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92046E" w14:textId="77777777" w:rsidR="00145F6B" w:rsidRPr="00B42AF3" w:rsidRDefault="00145F6B">
      <w:pPr>
        <w:spacing w:after="0"/>
        <w:ind w:left="120"/>
      </w:pPr>
      <w:bookmarkStart w:id="0" w:name="block-14328300"/>
    </w:p>
    <w:p w14:paraId="14C0EB85" w14:textId="77777777" w:rsidR="00145F6B" w:rsidRPr="00B42AF3" w:rsidRDefault="00145F6B">
      <w:pPr>
        <w:spacing w:after="0"/>
        <w:ind w:left="120"/>
      </w:pPr>
    </w:p>
    <w:p w14:paraId="74DE5800" w14:textId="10E2E181" w:rsidR="009D314D" w:rsidRDefault="009D314D">
      <w:pPr>
        <w:spacing w:after="0"/>
        <w:ind w:left="120"/>
        <w:jc w:val="center"/>
      </w:pPr>
    </w:p>
    <w:p w14:paraId="5DC64797" w14:textId="77777777" w:rsidR="008A6FE6" w:rsidRPr="00B42AF3" w:rsidRDefault="008A6FE6" w:rsidP="008A6FE6">
      <w:pPr>
        <w:spacing w:after="0" w:line="408" w:lineRule="auto"/>
        <w:ind w:left="120"/>
        <w:jc w:val="center"/>
      </w:pPr>
      <w:r w:rsidRPr="00B42AF3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14:paraId="1AB54506" w14:textId="77777777" w:rsidR="008A6FE6" w:rsidRPr="00B42AF3" w:rsidRDefault="008A6FE6" w:rsidP="008A6FE6">
      <w:pPr>
        <w:spacing w:after="0" w:line="408" w:lineRule="auto"/>
        <w:ind w:left="120"/>
        <w:jc w:val="center"/>
      </w:pPr>
      <w:r w:rsidRPr="00B42AF3">
        <w:rPr>
          <w:rFonts w:ascii="Times New Roman" w:hAnsi="Times New Roman"/>
          <w:b/>
          <w:color w:val="000000"/>
          <w:sz w:val="28"/>
        </w:rPr>
        <w:t>‌</w:t>
      </w:r>
      <w:bookmarkStart w:id="1" w:name="ca7504fb-a4f4-48c8-ab7c-756ffe56e67b"/>
      <w:r w:rsidRPr="00B42AF3">
        <w:rPr>
          <w:rFonts w:ascii="Times New Roman" w:hAnsi="Times New Roman"/>
          <w:b/>
          <w:color w:val="000000"/>
          <w:sz w:val="28"/>
        </w:rPr>
        <w:t>Министерство просвещения и науки Кабардино-Балкарской Республики</w:t>
      </w:r>
      <w:bookmarkEnd w:id="1"/>
      <w:r w:rsidRPr="00B42AF3">
        <w:rPr>
          <w:rFonts w:ascii="Times New Roman" w:hAnsi="Times New Roman"/>
          <w:b/>
          <w:color w:val="000000"/>
          <w:sz w:val="28"/>
        </w:rPr>
        <w:t xml:space="preserve">‌‌ </w:t>
      </w:r>
    </w:p>
    <w:p w14:paraId="3725B080" w14:textId="77777777" w:rsidR="008A6FE6" w:rsidRPr="00B42AF3" w:rsidRDefault="008A6FE6" w:rsidP="008A6FE6">
      <w:pPr>
        <w:spacing w:after="0" w:line="408" w:lineRule="auto"/>
        <w:ind w:left="120"/>
        <w:jc w:val="center"/>
      </w:pPr>
      <w:r w:rsidRPr="00B42AF3">
        <w:rPr>
          <w:rFonts w:ascii="Times New Roman" w:hAnsi="Times New Roman"/>
          <w:b/>
          <w:color w:val="000000"/>
          <w:sz w:val="28"/>
        </w:rPr>
        <w:t>‌</w:t>
      </w:r>
      <w:bookmarkStart w:id="2" w:name="5858e69b-b955-4d5b-94a8-f3a644af01d4"/>
      <w:r w:rsidRPr="00B42AF3">
        <w:rPr>
          <w:rFonts w:ascii="Times New Roman" w:hAnsi="Times New Roman"/>
          <w:b/>
          <w:color w:val="000000"/>
          <w:sz w:val="28"/>
        </w:rPr>
        <w:t xml:space="preserve">Администрация </w:t>
      </w:r>
      <w:proofErr w:type="spellStart"/>
      <w:r w:rsidRPr="00B42AF3">
        <w:rPr>
          <w:rFonts w:ascii="Times New Roman" w:hAnsi="Times New Roman"/>
          <w:b/>
          <w:color w:val="000000"/>
          <w:sz w:val="28"/>
        </w:rPr>
        <w:t>г.о</w:t>
      </w:r>
      <w:proofErr w:type="spellEnd"/>
      <w:r w:rsidRPr="00B42AF3">
        <w:rPr>
          <w:rFonts w:ascii="Times New Roman" w:hAnsi="Times New Roman"/>
          <w:b/>
          <w:color w:val="000000"/>
          <w:sz w:val="28"/>
        </w:rPr>
        <w:t>. Баксан</w:t>
      </w:r>
      <w:bookmarkEnd w:id="2"/>
      <w:r w:rsidRPr="00B42AF3">
        <w:rPr>
          <w:rFonts w:ascii="Times New Roman" w:hAnsi="Times New Roman"/>
          <w:b/>
          <w:color w:val="000000"/>
          <w:sz w:val="28"/>
        </w:rPr>
        <w:t>‌</w:t>
      </w:r>
      <w:r w:rsidRPr="00B42AF3">
        <w:rPr>
          <w:rFonts w:ascii="Times New Roman" w:hAnsi="Times New Roman"/>
          <w:color w:val="000000"/>
          <w:sz w:val="28"/>
        </w:rPr>
        <w:t>​</w:t>
      </w:r>
    </w:p>
    <w:p w14:paraId="3BF0F69E" w14:textId="77777777" w:rsidR="008A6FE6" w:rsidRPr="00B42AF3" w:rsidRDefault="008A6FE6" w:rsidP="008A6FE6">
      <w:pPr>
        <w:spacing w:after="0" w:line="408" w:lineRule="auto"/>
        <w:ind w:left="120"/>
        <w:jc w:val="center"/>
      </w:pPr>
      <w:r w:rsidRPr="00B42AF3">
        <w:rPr>
          <w:rFonts w:ascii="Times New Roman" w:hAnsi="Times New Roman"/>
          <w:b/>
          <w:color w:val="000000"/>
          <w:sz w:val="28"/>
        </w:rPr>
        <w:t>МКОУ СОШ №5</w:t>
      </w:r>
    </w:p>
    <w:p w14:paraId="2631D641" w14:textId="77777777" w:rsidR="008A6FE6" w:rsidRPr="00B42AF3" w:rsidRDefault="008A6FE6" w:rsidP="008A6FE6">
      <w:pPr>
        <w:spacing w:after="0"/>
        <w:ind w:left="120"/>
      </w:pPr>
    </w:p>
    <w:p w14:paraId="60F540B2" w14:textId="77777777" w:rsidR="008A6FE6" w:rsidRPr="00B42AF3" w:rsidRDefault="008A6FE6" w:rsidP="008A6FE6">
      <w:pPr>
        <w:spacing w:after="0"/>
        <w:ind w:left="120"/>
      </w:pPr>
    </w:p>
    <w:p w14:paraId="3BBFD8A3" w14:textId="77777777" w:rsidR="008A6FE6" w:rsidRPr="00B42AF3" w:rsidRDefault="008A6FE6" w:rsidP="008A6FE6">
      <w:pPr>
        <w:spacing w:after="0"/>
        <w:ind w:left="120"/>
      </w:pPr>
    </w:p>
    <w:p w14:paraId="49E6B53D" w14:textId="77777777" w:rsidR="008A6FE6" w:rsidRPr="00B42AF3" w:rsidRDefault="008A6FE6" w:rsidP="008A6FE6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8A6FE6" w:rsidRPr="00173B89" w14:paraId="56957C1C" w14:textId="77777777" w:rsidTr="00097D79">
        <w:tc>
          <w:tcPr>
            <w:tcW w:w="3114" w:type="dxa"/>
          </w:tcPr>
          <w:p w14:paraId="32C3BEB3" w14:textId="77777777" w:rsidR="008A6FE6" w:rsidRPr="0040209D" w:rsidRDefault="008A6FE6" w:rsidP="00097D79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14:paraId="1A77B531" w14:textId="77777777" w:rsidR="008A6FE6" w:rsidRDefault="008A6FE6" w:rsidP="00097D79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Педагогическим советом </w:t>
            </w:r>
          </w:p>
          <w:p w14:paraId="7D6EDC4F" w14:textId="77777777" w:rsidR="008A6FE6" w:rsidRPr="008944ED" w:rsidRDefault="008A6FE6" w:rsidP="00097D79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протокол №</w:t>
            </w:r>
          </w:p>
          <w:p w14:paraId="2106B5CB" w14:textId="77777777" w:rsidR="008A6FE6" w:rsidRDefault="008A6FE6" w:rsidP="00097D7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1978E039" w14:textId="77777777" w:rsidR="008A6FE6" w:rsidRPr="008944ED" w:rsidRDefault="008A6FE6" w:rsidP="00097D7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14:paraId="4D3EBC61" w14:textId="77777777" w:rsidR="008A6FE6" w:rsidRDefault="008A6FE6" w:rsidP="00097D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</w:t>
            </w:r>
            <w:proofErr w:type="gramStart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число</w:t>
            </w:r>
            <w:proofErr w:type="gramEnd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[месяц]</w:t>
            </w:r>
            <w:r w:rsidRPr="00B42AF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 г.</w:t>
            </w:r>
          </w:p>
          <w:p w14:paraId="7ACDAEA0" w14:textId="77777777" w:rsidR="008A6FE6" w:rsidRPr="0040209D" w:rsidRDefault="008A6FE6" w:rsidP="00097D7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3FB124B7" w14:textId="77777777" w:rsidR="008A6FE6" w:rsidRPr="0040209D" w:rsidRDefault="008A6FE6" w:rsidP="00097D7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14:paraId="09DA4C3D" w14:textId="77777777" w:rsidR="008A6FE6" w:rsidRPr="008944ED" w:rsidRDefault="008A6FE6" w:rsidP="00097D7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Заместителем директора по учебно-воспитательной работе</w:t>
            </w:r>
          </w:p>
          <w:p w14:paraId="16AB65C7" w14:textId="77777777" w:rsidR="008A6FE6" w:rsidRDefault="008A6FE6" w:rsidP="00097D7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486C3DD0" w14:textId="77777777" w:rsidR="008A6FE6" w:rsidRPr="008944ED" w:rsidRDefault="008A6FE6" w:rsidP="00097D7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Гугова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Дж. Б.</w:t>
            </w:r>
          </w:p>
          <w:p w14:paraId="7B8C2914" w14:textId="77777777" w:rsidR="008A6FE6" w:rsidRDefault="008A6FE6" w:rsidP="00097D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</w:t>
            </w:r>
            <w:proofErr w:type="gramStart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число</w:t>
            </w:r>
            <w:proofErr w:type="gramEnd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 г.</w:t>
            </w:r>
          </w:p>
          <w:p w14:paraId="4B10E046" w14:textId="77777777" w:rsidR="008A6FE6" w:rsidRPr="0040209D" w:rsidRDefault="008A6FE6" w:rsidP="00097D7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6178A895" w14:textId="77777777" w:rsidR="008A6FE6" w:rsidRDefault="008A6FE6" w:rsidP="00097D7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14:paraId="6CE83D15" w14:textId="77777777" w:rsidR="008A6FE6" w:rsidRPr="008944ED" w:rsidRDefault="008A6FE6" w:rsidP="00097D7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Директором школы</w:t>
            </w:r>
          </w:p>
          <w:p w14:paraId="247C507B" w14:textId="77777777" w:rsidR="008A6FE6" w:rsidRDefault="008A6FE6" w:rsidP="00097D7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50285048" w14:textId="77777777" w:rsidR="008A6FE6" w:rsidRDefault="008A6FE6" w:rsidP="00097D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</w:t>
            </w:r>
            <w:proofErr w:type="gramStart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число</w:t>
            </w:r>
            <w:proofErr w:type="gramEnd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 г.</w:t>
            </w:r>
          </w:p>
          <w:p w14:paraId="359CAC94" w14:textId="77777777" w:rsidR="008A6FE6" w:rsidRPr="0040209D" w:rsidRDefault="008A6FE6" w:rsidP="00097D7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3FC72FEA" w14:textId="77777777" w:rsidR="008A6FE6" w:rsidRPr="00B42AF3" w:rsidRDefault="008A6FE6" w:rsidP="008A6FE6">
      <w:pPr>
        <w:spacing w:after="0"/>
        <w:ind w:left="120"/>
      </w:pPr>
    </w:p>
    <w:p w14:paraId="5785F381" w14:textId="77777777" w:rsidR="008A6FE6" w:rsidRPr="00B42AF3" w:rsidRDefault="008A6FE6" w:rsidP="008A6FE6">
      <w:pPr>
        <w:spacing w:after="0"/>
        <w:ind w:left="120"/>
      </w:pPr>
      <w:r w:rsidRPr="00B42AF3">
        <w:rPr>
          <w:rFonts w:ascii="Times New Roman" w:hAnsi="Times New Roman"/>
          <w:color w:val="000000"/>
          <w:sz w:val="28"/>
        </w:rPr>
        <w:t>‌</w:t>
      </w:r>
    </w:p>
    <w:p w14:paraId="48DB915A" w14:textId="77777777" w:rsidR="008A6FE6" w:rsidRPr="00B42AF3" w:rsidRDefault="008A6FE6" w:rsidP="008A6FE6">
      <w:pPr>
        <w:spacing w:after="0"/>
        <w:ind w:left="120"/>
      </w:pPr>
    </w:p>
    <w:p w14:paraId="2A63FC58" w14:textId="77777777" w:rsidR="008A6FE6" w:rsidRPr="00B42AF3" w:rsidRDefault="008A6FE6" w:rsidP="008A6FE6">
      <w:pPr>
        <w:spacing w:after="0"/>
        <w:ind w:left="120"/>
      </w:pPr>
    </w:p>
    <w:p w14:paraId="58D47CDB" w14:textId="77777777" w:rsidR="008A6FE6" w:rsidRPr="00B42AF3" w:rsidRDefault="008A6FE6" w:rsidP="008A6FE6">
      <w:pPr>
        <w:spacing w:after="0"/>
        <w:ind w:left="120"/>
      </w:pPr>
    </w:p>
    <w:p w14:paraId="6AC6C2EF" w14:textId="77777777" w:rsidR="008A6FE6" w:rsidRPr="001F2CA7" w:rsidRDefault="008A6FE6" w:rsidP="008A6FE6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eastAsia="en-US"/>
        </w:rPr>
      </w:pPr>
      <w:r w:rsidRPr="001F2CA7"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  <w:t>РАБОЧАЯ ПРОГРАММА</w:t>
      </w:r>
    </w:p>
    <w:p w14:paraId="663141CF" w14:textId="77777777" w:rsidR="008A6FE6" w:rsidRPr="001F2CA7" w:rsidRDefault="008A6FE6" w:rsidP="008A6FE6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eastAsia="en-US"/>
        </w:rPr>
      </w:pPr>
      <w:r w:rsidRPr="001F2CA7">
        <w:rPr>
          <w:rFonts w:ascii="Times New Roman" w:eastAsia="Calibri" w:hAnsi="Times New Roman" w:cs="Times New Roman"/>
          <w:color w:val="000000"/>
          <w:sz w:val="28"/>
          <w:lang w:eastAsia="en-US"/>
        </w:rPr>
        <w:t>(</w:t>
      </w:r>
      <w:r w:rsidRPr="001F2CA7">
        <w:rPr>
          <w:rFonts w:ascii="Times New Roman" w:eastAsia="Calibri" w:hAnsi="Times New Roman" w:cs="Times New Roman"/>
          <w:color w:val="000000"/>
          <w:sz w:val="28"/>
          <w:lang w:val="en-US" w:eastAsia="en-US"/>
        </w:rPr>
        <w:t>ID</w:t>
      </w:r>
      <w:r w:rsidRPr="001F2CA7">
        <w:rPr>
          <w:rFonts w:ascii="Times New Roman" w:eastAsia="Calibri" w:hAnsi="Times New Roman" w:cs="Times New Roman"/>
          <w:color w:val="000000"/>
          <w:sz w:val="28"/>
          <w:lang w:eastAsia="en-US"/>
        </w:rPr>
        <w:t xml:space="preserve"> 5616429)</w:t>
      </w:r>
    </w:p>
    <w:p w14:paraId="0AB68D20" w14:textId="77777777" w:rsidR="008A6FE6" w:rsidRPr="001F2CA7" w:rsidRDefault="008A6FE6" w:rsidP="008A6FE6">
      <w:pPr>
        <w:spacing w:after="0"/>
        <w:ind w:left="120"/>
        <w:jc w:val="center"/>
        <w:rPr>
          <w:rFonts w:ascii="Calibri" w:eastAsia="Calibri" w:hAnsi="Calibri" w:cs="Times New Roman"/>
          <w:lang w:eastAsia="en-US"/>
        </w:rPr>
      </w:pPr>
    </w:p>
    <w:p w14:paraId="1850BFD2" w14:textId="77777777" w:rsidR="008A6FE6" w:rsidRPr="001F2CA7" w:rsidRDefault="008A6FE6" w:rsidP="008A6FE6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eastAsia="en-US"/>
        </w:rPr>
      </w:pPr>
      <w:r w:rsidRPr="001F2CA7"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  <w:t>учебного предмета «История»</w:t>
      </w:r>
    </w:p>
    <w:p w14:paraId="6CDBA1CB" w14:textId="77777777" w:rsidR="008A6FE6" w:rsidRPr="001F2CA7" w:rsidRDefault="008A6FE6" w:rsidP="008A6FE6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eastAsia="en-US"/>
        </w:rPr>
      </w:pPr>
      <w:r w:rsidRPr="001F2CA7">
        <w:rPr>
          <w:rFonts w:ascii="Times New Roman" w:eastAsia="Calibri" w:hAnsi="Times New Roman" w:cs="Times New Roman"/>
          <w:color w:val="000000"/>
          <w:sz w:val="28"/>
          <w:lang w:eastAsia="en-US"/>
        </w:rPr>
        <w:t xml:space="preserve">для обучающихся 5-9 классов </w:t>
      </w:r>
    </w:p>
    <w:p w14:paraId="40DAE607" w14:textId="77777777" w:rsidR="008A6FE6" w:rsidRPr="001F2CA7" w:rsidRDefault="008A6FE6" w:rsidP="008A6FE6">
      <w:pPr>
        <w:spacing w:after="0"/>
        <w:ind w:left="120"/>
        <w:jc w:val="center"/>
        <w:rPr>
          <w:rFonts w:ascii="Calibri" w:eastAsia="Calibri" w:hAnsi="Calibri" w:cs="Times New Roman"/>
          <w:lang w:eastAsia="en-US"/>
        </w:rPr>
      </w:pPr>
    </w:p>
    <w:p w14:paraId="28B768FF" w14:textId="77777777" w:rsidR="008A6FE6" w:rsidRPr="001F2CA7" w:rsidRDefault="008A6FE6" w:rsidP="008A6FE6">
      <w:pPr>
        <w:rPr>
          <w:rFonts w:ascii="Calibri" w:eastAsia="Calibri" w:hAnsi="Calibri" w:cs="Times New Roman"/>
          <w:lang w:eastAsia="en-US"/>
        </w:rPr>
      </w:pPr>
    </w:p>
    <w:p w14:paraId="042572B3" w14:textId="2EE4EE57" w:rsidR="008A6FE6" w:rsidRPr="001F2CA7" w:rsidRDefault="008A6FE6" w:rsidP="008A6FE6">
      <w:pPr>
        <w:rPr>
          <w:rFonts w:ascii="Calibri" w:eastAsia="Calibri" w:hAnsi="Calibri" w:cs="Times New Roman"/>
          <w:lang w:eastAsia="en-US"/>
        </w:rPr>
      </w:pPr>
    </w:p>
    <w:p w14:paraId="6AF1BBBF" w14:textId="1F984B23" w:rsidR="009D314D" w:rsidRPr="00B42AF3" w:rsidRDefault="008A6FE6" w:rsidP="008A6FE6">
      <w:pPr>
        <w:spacing w:after="0"/>
        <w:ind w:left="120"/>
        <w:jc w:val="center"/>
      </w:pPr>
      <w:r w:rsidRPr="001F2CA7">
        <w:rPr>
          <w:rFonts w:ascii="Times New Roman" w:eastAsia="Calibri" w:hAnsi="Times New Roman" w:cs="Times New Roman"/>
          <w:sz w:val="28"/>
          <w:lang w:eastAsia="en-US"/>
        </w:rPr>
        <w:t xml:space="preserve">г. Баксан 2024 </w:t>
      </w:r>
    </w:p>
    <w:p w14:paraId="1DDF64A0" w14:textId="77777777" w:rsidR="00145F6B" w:rsidRPr="00B42AF3" w:rsidRDefault="00145F6B">
      <w:pPr>
        <w:sectPr w:rsidR="00145F6B" w:rsidRPr="00B42AF3">
          <w:pgSz w:w="11906" w:h="16383"/>
          <w:pgMar w:top="1134" w:right="850" w:bottom="1134" w:left="1701" w:header="720" w:footer="720" w:gutter="0"/>
          <w:cols w:space="720"/>
        </w:sectPr>
      </w:pPr>
    </w:p>
    <w:p w14:paraId="1E24221F" w14:textId="56BC7CD4" w:rsidR="00145F6B" w:rsidRPr="00B42AF3" w:rsidRDefault="00EA505A">
      <w:pPr>
        <w:spacing w:after="0" w:line="264" w:lineRule="auto"/>
        <w:ind w:left="120"/>
        <w:jc w:val="both"/>
      </w:pPr>
      <w:bookmarkStart w:id="3" w:name="block-14328306"/>
      <w:bookmarkEnd w:id="0"/>
      <w:r w:rsidRPr="00B42AF3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14:paraId="6B3DCA7D" w14:textId="77777777" w:rsidR="00145F6B" w:rsidRPr="00B42AF3" w:rsidRDefault="00145F6B">
      <w:pPr>
        <w:spacing w:after="0" w:line="264" w:lineRule="auto"/>
        <w:ind w:left="120"/>
        <w:jc w:val="both"/>
      </w:pPr>
    </w:p>
    <w:p w14:paraId="3C8E0556" w14:textId="77777777" w:rsidR="00145F6B" w:rsidRPr="00B42AF3" w:rsidRDefault="00EA505A">
      <w:pPr>
        <w:spacing w:after="0" w:line="264" w:lineRule="auto"/>
        <w:ind w:left="12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>ОБЩАЯ ХАРАКТЕРИСТИКА УЧЕБНОГО ПРЕДМЕТА «ИСТОРИЯ»</w:t>
      </w:r>
    </w:p>
    <w:p w14:paraId="2F6F8BAF" w14:textId="77777777" w:rsidR="00145F6B" w:rsidRPr="00B42AF3" w:rsidRDefault="00145F6B">
      <w:pPr>
        <w:spacing w:after="0" w:line="264" w:lineRule="auto"/>
        <w:ind w:left="120"/>
        <w:jc w:val="both"/>
      </w:pPr>
    </w:p>
    <w:p w14:paraId="654E9170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14:paraId="122E5FDD" w14:textId="77777777" w:rsidR="00145F6B" w:rsidRPr="00B42AF3" w:rsidRDefault="00145F6B">
      <w:pPr>
        <w:spacing w:after="0" w:line="264" w:lineRule="auto"/>
        <w:ind w:left="120"/>
        <w:jc w:val="both"/>
      </w:pPr>
    </w:p>
    <w:p w14:paraId="18206386" w14:textId="77777777" w:rsidR="00145F6B" w:rsidRPr="00B42AF3" w:rsidRDefault="00EA505A">
      <w:pPr>
        <w:spacing w:after="0" w:line="264" w:lineRule="auto"/>
        <w:ind w:left="12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>ЦЕЛИ ИЗУЧЕНИЯ УЧЕБНОГО ПРЕДМЕТА «ИСТОРИЯ»</w:t>
      </w:r>
    </w:p>
    <w:p w14:paraId="2D96D509" w14:textId="77777777" w:rsidR="00145F6B" w:rsidRPr="00B42AF3" w:rsidRDefault="00145F6B">
      <w:pPr>
        <w:spacing w:after="0" w:line="264" w:lineRule="auto"/>
        <w:ind w:left="120"/>
        <w:jc w:val="both"/>
      </w:pPr>
    </w:p>
    <w:p w14:paraId="0E778D71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</w:t>
      </w:r>
      <w:proofErr w:type="gramStart"/>
      <w:r w:rsidRPr="00B42AF3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B42AF3">
        <w:rPr>
          <w:rFonts w:ascii="Times New Roman" w:hAnsi="Times New Roman"/>
          <w:color w:val="000000"/>
          <w:sz w:val="28"/>
        </w:rPr>
        <w:t xml:space="preserve">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14:paraId="1B79F35B" w14:textId="77777777" w:rsidR="00145F6B" w:rsidRDefault="00EA505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14:paraId="3079B297" w14:textId="77777777" w:rsidR="00145F6B" w:rsidRPr="00B42AF3" w:rsidRDefault="00EA505A">
      <w:pPr>
        <w:numPr>
          <w:ilvl w:val="0"/>
          <w:numId w:val="1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формирование у молодого поколения ориентиров для гражданской, </w:t>
      </w:r>
      <w:proofErr w:type="spellStart"/>
      <w:r w:rsidRPr="00B42AF3">
        <w:rPr>
          <w:rFonts w:ascii="Times New Roman" w:hAnsi="Times New Roman"/>
          <w:color w:val="000000"/>
          <w:sz w:val="28"/>
        </w:rPr>
        <w:t>этнонациональной</w:t>
      </w:r>
      <w:proofErr w:type="spellEnd"/>
      <w:r w:rsidRPr="00B42AF3">
        <w:rPr>
          <w:rFonts w:ascii="Times New Roman" w:hAnsi="Times New Roman"/>
          <w:color w:val="000000"/>
          <w:sz w:val="28"/>
        </w:rPr>
        <w:t>, социальной, культурной самоидентификации в окружающем мире;</w:t>
      </w:r>
    </w:p>
    <w:p w14:paraId="47C51E1A" w14:textId="77777777" w:rsidR="00145F6B" w:rsidRPr="00B42AF3" w:rsidRDefault="00EA505A">
      <w:pPr>
        <w:numPr>
          <w:ilvl w:val="0"/>
          <w:numId w:val="1"/>
        </w:numPr>
        <w:spacing w:after="0"/>
      </w:pPr>
      <w:r w:rsidRPr="00B42AF3">
        <w:rPr>
          <w:rFonts w:ascii="Times New Roman" w:hAnsi="Times New Roman"/>
          <w:color w:val="000000"/>
          <w:sz w:val="28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14:paraId="70209DB7" w14:textId="77777777" w:rsidR="00145F6B" w:rsidRPr="00B42AF3" w:rsidRDefault="00EA505A">
      <w:pPr>
        <w:numPr>
          <w:ilvl w:val="0"/>
          <w:numId w:val="1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14:paraId="2E4F6041" w14:textId="77777777" w:rsidR="00145F6B" w:rsidRPr="00B42AF3" w:rsidRDefault="00EA505A">
      <w:pPr>
        <w:numPr>
          <w:ilvl w:val="0"/>
          <w:numId w:val="1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lastRenderedPageBreak/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14:paraId="362C714F" w14:textId="77777777" w:rsidR="00145F6B" w:rsidRPr="00B42AF3" w:rsidRDefault="00EA505A">
      <w:pPr>
        <w:numPr>
          <w:ilvl w:val="0"/>
          <w:numId w:val="1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формирование у школьников умений применять исторические знания в учебной и внешкольной деятельности, в современном поликультурном,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полиэтничном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 и многоконфессиональном обществе.</w:t>
      </w:r>
    </w:p>
    <w:p w14:paraId="6203B96A" w14:textId="77777777" w:rsidR="00145F6B" w:rsidRPr="00B42AF3" w:rsidRDefault="00145F6B">
      <w:pPr>
        <w:spacing w:after="0" w:line="264" w:lineRule="auto"/>
        <w:ind w:left="120"/>
        <w:jc w:val="both"/>
      </w:pPr>
    </w:p>
    <w:p w14:paraId="43ED0FEB" w14:textId="77777777" w:rsidR="00145F6B" w:rsidRPr="00B42AF3" w:rsidRDefault="00EA505A">
      <w:pPr>
        <w:spacing w:after="0" w:line="264" w:lineRule="auto"/>
        <w:ind w:left="12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>МЕСТО УЧЕБНОГО ПРЕДМЕТА «ИСТОРИЯ» В УЧЕБНОМ ПЛАНЕ</w:t>
      </w:r>
    </w:p>
    <w:p w14:paraId="7888803C" w14:textId="77777777" w:rsidR="00145F6B" w:rsidRPr="00B42AF3" w:rsidRDefault="00145F6B">
      <w:pPr>
        <w:spacing w:after="0" w:line="264" w:lineRule="auto"/>
        <w:ind w:left="120"/>
        <w:jc w:val="both"/>
      </w:pPr>
    </w:p>
    <w:p w14:paraId="27AC8425" w14:textId="77777777" w:rsidR="00145F6B" w:rsidRPr="00BA5E79" w:rsidRDefault="00EA505A">
      <w:pPr>
        <w:spacing w:after="0" w:line="264" w:lineRule="auto"/>
        <w:ind w:left="120"/>
        <w:jc w:val="both"/>
      </w:pPr>
      <w:proofErr w:type="gramStart"/>
      <w:r w:rsidRPr="00B42AF3">
        <w:rPr>
          <w:rFonts w:ascii="Times New Roman" w:hAnsi="Times New Roman"/>
          <w:color w:val="000000"/>
          <w:sz w:val="28"/>
        </w:rPr>
        <w:t xml:space="preserve"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</w:t>
      </w:r>
      <w:r w:rsidRPr="00BA5E79">
        <w:rPr>
          <w:rFonts w:ascii="Times New Roman" w:hAnsi="Times New Roman"/>
          <w:color w:val="000000"/>
          <w:sz w:val="28"/>
        </w:rPr>
        <w:t>России»</w:t>
      </w:r>
      <w:proofErr w:type="gramEnd"/>
    </w:p>
    <w:p w14:paraId="2BCAC373" w14:textId="77777777" w:rsidR="009D314D" w:rsidRDefault="009D314D">
      <w:pPr>
        <w:spacing w:after="0" w:line="264" w:lineRule="auto"/>
        <w:ind w:left="120"/>
        <w:jc w:val="both"/>
      </w:pPr>
      <w:bookmarkStart w:id="4" w:name="block-14328304"/>
      <w:bookmarkEnd w:id="3"/>
    </w:p>
    <w:p w14:paraId="29DA45C8" w14:textId="5398E660" w:rsidR="00145F6B" w:rsidRPr="00B42AF3" w:rsidRDefault="00EA505A">
      <w:pPr>
        <w:spacing w:after="0" w:line="264" w:lineRule="auto"/>
        <w:ind w:left="12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>СОДЕРЖАНИЕ УЧЕБНОГО ПРЕДМЕТА</w:t>
      </w:r>
    </w:p>
    <w:p w14:paraId="35B3CC1E" w14:textId="77777777" w:rsidR="00145F6B" w:rsidRPr="00B42AF3" w:rsidRDefault="00145F6B">
      <w:pPr>
        <w:spacing w:after="0" w:line="264" w:lineRule="auto"/>
        <w:ind w:left="120"/>
        <w:jc w:val="both"/>
      </w:pPr>
    </w:p>
    <w:p w14:paraId="4DAA7928" w14:textId="77777777" w:rsidR="00145F6B" w:rsidRPr="00B42AF3" w:rsidRDefault="00EA505A">
      <w:pPr>
        <w:spacing w:after="0" w:line="264" w:lineRule="auto"/>
        <w:ind w:left="12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>5 КЛАСС</w:t>
      </w:r>
    </w:p>
    <w:p w14:paraId="1FF6E0B4" w14:textId="77777777" w:rsidR="00145F6B" w:rsidRPr="00B42AF3" w:rsidRDefault="00145F6B">
      <w:pPr>
        <w:spacing w:after="0" w:line="264" w:lineRule="auto"/>
        <w:ind w:left="120"/>
        <w:jc w:val="both"/>
      </w:pPr>
    </w:p>
    <w:p w14:paraId="5D1725D1" w14:textId="77777777" w:rsidR="00145F6B" w:rsidRPr="00B42AF3" w:rsidRDefault="00EA505A">
      <w:pPr>
        <w:spacing w:after="0" w:line="264" w:lineRule="auto"/>
        <w:ind w:left="12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>ИСТОРИЯ ДРЕВНЕГО МИРА</w:t>
      </w:r>
    </w:p>
    <w:p w14:paraId="5C12A741" w14:textId="77777777" w:rsidR="00145F6B" w:rsidRPr="00B42AF3" w:rsidRDefault="00145F6B">
      <w:pPr>
        <w:spacing w:after="0" w:line="264" w:lineRule="auto"/>
        <w:ind w:left="120"/>
        <w:jc w:val="both"/>
      </w:pPr>
    </w:p>
    <w:p w14:paraId="52A74AC5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>Введение</w:t>
      </w:r>
      <w:r w:rsidRPr="00B42AF3">
        <w:rPr>
          <w:rFonts w:ascii="Times New Roman" w:hAnsi="Times New Roman"/>
          <w:color w:val="000000"/>
          <w:sz w:val="28"/>
        </w:rPr>
        <w:t xml:space="preserve"> </w:t>
      </w:r>
    </w:p>
    <w:p w14:paraId="76EC3F74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Что изучает история. Источники исторических знаний. Специальные (вспомогательные) исторические дисциплины. </w:t>
      </w:r>
      <w:proofErr w:type="gramStart"/>
      <w:r w:rsidRPr="00B42AF3">
        <w:rPr>
          <w:rFonts w:ascii="Times New Roman" w:hAnsi="Times New Roman"/>
          <w:color w:val="000000"/>
          <w:sz w:val="28"/>
        </w:rPr>
        <w:t>Историческая хронология (счет лет «до н. э.» и «н. э.»). Историческая карта.</w:t>
      </w:r>
      <w:proofErr w:type="gramEnd"/>
    </w:p>
    <w:p w14:paraId="604B47D0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>ПЕРВОБЫТНОСТЬ</w:t>
      </w:r>
    </w:p>
    <w:p w14:paraId="430EEE5F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14:paraId="2EDB9D5C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</w:t>
      </w:r>
      <w:proofErr w:type="gramStart"/>
      <w:r w:rsidRPr="00B42AF3">
        <w:rPr>
          <w:rFonts w:ascii="Times New Roman" w:hAnsi="Times New Roman"/>
          <w:color w:val="000000"/>
          <w:sz w:val="28"/>
        </w:rPr>
        <w:t>от</w:t>
      </w:r>
      <w:proofErr w:type="gramEnd"/>
      <w:r w:rsidRPr="00B42AF3">
        <w:rPr>
          <w:rFonts w:ascii="Times New Roman" w:hAnsi="Times New Roman"/>
          <w:color w:val="000000"/>
          <w:sz w:val="28"/>
        </w:rPr>
        <w:t xml:space="preserve">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14:paraId="3A30AD03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Разложение первобытнообщинных отношений. На пороге цивилизации.</w:t>
      </w:r>
    </w:p>
    <w:p w14:paraId="786A16B7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>ДРЕВНИЙ МИР</w:t>
      </w:r>
      <w:r w:rsidRPr="00B42AF3">
        <w:rPr>
          <w:rFonts w:ascii="Times New Roman" w:hAnsi="Times New Roman"/>
          <w:color w:val="000000"/>
          <w:sz w:val="28"/>
        </w:rPr>
        <w:t xml:space="preserve"> </w:t>
      </w:r>
    </w:p>
    <w:p w14:paraId="18F66763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Понятие и хронологические рамки истории Древнего мира. Карта Древнего мира.</w:t>
      </w:r>
    </w:p>
    <w:p w14:paraId="3FE91303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lastRenderedPageBreak/>
        <w:t>Древний Восток</w:t>
      </w:r>
      <w:r w:rsidRPr="00B42AF3">
        <w:rPr>
          <w:rFonts w:ascii="Times New Roman" w:hAnsi="Times New Roman"/>
          <w:color w:val="000000"/>
          <w:sz w:val="28"/>
        </w:rPr>
        <w:t xml:space="preserve"> </w:t>
      </w:r>
    </w:p>
    <w:p w14:paraId="6B8B2FF5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Понятие «Древний Восток». Карта Древневосточного мира.</w:t>
      </w:r>
    </w:p>
    <w:p w14:paraId="55BBA9FC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>Древний Египет</w:t>
      </w:r>
      <w:r w:rsidRPr="00B42AF3">
        <w:rPr>
          <w:rFonts w:ascii="Times New Roman" w:hAnsi="Times New Roman"/>
          <w:color w:val="000000"/>
          <w:sz w:val="28"/>
        </w:rPr>
        <w:t xml:space="preserve"> </w:t>
      </w:r>
    </w:p>
    <w:p w14:paraId="1B751C9D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14:paraId="76D7745F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Отношения Египта с соседними народами. Египетское войско. Завоевательные походы фараонов; Тутмос </w:t>
      </w:r>
      <w:r>
        <w:rPr>
          <w:rFonts w:ascii="Times New Roman" w:hAnsi="Times New Roman"/>
          <w:color w:val="000000"/>
          <w:sz w:val="28"/>
        </w:rPr>
        <w:t>III</w:t>
      </w:r>
      <w:r w:rsidRPr="00B42AF3">
        <w:rPr>
          <w:rFonts w:ascii="Times New Roman" w:hAnsi="Times New Roman"/>
          <w:color w:val="000000"/>
          <w:sz w:val="28"/>
        </w:rPr>
        <w:t xml:space="preserve">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B42AF3">
        <w:rPr>
          <w:rFonts w:ascii="Times New Roman" w:hAnsi="Times New Roman"/>
          <w:color w:val="000000"/>
          <w:sz w:val="28"/>
        </w:rPr>
        <w:t>.</w:t>
      </w:r>
    </w:p>
    <w:p w14:paraId="42984956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 Ф. Шампольона. Искусство Древнего Египта (архитектура, рельефы, фрески).</w:t>
      </w:r>
    </w:p>
    <w:p w14:paraId="67424693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>Древние цивилизации Месопотамии</w:t>
      </w:r>
    </w:p>
    <w:p w14:paraId="749A698A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14:paraId="62CFC1CD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Древний Вавилон. Царь Хаммурапи и его законы.</w:t>
      </w:r>
    </w:p>
    <w:p w14:paraId="574ABA40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Ассирия. Завоевания ассирийцев. Создание сильной державы. Культурные сокровища Ниневии. Гибель империи.</w:t>
      </w:r>
    </w:p>
    <w:p w14:paraId="68D80EDA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Усиление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Нововавилонского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 царства. Легендарные памятники города Вавилона.</w:t>
      </w:r>
    </w:p>
    <w:p w14:paraId="43BEA6B9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>Восточное Средиземноморье в древности</w:t>
      </w:r>
      <w:r w:rsidRPr="00B42AF3">
        <w:rPr>
          <w:rFonts w:ascii="Times New Roman" w:hAnsi="Times New Roman"/>
          <w:color w:val="000000"/>
          <w:sz w:val="28"/>
        </w:rPr>
        <w:t xml:space="preserve"> </w:t>
      </w:r>
    </w:p>
    <w:p w14:paraId="040EE5C5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14:paraId="4A9172E2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>Персидская держава</w:t>
      </w:r>
      <w:r w:rsidRPr="00B42AF3">
        <w:rPr>
          <w:rFonts w:ascii="Times New Roman" w:hAnsi="Times New Roman"/>
          <w:color w:val="000000"/>
          <w:sz w:val="28"/>
        </w:rPr>
        <w:t xml:space="preserve"> </w:t>
      </w:r>
    </w:p>
    <w:p w14:paraId="48F12A68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Завоевания персов. Государство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Ахеменидов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B42AF3">
        <w:rPr>
          <w:rFonts w:ascii="Times New Roman" w:hAnsi="Times New Roman"/>
          <w:color w:val="000000"/>
          <w:sz w:val="28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B42AF3">
        <w:rPr>
          <w:rFonts w:ascii="Times New Roman" w:hAnsi="Times New Roman"/>
          <w:color w:val="000000"/>
          <w:sz w:val="28"/>
        </w:rPr>
        <w:t>. Расширение территории державы. Государственное устройство. Центр и сатрапии, управление империей. Религия персов.</w:t>
      </w:r>
    </w:p>
    <w:p w14:paraId="66F4BD9B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>Древняя Индия</w:t>
      </w:r>
      <w:r w:rsidRPr="00B42AF3">
        <w:rPr>
          <w:rFonts w:ascii="Times New Roman" w:hAnsi="Times New Roman"/>
          <w:color w:val="000000"/>
          <w:sz w:val="28"/>
        </w:rPr>
        <w:t xml:space="preserve"> </w:t>
      </w:r>
    </w:p>
    <w:p w14:paraId="561ADDBE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Природные условия Древней Индии. Занятия населения. Древнейшие города-государства. Приход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ариев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 в Северную </w:t>
      </w:r>
      <w:r w:rsidRPr="00BA5E79">
        <w:rPr>
          <w:rFonts w:ascii="Times New Roman" w:hAnsi="Times New Roman"/>
          <w:color w:val="000000"/>
          <w:sz w:val="28"/>
        </w:rPr>
        <w:t xml:space="preserve">Индию. </w:t>
      </w:r>
      <w:r w:rsidRPr="00B42AF3">
        <w:rPr>
          <w:rFonts w:ascii="Times New Roman" w:hAnsi="Times New Roman"/>
          <w:color w:val="000000"/>
          <w:sz w:val="28"/>
        </w:rPr>
        <w:t xml:space="preserve">Держава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Маурьев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. Государство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Гуптов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. Общественное устройство,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варны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. Религиозные верования древних индийцев. Легенды и сказания. Возникновение и </w:t>
      </w:r>
      <w:r w:rsidRPr="00B42AF3">
        <w:rPr>
          <w:rFonts w:ascii="Times New Roman" w:hAnsi="Times New Roman"/>
          <w:color w:val="000000"/>
          <w:sz w:val="28"/>
        </w:rPr>
        <w:lastRenderedPageBreak/>
        <w:t>распространение буддизма. Культурное наследие Древней Индии (эпос и литература, художественная культура, научное познание).</w:t>
      </w:r>
    </w:p>
    <w:p w14:paraId="5FB99438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>Древний Китай</w:t>
      </w:r>
      <w:r w:rsidRPr="00B42AF3">
        <w:rPr>
          <w:rFonts w:ascii="Times New Roman" w:hAnsi="Times New Roman"/>
          <w:color w:val="000000"/>
          <w:sz w:val="28"/>
        </w:rPr>
        <w:t xml:space="preserve"> </w:t>
      </w:r>
    </w:p>
    <w:p w14:paraId="6D780C25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Природные условия Древнего Китая. Хозяйственная деятельность и условия жизни населения. Древнейшие царства. Создание объединенной империи. </w:t>
      </w:r>
      <w:proofErr w:type="spellStart"/>
      <w:r w:rsidRPr="00B42AF3">
        <w:rPr>
          <w:rFonts w:ascii="Times New Roman" w:hAnsi="Times New Roman"/>
          <w:color w:val="000000"/>
          <w:sz w:val="28"/>
        </w:rPr>
        <w:t>Цинь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B42AF3">
        <w:rPr>
          <w:rFonts w:ascii="Times New Roman" w:hAnsi="Times New Roman"/>
          <w:color w:val="000000"/>
          <w:sz w:val="28"/>
        </w:rPr>
        <w:t>Шихуанди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. Возведение Великой Китайской стены. Правление династии </w:t>
      </w:r>
      <w:proofErr w:type="spellStart"/>
      <w:r w:rsidRPr="00B42AF3">
        <w:rPr>
          <w:rFonts w:ascii="Times New Roman" w:hAnsi="Times New Roman"/>
          <w:color w:val="000000"/>
          <w:sz w:val="28"/>
        </w:rPr>
        <w:t>Хань</w:t>
      </w:r>
      <w:proofErr w:type="spellEnd"/>
      <w:r w:rsidRPr="00B42AF3">
        <w:rPr>
          <w:rFonts w:ascii="Times New Roman" w:hAnsi="Times New Roman"/>
          <w:color w:val="000000"/>
          <w:sz w:val="28"/>
        </w:rPr>
        <w:t>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14:paraId="3176E58C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>Древняя Греция. Эллинизм</w:t>
      </w:r>
      <w:r w:rsidRPr="00B42AF3">
        <w:rPr>
          <w:rFonts w:ascii="Times New Roman" w:hAnsi="Times New Roman"/>
          <w:color w:val="000000"/>
          <w:sz w:val="28"/>
        </w:rPr>
        <w:t xml:space="preserve"> </w:t>
      </w:r>
    </w:p>
    <w:p w14:paraId="3950FA4F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>Древнейшая Греция</w:t>
      </w:r>
      <w:r w:rsidRPr="00B42AF3">
        <w:rPr>
          <w:rFonts w:ascii="Times New Roman" w:hAnsi="Times New Roman"/>
          <w:color w:val="000000"/>
          <w:sz w:val="28"/>
        </w:rPr>
        <w:t xml:space="preserve"> </w:t>
      </w:r>
    </w:p>
    <w:p w14:paraId="729F895B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</w:t>
      </w:r>
      <w:proofErr w:type="spellStart"/>
      <w:r w:rsidRPr="00B42AF3">
        <w:rPr>
          <w:rFonts w:ascii="Times New Roman" w:hAnsi="Times New Roman"/>
          <w:color w:val="000000"/>
          <w:sz w:val="28"/>
        </w:rPr>
        <w:t>Тиринф</w:t>
      </w:r>
      <w:proofErr w:type="spellEnd"/>
      <w:r w:rsidRPr="00B42AF3">
        <w:rPr>
          <w:rFonts w:ascii="Times New Roman" w:hAnsi="Times New Roman"/>
          <w:color w:val="000000"/>
          <w:sz w:val="28"/>
        </w:rPr>
        <w:t>). Троянская война. Вторжение дорийских племен. Поэмы Гомера «Илиада», «Одиссея».</w:t>
      </w:r>
    </w:p>
    <w:p w14:paraId="6D654E09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>Греческие полисы</w:t>
      </w:r>
      <w:r w:rsidRPr="00B42AF3">
        <w:rPr>
          <w:rFonts w:ascii="Times New Roman" w:hAnsi="Times New Roman"/>
          <w:color w:val="000000"/>
          <w:sz w:val="28"/>
        </w:rPr>
        <w:t xml:space="preserve"> </w:t>
      </w:r>
    </w:p>
    <w:p w14:paraId="626F9159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14:paraId="6D27FAB1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Афины: утверждение демократии. Законы Солона. Реформы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Клисфена</w:t>
      </w:r>
      <w:proofErr w:type="spellEnd"/>
      <w:r w:rsidRPr="00B42AF3">
        <w:rPr>
          <w:rFonts w:ascii="Times New Roman" w:hAnsi="Times New Roman"/>
          <w:color w:val="000000"/>
          <w:sz w:val="28"/>
        </w:rPr>
        <w:t>, их значение. Спарта: основные группы населения, политическое устройство. Организация военного дела. Спартанское воспитание.</w:t>
      </w:r>
    </w:p>
    <w:p w14:paraId="31C93FB4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Греко-персидские войны. Причины войн. Походы персов на Грецию. Битва при Марафоне, ее значение. Усиление афинского могущества; </w:t>
      </w:r>
      <w:proofErr w:type="spellStart"/>
      <w:r w:rsidRPr="00B42AF3">
        <w:rPr>
          <w:rFonts w:ascii="Times New Roman" w:hAnsi="Times New Roman"/>
          <w:color w:val="000000"/>
          <w:sz w:val="28"/>
        </w:rPr>
        <w:t>Фемистокл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. Битва при Фермопилах. Захват персами Аттики. Победы греков в </w:t>
      </w:r>
      <w:proofErr w:type="spellStart"/>
      <w:r w:rsidRPr="00B42AF3">
        <w:rPr>
          <w:rFonts w:ascii="Times New Roman" w:hAnsi="Times New Roman"/>
          <w:color w:val="000000"/>
          <w:sz w:val="28"/>
        </w:rPr>
        <w:t>Саламинском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 сражении, при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Платеях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Микале</w:t>
      </w:r>
      <w:proofErr w:type="spellEnd"/>
      <w:r w:rsidRPr="00B42AF3">
        <w:rPr>
          <w:rFonts w:ascii="Times New Roman" w:hAnsi="Times New Roman"/>
          <w:color w:val="000000"/>
          <w:sz w:val="28"/>
        </w:rPr>
        <w:t>. Итоги греко-персидских войн.</w:t>
      </w:r>
    </w:p>
    <w:p w14:paraId="109DA958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14:paraId="0B765D5A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 xml:space="preserve">Культура Древней Греции </w:t>
      </w:r>
    </w:p>
    <w:p w14:paraId="56E80B01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14:paraId="1EFAFFE1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>Македонские завоевания. Эллинизм</w:t>
      </w:r>
      <w:r w:rsidRPr="00B42AF3">
        <w:rPr>
          <w:rFonts w:ascii="Times New Roman" w:hAnsi="Times New Roman"/>
          <w:color w:val="000000"/>
          <w:sz w:val="28"/>
        </w:rPr>
        <w:t xml:space="preserve"> </w:t>
      </w:r>
    </w:p>
    <w:p w14:paraId="1E371E67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lastRenderedPageBreak/>
        <w:t xml:space="preserve">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B42AF3">
        <w:rPr>
          <w:rFonts w:ascii="Times New Roman" w:hAnsi="Times New Roman"/>
          <w:color w:val="000000"/>
          <w:sz w:val="28"/>
        </w:rPr>
        <w:t>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 w14:paraId="439609B8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>Древний Рим</w:t>
      </w:r>
    </w:p>
    <w:p w14:paraId="6DFFA970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>Возникновение Римского государства</w:t>
      </w:r>
      <w:r w:rsidRPr="00B42AF3">
        <w:rPr>
          <w:rFonts w:ascii="Times New Roman" w:hAnsi="Times New Roman"/>
          <w:color w:val="000000"/>
          <w:sz w:val="28"/>
        </w:rPr>
        <w:t xml:space="preserve"> </w:t>
      </w:r>
    </w:p>
    <w:p w14:paraId="0414267A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Природа и население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Апеннинского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 полуострова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 Италии.</w:t>
      </w:r>
    </w:p>
    <w:p w14:paraId="1414C24E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>Римские завоевания в Средиземноморье</w:t>
      </w:r>
      <w:r w:rsidRPr="00B42AF3">
        <w:rPr>
          <w:rFonts w:ascii="Times New Roman" w:hAnsi="Times New Roman"/>
          <w:color w:val="000000"/>
          <w:sz w:val="28"/>
        </w:rPr>
        <w:t xml:space="preserve"> </w:t>
      </w:r>
    </w:p>
    <w:p w14:paraId="7B6EF5B6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</w:r>
    </w:p>
    <w:p w14:paraId="6AD53CFA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>Поздняя Римская республика. Гражданские войны</w:t>
      </w:r>
      <w:r w:rsidRPr="00B42AF3">
        <w:rPr>
          <w:rFonts w:ascii="Times New Roman" w:hAnsi="Times New Roman"/>
          <w:color w:val="000000"/>
          <w:sz w:val="28"/>
        </w:rPr>
        <w:t xml:space="preserve"> </w:t>
      </w:r>
    </w:p>
    <w:p w14:paraId="11913863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Подъем сельского хозяйства. Латифундии. Рабство. Борьба за аграрную реформу. Деятельность братьев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Гракхов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триумвират. Гай Юлий Цезарь: путь к власти, диктатура. Борьба между наследниками Цезаря. Победа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Октавиана</w:t>
      </w:r>
      <w:proofErr w:type="spellEnd"/>
      <w:r w:rsidRPr="00B42AF3">
        <w:rPr>
          <w:rFonts w:ascii="Times New Roman" w:hAnsi="Times New Roman"/>
          <w:color w:val="000000"/>
          <w:sz w:val="28"/>
        </w:rPr>
        <w:t>.</w:t>
      </w:r>
    </w:p>
    <w:p w14:paraId="0B2CE14B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>Расцвет и падение Римской империи</w:t>
      </w:r>
      <w:r w:rsidRPr="00B42AF3">
        <w:rPr>
          <w:rFonts w:ascii="Times New Roman" w:hAnsi="Times New Roman"/>
          <w:color w:val="000000"/>
          <w:sz w:val="28"/>
        </w:rPr>
        <w:t xml:space="preserve"> </w:t>
      </w:r>
    </w:p>
    <w:p w14:paraId="53CBBDFB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Установление императорской власти.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Октавиан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B42AF3">
        <w:rPr>
          <w:rFonts w:ascii="Times New Roman" w:hAnsi="Times New Roman"/>
          <w:color w:val="000000"/>
          <w:sz w:val="28"/>
        </w:rPr>
        <w:t>, перенос столицы в Константинополь. Разделение Римской империи на Западную и Восточную части.</w:t>
      </w:r>
    </w:p>
    <w:p w14:paraId="4A4427D1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Начало Великого переселения народов. Рим и варвары. Падение Западной Римской империи.</w:t>
      </w:r>
    </w:p>
    <w:p w14:paraId="33B84A67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>Культура Древнего Рима</w:t>
      </w:r>
      <w:r w:rsidRPr="00B42AF3">
        <w:rPr>
          <w:rFonts w:ascii="Times New Roman" w:hAnsi="Times New Roman"/>
          <w:color w:val="000000"/>
          <w:sz w:val="28"/>
        </w:rPr>
        <w:t xml:space="preserve"> </w:t>
      </w:r>
    </w:p>
    <w:p w14:paraId="400B2437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14:paraId="067920CF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>Обобщение</w:t>
      </w:r>
      <w:r w:rsidRPr="00B42AF3">
        <w:rPr>
          <w:rFonts w:ascii="Times New Roman" w:hAnsi="Times New Roman"/>
          <w:color w:val="000000"/>
          <w:sz w:val="28"/>
        </w:rPr>
        <w:t xml:space="preserve"> </w:t>
      </w:r>
    </w:p>
    <w:p w14:paraId="6FEC5BF8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Историческое и культурное наследие цивилизаций Древнего мира. </w:t>
      </w:r>
    </w:p>
    <w:p w14:paraId="599130D4" w14:textId="77777777" w:rsidR="00145F6B" w:rsidRPr="00B42AF3" w:rsidRDefault="00145F6B">
      <w:pPr>
        <w:spacing w:after="0" w:line="264" w:lineRule="auto"/>
        <w:ind w:left="120"/>
        <w:jc w:val="both"/>
      </w:pPr>
    </w:p>
    <w:p w14:paraId="320B190C" w14:textId="77777777" w:rsidR="00145F6B" w:rsidRPr="00B42AF3" w:rsidRDefault="00EA505A">
      <w:pPr>
        <w:spacing w:after="0" w:line="264" w:lineRule="auto"/>
        <w:ind w:left="12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>6 КЛАСС</w:t>
      </w:r>
    </w:p>
    <w:p w14:paraId="6ECCA7A4" w14:textId="77777777" w:rsidR="00145F6B" w:rsidRPr="00B42AF3" w:rsidRDefault="00145F6B">
      <w:pPr>
        <w:spacing w:after="0" w:line="264" w:lineRule="auto"/>
        <w:ind w:left="120"/>
        <w:jc w:val="both"/>
      </w:pPr>
    </w:p>
    <w:p w14:paraId="3C4826F4" w14:textId="77777777" w:rsidR="00145F6B" w:rsidRPr="00B42AF3" w:rsidRDefault="00EA505A">
      <w:pPr>
        <w:spacing w:after="0" w:line="264" w:lineRule="auto"/>
        <w:ind w:left="12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>ВСЕОБЩАЯ ИСТОРИЯ. ИСТОРИЯ СРЕДНИХ ВЕКОВ</w:t>
      </w:r>
      <w:r w:rsidRPr="00B42AF3">
        <w:rPr>
          <w:rFonts w:ascii="Times New Roman" w:hAnsi="Times New Roman"/>
          <w:color w:val="000000"/>
          <w:sz w:val="28"/>
        </w:rPr>
        <w:t xml:space="preserve"> </w:t>
      </w:r>
    </w:p>
    <w:p w14:paraId="370B3988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 xml:space="preserve">Введение </w:t>
      </w:r>
    </w:p>
    <w:p w14:paraId="44AAD68B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Средние века: понятие, хронологические рамки и периодизация Средневековья.</w:t>
      </w:r>
    </w:p>
    <w:p w14:paraId="68F57EEA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 xml:space="preserve">Народы Европы в раннее Средневековье </w:t>
      </w:r>
    </w:p>
    <w:p w14:paraId="2D12D0D8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Падение Западной Римской империи и образование варварских королевств. Завоевание франками Галлии. </w:t>
      </w:r>
      <w:proofErr w:type="spellStart"/>
      <w:r w:rsidRPr="00B42AF3">
        <w:rPr>
          <w:rFonts w:ascii="Times New Roman" w:hAnsi="Times New Roman"/>
          <w:color w:val="000000"/>
          <w:sz w:val="28"/>
        </w:rPr>
        <w:t>Хлодвиг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. Усиление королевской власти. </w:t>
      </w:r>
      <w:proofErr w:type="gramStart"/>
      <w:r w:rsidRPr="00B42AF3">
        <w:rPr>
          <w:rFonts w:ascii="Times New Roman" w:hAnsi="Times New Roman"/>
          <w:color w:val="000000"/>
          <w:sz w:val="28"/>
        </w:rPr>
        <w:t>Салическая</w:t>
      </w:r>
      <w:proofErr w:type="gramEnd"/>
      <w:r w:rsidRPr="00B42AF3">
        <w:rPr>
          <w:rFonts w:ascii="Times New Roman" w:hAnsi="Times New Roman"/>
          <w:color w:val="000000"/>
          <w:sz w:val="28"/>
        </w:rPr>
        <w:t xml:space="preserve"> правда. Принятие франками христианства.</w:t>
      </w:r>
    </w:p>
    <w:p w14:paraId="45E2AF48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B42AF3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IX</w:t>
      </w:r>
      <w:r w:rsidRPr="00B42AF3">
        <w:rPr>
          <w:rFonts w:ascii="Times New Roman" w:hAnsi="Times New Roman"/>
          <w:color w:val="000000"/>
          <w:sz w:val="28"/>
        </w:rPr>
        <w:t xml:space="preserve"> вв. Усиление власти майордомов. Карл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Мартелл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 и его военная реформа. Завоевания Карла Великого. Управление империей. «Каролингское возрождение».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Верденский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 раздел, его причины и значение.</w:t>
      </w:r>
    </w:p>
    <w:p w14:paraId="246B3B91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Возникновение Венгерского королевства. Христианизация Европы. Светские правители и папы.</w:t>
      </w:r>
    </w:p>
    <w:p w14:paraId="40D8FE6C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 xml:space="preserve">Византийская империя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B42AF3">
        <w:rPr>
          <w:rFonts w:ascii="Times New Roman" w:hAnsi="Times New Roman"/>
          <w:b/>
          <w:color w:val="000000"/>
          <w:sz w:val="28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B42AF3">
        <w:rPr>
          <w:rFonts w:ascii="Times New Roman" w:hAnsi="Times New Roman"/>
          <w:b/>
          <w:color w:val="000000"/>
          <w:sz w:val="28"/>
        </w:rPr>
        <w:t xml:space="preserve"> вв.</w:t>
      </w:r>
      <w:r w:rsidRPr="00B42AF3">
        <w:rPr>
          <w:rFonts w:ascii="Times New Roman" w:hAnsi="Times New Roman"/>
          <w:color w:val="000000"/>
          <w:sz w:val="28"/>
        </w:rPr>
        <w:t xml:space="preserve"> </w:t>
      </w:r>
    </w:p>
    <w:p w14:paraId="5FA5396B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Территория, население империи </w:t>
      </w:r>
      <w:proofErr w:type="spellStart"/>
      <w:r w:rsidRPr="00B42AF3">
        <w:rPr>
          <w:rFonts w:ascii="Times New Roman" w:hAnsi="Times New Roman"/>
          <w:color w:val="000000"/>
          <w:sz w:val="28"/>
        </w:rPr>
        <w:t>ромеев</w:t>
      </w:r>
      <w:proofErr w:type="spellEnd"/>
      <w:r w:rsidRPr="00B42AF3">
        <w:rPr>
          <w:rFonts w:ascii="Times New Roman" w:hAnsi="Times New Roman"/>
          <w:color w:val="000000"/>
          <w:sz w:val="28"/>
        </w:rPr>
        <w:t>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</w:t>
      </w:r>
    </w:p>
    <w:p w14:paraId="6098A2F3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 xml:space="preserve">Арабы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B42AF3">
        <w:rPr>
          <w:rFonts w:ascii="Times New Roman" w:hAnsi="Times New Roman"/>
          <w:b/>
          <w:color w:val="000000"/>
          <w:sz w:val="28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B42AF3">
        <w:rPr>
          <w:rFonts w:ascii="Times New Roman" w:hAnsi="Times New Roman"/>
          <w:b/>
          <w:color w:val="000000"/>
          <w:sz w:val="28"/>
        </w:rPr>
        <w:t xml:space="preserve"> вв.</w:t>
      </w:r>
      <w:r w:rsidRPr="00B42AF3">
        <w:rPr>
          <w:rFonts w:ascii="Times New Roman" w:hAnsi="Times New Roman"/>
          <w:color w:val="000000"/>
          <w:sz w:val="28"/>
        </w:rPr>
        <w:t xml:space="preserve"> </w:t>
      </w:r>
    </w:p>
    <w:p w14:paraId="5AB01F64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 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14:paraId="31B1145F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>Средневековое европейское общество</w:t>
      </w:r>
      <w:r w:rsidRPr="00B42AF3">
        <w:rPr>
          <w:rFonts w:ascii="Times New Roman" w:hAnsi="Times New Roman"/>
          <w:color w:val="000000"/>
          <w:sz w:val="28"/>
        </w:rPr>
        <w:t xml:space="preserve"> </w:t>
      </w:r>
    </w:p>
    <w:p w14:paraId="71676091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14:paraId="25F095A3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Города –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14:paraId="19A9448A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lastRenderedPageBreak/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14:paraId="0DB73010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 xml:space="preserve">Государства Европы в </w:t>
      </w:r>
      <w:proofErr w:type="gramStart"/>
      <w:r w:rsidRPr="00B42AF3">
        <w:rPr>
          <w:rFonts w:ascii="Times New Roman" w:hAnsi="Times New Roman"/>
          <w:b/>
          <w:color w:val="000000"/>
          <w:sz w:val="28"/>
        </w:rPr>
        <w:t>Х</w:t>
      </w:r>
      <w:proofErr w:type="gramEnd"/>
      <w:r>
        <w:rPr>
          <w:rFonts w:ascii="Times New Roman" w:hAnsi="Times New Roman"/>
          <w:b/>
          <w:color w:val="000000"/>
          <w:sz w:val="28"/>
        </w:rPr>
        <w:t>II</w:t>
      </w:r>
      <w:r w:rsidRPr="00B42AF3">
        <w:rPr>
          <w:rFonts w:ascii="Times New Roman" w:hAnsi="Times New Roman"/>
          <w:b/>
          <w:color w:val="000000"/>
          <w:sz w:val="28"/>
        </w:rPr>
        <w:t>–Х</w:t>
      </w:r>
      <w:r>
        <w:rPr>
          <w:rFonts w:ascii="Times New Roman" w:hAnsi="Times New Roman"/>
          <w:b/>
          <w:color w:val="000000"/>
          <w:sz w:val="28"/>
        </w:rPr>
        <w:t>V</w:t>
      </w:r>
      <w:r w:rsidRPr="00B42AF3">
        <w:rPr>
          <w:rFonts w:ascii="Times New Roman" w:hAnsi="Times New Roman"/>
          <w:b/>
          <w:color w:val="000000"/>
          <w:sz w:val="28"/>
        </w:rPr>
        <w:t xml:space="preserve"> вв.</w:t>
      </w:r>
      <w:r w:rsidRPr="00B42AF3">
        <w:rPr>
          <w:rFonts w:ascii="Times New Roman" w:hAnsi="Times New Roman"/>
          <w:color w:val="000000"/>
          <w:sz w:val="28"/>
        </w:rPr>
        <w:t xml:space="preserve"> </w:t>
      </w:r>
    </w:p>
    <w:p w14:paraId="47BB85B1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</w:t>
      </w:r>
      <w:proofErr w:type="gramStart"/>
      <w:r w:rsidRPr="00B42AF3">
        <w:rPr>
          <w:rFonts w:ascii="Times New Roman" w:hAnsi="Times New Roman"/>
          <w:color w:val="000000"/>
          <w:sz w:val="28"/>
        </w:rPr>
        <w:t>Х</w:t>
      </w:r>
      <w:proofErr w:type="gramEnd"/>
      <w:r>
        <w:rPr>
          <w:rFonts w:ascii="Times New Roman" w:hAnsi="Times New Roman"/>
          <w:color w:val="000000"/>
          <w:sz w:val="28"/>
        </w:rPr>
        <w:t>II</w:t>
      </w:r>
      <w:r w:rsidRPr="00B42AF3">
        <w:rPr>
          <w:rFonts w:ascii="Times New Roman" w:hAnsi="Times New Roman"/>
          <w:color w:val="000000"/>
          <w:sz w:val="28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B42AF3">
        <w:rPr>
          <w:rFonts w:ascii="Times New Roman" w:hAnsi="Times New Roman"/>
          <w:color w:val="000000"/>
          <w:sz w:val="28"/>
        </w:rPr>
        <w:t xml:space="preserve"> вв. Польско-литовское государство в </w:t>
      </w:r>
      <w:r>
        <w:rPr>
          <w:rFonts w:ascii="Times New Roman" w:hAnsi="Times New Roman"/>
          <w:color w:val="000000"/>
          <w:sz w:val="28"/>
        </w:rPr>
        <w:t>XIV</w:t>
      </w:r>
      <w:r w:rsidRPr="00B42AF3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B42AF3">
        <w:rPr>
          <w:rFonts w:ascii="Times New Roman" w:hAnsi="Times New Roman"/>
          <w:color w:val="000000"/>
          <w:sz w:val="28"/>
        </w:rPr>
        <w:t xml:space="preserve"> вв. Реконкиста и образование централизованных государств на Пиренейском полуострове. Итальянские государства в </w:t>
      </w:r>
      <w:r>
        <w:rPr>
          <w:rFonts w:ascii="Times New Roman" w:hAnsi="Times New Roman"/>
          <w:color w:val="000000"/>
          <w:sz w:val="28"/>
        </w:rPr>
        <w:t>XII</w:t>
      </w:r>
      <w:r w:rsidRPr="00B42AF3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B42AF3">
        <w:rPr>
          <w:rFonts w:ascii="Times New Roman" w:hAnsi="Times New Roman"/>
          <w:color w:val="000000"/>
          <w:sz w:val="28"/>
        </w:rPr>
        <w:t xml:space="preserve"> вв. Развитие экономики в европейских странах в период зрелого Средневековья. Обострение социальных противоречий в </w:t>
      </w:r>
      <w:proofErr w:type="gramStart"/>
      <w:r w:rsidRPr="00B42AF3">
        <w:rPr>
          <w:rFonts w:ascii="Times New Roman" w:hAnsi="Times New Roman"/>
          <w:color w:val="000000"/>
          <w:sz w:val="28"/>
        </w:rPr>
        <w:t>Х</w:t>
      </w:r>
      <w:proofErr w:type="gramEnd"/>
      <w:r>
        <w:rPr>
          <w:rFonts w:ascii="Times New Roman" w:hAnsi="Times New Roman"/>
          <w:color w:val="000000"/>
          <w:sz w:val="28"/>
        </w:rPr>
        <w:t>IV</w:t>
      </w:r>
      <w:r w:rsidRPr="00B42AF3">
        <w:rPr>
          <w:rFonts w:ascii="Times New Roman" w:hAnsi="Times New Roman"/>
          <w:color w:val="000000"/>
          <w:sz w:val="28"/>
        </w:rPr>
        <w:t xml:space="preserve"> в. (Жакерия, восстание </w:t>
      </w:r>
      <w:proofErr w:type="spellStart"/>
      <w:r w:rsidRPr="00B42AF3">
        <w:rPr>
          <w:rFonts w:ascii="Times New Roman" w:hAnsi="Times New Roman"/>
          <w:color w:val="000000"/>
          <w:sz w:val="28"/>
        </w:rPr>
        <w:t>Уота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B42AF3">
        <w:rPr>
          <w:rFonts w:ascii="Times New Roman" w:hAnsi="Times New Roman"/>
          <w:color w:val="000000"/>
          <w:sz w:val="28"/>
        </w:rPr>
        <w:t>Тайлера</w:t>
      </w:r>
      <w:proofErr w:type="spellEnd"/>
      <w:r w:rsidRPr="00B42AF3">
        <w:rPr>
          <w:rFonts w:ascii="Times New Roman" w:hAnsi="Times New Roman"/>
          <w:color w:val="000000"/>
          <w:sz w:val="28"/>
        </w:rPr>
        <w:t>). Гуситское движение в Чехии.</w:t>
      </w:r>
    </w:p>
    <w:p w14:paraId="0004B3C4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Византийская империя и славянские государства в </w:t>
      </w:r>
      <w:proofErr w:type="gramStart"/>
      <w:r w:rsidRPr="00B42AF3">
        <w:rPr>
          <w:rFonts w:ascii="Times New Roman" w:hAnsi="Times New Roman"/>
          <w:color w:val="000000"/>
          <w:sz w:val="28"/>
        </w:rPr>
        <w:t>Х</w:t>
      </w:r>
      <w:proofErr w:type="gramEnd"/>
      <w:r>
        <w:rPr>
          <w:rFonts w:ascii="Times New Roman" w:hAnsi="Times New Roman"/>
          <w:color w:val="000000"/>
          <w:sz w:val="28"/>
        </w:rPr>
        <w:t>II</w:t>
      </w:r>
      <w:r w:rsidRPr="00B42AF3">
        <w:rPr>
          <w:rFonts w:ascii="Times New Roman" w:hAnsi="Times New Roman"/>
          <w:color w:val="000000"/>
          <w:sz w:val="28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B42AF3">
        <w:rPr>
          <w:rFonts w:ascii="Times New Roman" w:hAnsi="Times New Roman"/>
          <w:color w:val="000000"/>
          <w:sz w:val="28"/>
        </w:rPr>
        <w:t xml:space="preserve"> вв. Экспансия турок-османов. Османские завоевания на Балканах. Падение Константинополя.</w:t>
      </w:r>
    </w:p>
    <w:p w14:paraId="4F711F39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>Культура средневековой Европы</w:t>
      </w:r>
      <w:r w:rsidRPr="00B42AF3">
        <w:rPr>
          <w:rFonts w:ascii="Times New Roman" w:hAnsi="Times New Roman"/>
          <w:color w:val="000000"/>
          <w:sz w:val="28"/>
        </w:rPr>
        <w:t xml:space="preserve"> </w:t>
      </w:r>
    </w:p>
    <w:p w14:paraId="41C7B050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И.Гутенберг</w:t>
      </w:r>
      <w:proofErr w:type="spellEnd"/>
      <w:r w:rsidRPr="00B42AF3">
        <w:rPr>
          <w:rFonts w:ascii="Times New Roman" w:hAnsi="Times New Roman"/>
          <w:color w:val="000000"/>
          <w:sz w:val="28"/>
        </w:rPr>
        <w:t>.</w:t>
      </w:r>
    </w:p>
    <w:p w14:paraId="24C3D644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>Страны Востока в Средние века</w:t>
      </w:r>
      <w:r w:rsidRPr="00B42AF3">
        <w:rPr>
          <w:rFonts w:ascii="Times New Roman" w:hAnsi="Times New Roman"/>
          <w:color w:val="000000"/>
          <w:sz w:val="28"/>
        </w:rPr>
        <w:t xml:space="preserve"> </w:t>
      </w:r>
    </w:p>
    <w:p w14:paraId="07FFA315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</w:t>
      </w:r>
      <w:proofErr w:type="spellStart"/>
      <w:r w:rsidRPr="00B42AF3">
        <w:rPr>
          <w:rFonts w:ascii="Times New Roman" w:hAnsi="Times New Roman"/>
          <w:color w:val="000000"/>
          <w:sz w:val="28"/>
        </w:rPr>
        <w:t>сегунов</w:t>
      </w:r>
      <w:proofErr w:type="spellEnd"/>
      <w:r w:rsidRPr="00B42AF3">
        <w:rPr>
          <w:rFonts w:ascii="Times New Roman" w:hAnsi="Times New Roman"/>
          <w:color w:val="000000"/>
          <w:sz w:val="28"/>
        </w:rPr>
        <w:t>. Индия: раздробленность индийских княжеств, вторжение мусульман, Делийский султанат.</w:t>
      </w:r>
    </w:p>
    <w:p w14:paraId="75200ED4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Культура народов Востока. Литература. Архитектура. Традиционные искусства и ремесла.</w:t>
      </w:r>
    </w:p>
    <w:p w14:paraId="69E5CFAD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>Государства доколумбовой Америки в Средние века</w:t>
      </w:r>
      <w:r w:rsidRPr="00B42AF3">
        <w:rPr>
          <w:rFonts w:ascii="Times New Roman" w:hAnsi="Times New Roman"/>
          <w:color w:val="000000"/>
          <w:sz w:val="28"/>
        </w:rPr>
        <w:t xml:space="preserve"> </w:t>
      </w:r>
    </w:p>
    <w:p w14:paraId="305D1902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14:paraId="7E95308C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lastRenderedPageBreak/>
        <w:t>Обобщение</w:t>
      </w:r>
      <w:r w:rsidRPr="00B42AF3">
        <w:rPr>
          <w:rFonts w:ascii="Times New Roman" w:hAnsi="Times New Roman"/>
          <w:color w:val="000000"/>
          <w:sz w:val="28"/>
        </w:rPr>
        <w:t xml:space="preserve"> </w:t>
      </w:r>
    </w:p>
    <w:p w14:paraId="3C746E5C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Историческое и культурное наследие Средних веков.</w:t>
      </w:r>
    </w:p>
    <w:p w14:paraId="59BA90DE" w14:textId="77777777" w:rsidR="00145F6B" w:rsidRPr="00B42AF3" w:rsidRDefault="00145F6B">
      <w:pPr>
        <w:spacing w:after="0"/>
        <w:ind w:left="120"/>
      </w:pPr>
    </w:p>
    <w:p w14:paraId="65547F7F" w14:textId="77777777" w:rsidR="00145F6B" w:rsidRPr="00B42AF3" w:rsidRDefault="00EA505A">
      <w:pPr>
        <w:spacing w:after="0"/>
        <w:ind w:left="120"/>
      </w:pPr>
      <w:r w:rsidRPr="00B42AF3">
        <w:rPr>
          <w:rFonts w:ascii="Times New Roman" w:hAnsi="Times New Roman"/>
          <w:b/>
          <w:color w:val="000000"/>
          <w:sz w:val="28"/>
        </w:rPr>
        <w:t xml:space="preserve">ИСТОРИЯ РОССИИ. ОТ РУСИ К РОССИЙСКОМУ ГОСУДАРСТВУ </w:t>
      </w:r>
    </w:p>
    <w:p w14:paraId="75AC05B9" w14:textId="77777777" w:rsidR="00145F6B" w:rsidRPr="00B42AF3" w:rsidRDefault="00145F6B">
      <w:pPr>
        <w:spacing w:after="0"/>
        <w:ind w:left="120"/>
      </w:pPr>
    </w:p>
    <w:p w14:paraId="63647B32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 xml:space="preserve">Введение </w:t>
      </w:r>
    </w:p>
    <w:p w14:paraId="20D72A12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Роль и место России в мировой истории. Проблемы периодизации российской истории. Источники по истории России.</w:t>
      </w:r>
    </w:p>
    <w:p w14:paraId="7975C682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 xml:space="preserve">Народы и государства на территории нашей страны в древности. Восточная Европа в середине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B42AF3">
        <w:rPr>
          <w:rFonts w:ascii="Times New Roman" w:hAnsi="Times New Roman"/>
          <w:b/>
          <w:color w:val="000000"/>
          <w:sz w:val="28"/>
        </w:rPr>
        <w:t xml:space="preserve"> тыс. н. э</w:t>
      </w:r>
      <w:r w:rsidRPr="00B42AF3">
        <w:rPr>
          <w:rFonts w:ascii="Times New Roman" w:hAnsi="Times New Roman"/>
          <w:color w:val="000000"/>
          <w:sz w:val="28"/>
        </w:rPr>
        <w:t>.</w:t>
      </w:r>
    </w:p>
    <w:p w14:paraId="364D5E7E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Заселение территории нашей страны человеком. Палеолитическое искусство. Петроглифы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Беломорья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 и Онежского озера. Особенности перехода от присваивающего хозяйства к </w:t>
      </w:r>
      <w:proofErr w:type="gramStart"/>
      <w:r w:rsidRPr="00B42AF3">
        <w:rPr>
          <w:rFonts w:ascii="Times New Roman" w:hAnsi="Times New Roman"/>
          <w:color w:val="000000"/>
          <w:sz w:val="28"/>
        </w:rPr>
        <w:t>производящему</w:t>
      </w:r>
      <w:proofErr w:type="gramEnd"/>
      <w:r w:rsidRPr="00B42AF3">
        <w:rPr>
          <w:rFonts w:ascii="Times New Roman" w:hAnsi="Times New Roman"/>
          <w:color w:val="000000"/>
          <w:sz w:val="28"/>
        </w:rPr>
        <w:t xml:space="preserve">. Ареалы древнейшего земледелия и скотоводства. Появление металлических орудий и их влияние на первобытное общество. Центры древнейшей металлургии. Кочевые общества евразийских степей в эпоху бронзы и раннем железном </w:t>
      </w:r>
      <w:proofErr w:type="gramStart"/>
      <w:r w:rsidRPr="00B42AF3">
        <w:rPr>
          <w:rFonts w:ascii="Times New Roman" w:hAnsi="Times New Roman"/>
          <w:color w:val="000000"/>
          <w:sz w:val="28"/>
        </w:rPr>
        <w:t>веке</w:t>
      </w:r>
      <w:proofErr w:type="gramEnd"/>
      <w:r w:rsidRPr="00B42AF3">
        <w:rPr>
          <w:rFonts w:ascii="Times New Roman" w:hAnsi="Times New Roman"/>
          <w:color w:val="000000"/>
          <w:sz w:val="28"/>
        </w:rPr>
        <w:t>. Степь и ее роль в распространении культурных взаимовлияний. Появление первого в мире колесного транспорта.</w:t>
      </w:r>
    </w:p>
    <w:p w14:paraId="512EC597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Народы, проживавшие на этой территории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B42AF3">
        <w:rPr>
          <w:rFonts w:ascii="Times New Roman" w:hAnsi="Times New Roman"/>
          <w:color w:val="000000"/>
          <w:sz w:val="28"/>
        </w:rPr>
        <w:t xml:space="preserve"> тыс. до н. э. Скифы и скифская культура. Античные города-государства Северного Причерноморья.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Боспорское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 царство. Пантикапей. Античный Херсонес. Скифское царство в Крыму. Дербент.</w:t>
      </w:r>
    </w:p>
    <w:p w14:paraId="0A5F0614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балты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 и финно-</w:t>
      </w:r>
      <w:proofErr w:type="spellStart"/>
      <w:r w:rsidRPr="00B42AF3">
        <w:rPr>
          <w:rFonts w:ascii="Times New Roman" w:hAnsi="Times New Roman"/>
          <w:color w:val="000000"/>
          <w:sz w:val="28"/>
        </w:rPr>
        <w:t>угры</w:t>
      </w:r>
      <w:proofErr w:type="spellEnd"/>
      <w:r w:rsidRPr="00B42AF3">
        <w:rPr>
          <w:rFonts w:ascii="Times New Roman" w:hAnsi="Times New Roman"/>
          <w:color w:val="000000"/>
          <w:sz w:val="28"/>
        </w:rPr>
        <w:t>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14:paraId="7A78E708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Страны и народы Восточной Европы, Сибири и Дальнего Востока. Тюркский каганат. Хазарский каганат. Волжская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Булгария</w:t>
      </w:r>
      <w:proofErr w:type="spellEnd"/>
      <w:r w:rsidRPr="00B42AF3">
        <w:rPr>
          <w:rFonts w:ascii="Times New Roman" w:hAnsi="Times New Roman"/>
          <w:color w:val="000000"/>
          <w:sz w:val="28"/>
        </w:rPr>
        <w:t>.</w:t>
      </w:r>
    </w:p>
    <w:p w14:paraId="0B441FD6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 xml:space="preserve">Русь в </w:t>
      </w:r>
      <w:r>
        <w:rPr>
          <w:rFonts w:ascii="Times New Roman" w:hAnsi="Times New Roman"/>
          <w:b/>
          <w:color w:val="000000"/>
          <w:sz w:val="28"/>
        </w:rPr>
        <w:t>IX</w:t>
      </w:r>
      <w:r w:rsidRPr="00B42AF3">
        <w:rPr>
          <w:rFonts w:ascii="Times New Roman" w:hAnsi="Times New Roman"/>
          <w:b/>
          <w:color w:val="000000"/>
          <w:sz w:val="28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B42AF3">
        <w:rPr>
          <w:rFonts w:ascii="Times New Roman" w:hAnsi="Times New Roman"/>
          <w:b/>
          <w:color w:val="000000"/>
          <w:sz w:val="28"/>
        </w:rPr>
        <w:t xml:space="preserve"> в.</w:t>
      </w:r>
      <w:r w:rsidRPr="00B42AF3">
        <w:rPr>
          <w:rFonts w:ascii="Times New Roman" w:hAnsi="Times New Roman"/>
          <w:color w:val="000000"/>
          <w:sz w:val="28"/>
        </w:rPr>
        <w:t xml:space="preserve"> </w:t>
      </w:r>
    </w:p>
    <w:p w14:paraId="4F860705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B42AF3">
        <w:rPr>
          <w:rFonts w:ascii="Times New Roman" w:hAnsi="Times New Roman"/>
          <w:color w:val="000000"/>
          <w:sz w:val="28"/>
        </w:rPr>
        <w:t xml:space="preserve"> тыс. н. э. Формирование новой политической и этнической карты континента.</w:t>
      </w:r>
    </w:p>
    <w:p w14:paraId="63C82015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Первые известия о Руси. Проблема образования государства Русь. Скандинавы на Руси. Начало династии Рюриковичей.</w:t>
      </w:r>
    </w:p>
    <w:p w14:paraId="0F83BA98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</w:t>
      </w:r>
      <w:r w:rsidRPr="00B42AF3">
        <w:rPr>
          <w:rFonts w:ascii="Times New Roman" w:hAnsi="Times New Roman"/>
          <w:color w:val="000000"/>
          <w:sz w:val="28"/>
        </w:rPr>
        <w:lastRenderedPageBreak/>
        <w:t>степей. Русь в международной торговле. Путь «</w:t>
      </w:r>
      <w:proofErr w:type="gramStart"/>
      <w:r w:rsidRPr="00B42AF3">
        <w:rPr>
          <w:rFonts w:ascii="Times New Roman" w:hAnsi="Times New Roman"/>
          <w:color w:val="000000"/>
          <w:sz w:val="28"/>
        </w:rPr>
        <w:t>из</w:t>
      </w:r>
      <w:proofErr w:type="gramEnd"/>
      <w:r w:rsidRPr="00B42AF3">
        <w:rPr>
          <w:rFonts w:ascii="Times New Roman" w:hAnsi="Times New Roman"/>
          <w:color w:val="000000"/>
          <w:sz w:val="28"/>
        </w:rPr>
        <w:t xml:space="preserve"> варяг в греки». Волжский торговый путь. Языческий пантеон.</w:t>
      </w:r>
    </w:p>
    <w:p w14:paraId="4B9A2173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Принятие христианства и его значение. Византийское наследие на Руси.</w:t>
      </w:r>
    </w:p>
    <w:p w14:paraId="73021683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 xml:space="preserve">Русь в конце </w:t>
      </w:r>
      <w:r>
        <w:rPr>
          <w:rFonts w:ascii="Times New Roman" w:hAnsi="Times New Roman"/>
          <w:b/>
          <w:color w:val="000000"/>
          <w:sz w:val="28"/>
        </w:rPr>
        <w:t>X</w:t>
      </w:r>
      <w:r w:rsidRPr="00B42AF3">
        <w:rPr>
          <w:rFonts w:ascii="Times New Roman" w:hAnsi="Times New Roman"/>
          <w:b/>
          <w:color w:val="000000"/>
          <w:sz w:val="28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B42AF3">
        <w:rPr>
          <w:rFonts w:ascii="Times New Roman" w:hAnsi="Times New Roman"/>
          <w:b/>
          <w:color w:val="000000"/>
          <w:sz w:val="28"/>
        </w:rPr>
        <w:t xml:space="preserve"> в.</w:t>
      </w:r>
      <w:r w:rsidRPr="00B42AF3">
        <w:rPr>
          <w:rFonts w:ascii="Times New Roman" w:hAnsi="Times New Roman"/>
          <w:color w:val="000000"/>
          <w:sz w:val="28"/>
        </w:rPr>
        <w:t xml:space="preserve"> 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14:paraId="32268259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</w:t>
      </w:r>
      <w:proofErr w:type="gramStart"/>
      <w:r w:rsidRPr="00B42AF3">
        <w:rPr>
          <w:rFonts w:ascii="Times New Roman" w:hAnsi="Times New Roman"/>
          <w:color w:val="000000"/>
          <w:sz w:val="28"/>
        </w:rPr>
        <w:t>Русская</w:t>
      </w:r>
      <w:proofErr w:type="gramEnd"/>
      <w:r w:rsidRPr="00B42AF3">
        <w:rPr>
          <w:rFonts w:ascii="Times New Roman" w:hAnsi="Times New Roman"/>
          <w:color w:val="000000"/>
          <w:sz w:val="28"/>
        </w:rPr>
        <w:t xml:space="preserve"> Правда, церковные уставы.</w:t>
      </w:r>
    </w:p>
    <w:p w14:paraId="0A635365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Русь в социально-политическом контексте Евразии. Внешняя политика и международные связи: отношения с Византией, печенегами, половцами (</w:t>
      </w:r>
      <w:proofErr w:type="spellStart"/>
      <w:r w:rsidRPr="00B42AF3">
        <w:rPr>
          <w:rFonts w:ascii="Times New Roman" w:hAnsi="Times New Roman"/>
          <w:color w:val="000000"/>
          <w:sz w:val="28"/>
        </w:rPr>
        <w:t>Дешт</w:t>
      </w:r>
      <w:proofErr w:type="spellEnd"/>
      <w:r w:rsidRPr="00B42AF3">
        <w:rPr>
          <w:rFonts w:ascii="Times New Roman" w:hAnsi="Times New Roman"/>
          <w:color w:val="000000"/>
          <w:sz w:val="28"/>
        </w:rPr>
        <w:t>-и-Кипчак), странами Центральной, Западной и Северной Европы. Херсонес в культурных контактах Руси и Византии.</w:t>
      </w:r>
    </w:p>
    <w:p w14:paraId="1F8312F9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>Культурное пространство.</w:t>
      </w:r>
      <w:r w:rsidRPr="00B42AF3">
        <w:rPr>
          <w:rFonts w:ascii="Times New Roman" w:hAnsi="Times New Roman"/>
          <w:color w:val="000000"/>
          <w:sz w:val="28"/>
        </w:rPr>
        <w:t xml:space="preserve">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14:paraId="027BA6AA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</w:r>
    </w:p>
    <w:p w14:paraId="5CB570D1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 xml:space="preserve">Русь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B42AF3">
        <w:rPr>
          <w:rFonts w:ascii="Times New Roman" w:hAnsi="Times New Roman"/>
          <w:b/>
          <w:color w:val="000000"/>
          <w:sz w:val="28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B42AF3">
        <w:rPr>
          <w:rFonts w:ascii="Times New Roman" w:hAnsi="Times New Roman"/>
          <w:b/>
          <w:color w:val="000000"/>
          <w:sz w:val="28"/>
        </w:rPr>
        <w:t xml:space="preserve"> в.</w:t>
      </w:r>
      <w:r w:rsidRPr="00B42AF3">
        <w:rPr>
          <w:rFonts w:ascii="Times New Roman" w:hAnsi="Times New Roman"/>
          <w:color w:val="000000"/>
          <w:sz w:val="28"/>
        </w:rPr>
        <w:t xml:space="preserve"> </w:t>
      </w:r>
    </w:p>
    <w:p w14:paraId="37B5F073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14:paraId="59D6332F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Формирование региональных центров культуры: летописание и памятники литературы: Киево-Печерский патерик, моление Даниила </w:t>
      </w:r>
      <w:r w:rsidRPr="00B42AF3">
        <w:rPr>
          <w:rFonts w:ascii="Times New Roman" w:hAnsi="Times New Roman"/>
          <w:color w:val="000000"/>
          <w:sz w:val="28"/>
        </w:rPr>
        <w:lastRenderedPageBreak/>
        <w:t>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14:paraId="09766FE3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 xml:space="preserve">Русские земли и их соседи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B42AF3">
        <w:rPr>
          <w:rFonts w:ascii="Times New Roman" w:hAnsi="Times New Roman"/>
          <w:b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B42AF3">
        <w:rPr>
          <w:rFonts w:ascii="Times New Roman" w:hAnsi="Times New Roman"/>
          <w:b/>
          <w:color w:val="000000"/>
          <w:sz w:val="28"/>
        </w:rPr>
        <w:t xml:space="preserve"> в. </w:t>
      </w:r>
    </w:p>
    <w:p w14:paraId="1FAF1AD4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14:paraId="1BA4F5CF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и немецкая Ганза.</w:t>
      </w:r>
    </w:p>
    <w:p w14:paraId="2276C1EB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14:paraId="40FA254B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14:paraId="57758EAD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B42AF3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B42AF3">
        <w:rPr>
          <w:rFonts w:ascii="Times New Roman" w:hAnsi="Times New Roman"/>
          <w:color w:val="000000"/>
          <w:sz w:val="28"/>
        </w:rPr>
        <w:t xml:space="preserve"> вв. Золотая орда: государственный строй, население, экономика, культура. Города и кочевые степи. Принятие ислама. 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B42AF3">
        <w:rPr>
          <w:rFonts w:ascii="Times New Roman" w:hAnsi="Times New Roman"/>
          <w:color w:val="000000"/>
          <w:sz w:val="28"/>
        </w:rPr>
        <w:t xml:space="preserve"> в., нашествие Тимура.</w:t>
      </w:r>
    </w:p>
    <w:p w14:paraId="53EF7A48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Распад Золотой Орды, образование татарских ханств. Казанское ханство. Сибирское ханство. Астраханское ханство. Ногайская Орда. Крымское ханство.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Касимовское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 ханство. Народы Северного Кавказа. Итальянские фактории Причерноморья (</w:t>
      </w:r>
      <w:proofErr w:type="spellStart"/>
      <w:r w:rsidRPr="00B42AF3">
        <w:rPr>
          <w:rFonts w:ascii="Times New Roman" w:hAnsi="Times New Roman"/>
          <w:color w:val="000000"/>
          <w:sz w:val="28"/>
        </w:rPr>
        <w:t>Каффа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B42AF3">
        <w:rPr>
          <w:rFonts w:ascii="Times New Roman" w:hAnsi="Times New Roman"/>
          <w:color w:val="000000"/>
          <w:sz w:val="28"/>
        </w:rPr>
        <w:t>Тана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B42AF3">
        <w:rPr>
          <w:rFonts w:ascii="Times New Roman" w:hAnsi="Times New Roman"/>
          <w:color w:val="000000"/>
          <w:sz w:val="28"/>
        </w:rPr>
        <w:t>Солдайя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 и др.) и их роль в системе торговых и политических связей Руси с Западом и Востоком.</w:t>
      </w:r>
    </w:p>
    <w:p w14:paraId="25330A87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Культурное пространство. Изменения </w:t>
      </w:r>
      <w:proofErr w:type="gramStart"/>
      <w:r w:rsidRPr="00B42AF3">
        <w:rPr>
          <w:rFonts w:ascii="Times New Roman" w:hAnsi="Times New Roman"/>
          <w:color w:val="000000"/>
          <w:sz w:val="28"/>
        </w:rPr>
        <w:t>в представлениях о картине мира в Евразии в связи с завершением</w:t>
      </w:r>
      <w:proofErr w:type="gramEnd"/>
      <w:r w:rsidRPr="00B42AF3">
        <w:rPr>
          <w:rFonts w:ascii="Times New Roman" w:hAnsi="Times New Roman"/>
          <w:color w:val="000000"/>
          <w:sz w:val="28"/>
        </w:rPr>
        <w:t xml:space="preserve">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Епифаний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 Премудрый. Архитектура. Каменные соборы Кремля. Изобразительное искусство. Феофан Грек. Андрей Рублев.</w:t>
      </w:r>
    </w:p>
    <w:p w14:paraId="3227A5E0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 xml:space="preserve">Формирование единого Русского государства в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B42AF3">
        <w:rPr>
          <w:rFonts w:ascii="Times New Roman" w:hAnsi="Times New Roman"/>
          <w:b/>
          <w:color w:val="000000"/>
          <w:sz w:val="28"/>
        </w:rPr>
        <w:t xml:space="preserve"> в.</w:t>
      </w:r>
      <w:r w:rsidRPr="00B42AF3">
        <w:rPr>
          <w:rFonts w:ascii="Times New Roman" w:hAnsi="Times New Roman"/>
          <w:color w:val="000000"/>
          <w:sz w:val="28"/>
        </w:rPr>
        <w:t xml:space="preserve"> </w:t>
      </w:r>
    </w:p>
    <w:p w14:paraId="36134B22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lastRenderedPageBreak/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B42AF3">
        <w:rPr>
          <w:rFonts w:ascii="Times New Roman" w:hAnsi="Times New Roman"/>
          <w:color w:val="000000"/>
          <w:sz w:val="28"/>
        </w:rPr>
        <w:t xml:space="preserve"> в. Василий Темный. 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B42AF3">
        <w:rPr>
          <w:rFonts w:ascii="Times New Roman" w:hAnsi="Times New Roman"/>
          <w:color w:val="000000"/>
          <w:sz w:val="28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>
        <w:rPr>
          <w:rFonts w:ascii="Times New Roman" w:hAnsi="Times New Roman"/>
          <w:color w:val="000000"/>
          <w:sz w:val="28"/>
        </w:rPr>
        <w:t>III</w:t>
      </w:r>
      <w:r w:rsidRPr="00B42AF3">
        <w:rPr>
          <w:rFonts w:ascii="Times New Roman" w:hAnsi="Times New Roman"/>
          <w:color w:val="000000"/>
          <w:sz w:val="28"/>
        </w:rPr>
        <w:t>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14:paraId="1D361924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Внутрицерковная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 борьба (иосифляне и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нестяжатели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). Ереси.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Геннадиевская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 Библия. Развитие культуры единого Русского государства. Летописание: общерусское и региональное. Житийная литература. «</w:t>
      </w:r>
      <w:proofErr w:type="spellStart"/>
      <w:r w:rsidRPr="00B42AF3">
        <w:rPr>
          <w:rFonts w:ascii="Times New Roman" w:hAnsi="Times New Roman"/>
          <w:color w:val="000000"/>
          <w:sz w:val="28"/>
        </w:rPr>
        <w:t>Хожение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 за три моря» Афанасия Никитина. Архитектура. Русская икона как феномен мирового искусства. Повседневная жизнь горожан и сельских жителей в древнерусский и раннемосковский периоды.</w:t>
      </w:r>
    </w:p>
    <w:p w14:paraId="3F6F3FFD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Наш край с древнейших времен до конца </w:t>
      </w:r>
      <w:r>
        <w:rPr>
          <w:rFonts w:ascii="Times New Roman" w:hAnsi="Times New Roman"/>
          <w:color w:val="000000"/>
          <w:sz w:val="28"/>
        </w:rPr>
        <w:t>XV</w:t>
      </w:r>
      <w:r w:rsidRPr="00B42AF3">
        <w:rPr>
          <w:rFonts w:ascii="Times New Roman" w:hAnsi="Times New Roman"/>
          <w:color w:val="000000"/>
          <w:sz w:val="28"/>
        </w:rPr>
        <w:t xml:space="preserve"> в. (Материал по истории своего края привлекается при рассмотрении ключевых событий и процессов отечественной истории). </w:t>
      </w:r>
    </w:p>
    <w:p w14:paraId="29F69272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>Обобщение</w:t>
      </w:r>
    </w:p>
    <w:p w14:paraId="735CE877" w14:textId="77777777" w:rsidR="00145F6B" w:rsidRPr="00B42AF3" w:rsidRDefault="00145F6B">
      <w:pPr>
        <w:spacing w:after="0" w:line="264" w:lineRule="auto"/>
        <w:ind w:left="120"/>
        <w:jc w:val="both"/>
      </w:pPr>
    </w:p>
    <w:p w14:paraId="4E4F2141" w14:textId="77777777" w:rsidR="00145F6B" w:rsidRPr="00B42AF3" w:rsidRDefault="00EA505A">
      <w:pPr>
        <w:spacing w:after="0" w:line="264" w:lineRule="auto"/>
        <w:ind w:left="12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>7 КЛАСС</w:t>
      </w:r>
    </w:p>
    <w:p w14:paraId="4CBB968D" w14:textId="77777777" w:rsidR="00145F6B" w:rsidRPr="00B42AF3" w:rsidRDefault="00145F6B">
      <w:pPr>
        <w:spacing w:after="0" w:line="264" w:lineRule="auto"/>
        <w:ind w:left="120"/>
        <w:jc w:val="both"/>
      </w:pPr>
    </w:p>
    <w:p w14:paraId="538B7431" w14:textId="77777777" w:rsidR="00145F6B" w:rsidRPr="00B42AF3" w:rsidRDefault="00EA505A">
      <w:pPr>
        <w:spacing w:after="0" w:line="264" w:lineRule="auto"/>
        <w:ind w:left="12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B42AF3">
        <w:rPr>
          <w:rFonts w:ascii="Times New Roman" w:hAnsi="Times New Roman"/>
          <w:b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B42AF3">
        <w:rPr>
          <w:rFonts w:ascii="Times New Roman" w:hAnsi="Times New Roman"/>
          <w:b/>
          <w:color w:val="000000"/>
          <w:sz w:val="28"/>
        </w:rPr>
        <w:t xml:space="preserve"> в.</w:t>
      </w:r>
    </w:p>
    <w:p w14:paraId="27F554E4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>Введение</w:t>
      </w:r>
    </w:p>
    <w:p w14:paraId="09C6878C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Понятие «Новое время». Хронологические рамки и периодизация истории Нового времени.</w:t>
      </w:r>
    </w:p>
    <w:p w14:paraId="204ABBBC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>Великие географические открытия</w:t>
      </w:r>
      <w:r w:rsidRPr="00B42AF3">
        <w:rPr>
          <w:rFonts w:ascii="Times New Roman" w:hAnsi="Times New Roman"/>
          <w:color w:val="000000"/>
          <w:sz w:val="28"/>
        </w:rPr>
        <w:t xml:space="preserve"> </w:t>
      </w:r>
    </w:p>
    <w:p w14:paraId="6E10E5C6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Предпосылки Великих географических открытий. Поиски европейцами морских путей в страны Востока. Экспедиции Колумба. </w:t>
      </w:r>
      <w:proofErr w:type="spellStart"/>
      <w:r w:rsidRPr="00B42AF3">
        <w:rPr>
          <w:rFonts w:ascii="Times New Roman" w:hAnsi="Times New Roman"/>
          <w:color w:val="000000"/>
          <w:sz w:val="28"/>
        </w:rPr>
        <w:t>Тордесильясский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 договор 1494 г. Открытие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Васко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 да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Гамой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Писарро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). Европейцы в Северной Америке. Поиски северо-восточного морского пути в Китай и Индию. Политические, экономические и </w:t>
      </w:r>
      <w:r w:rsidRPr="00B42AF3">
        <w:rPr>
          <w:rFonts w:ascii="Times New Roman" w:hAnsi="Times New Roman"/>
          <w:color w:val="000000"/>
          <w:sz w:val="28"/>
        </w:rPr>
        <w:lastRenderedPageBreak/>
        <w:t xml:space="preserve">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B42AF3"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XVI</w:t>
      </w:r>
      <w:r w:rsidRPr="00B42AF3">
        <w:rPr>
          <w:rFonts w:ascii="Times New Roman" w:hAnsi="Times New Roman"/>
          <w:color w:val="000000"/>
          <w:sz w:val="28"/>
        </w:rPr>
        <w:t xml:space="preserve"> в.</w:t>
      </w:r>
    </w:p>
    <w:p w14:paraId="194BCBE7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 xml:space="preserve">Изменения в европейском обществе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B42AF3">
        <w:rPr>
          <w:rFonts w:ascii="Times New Roman" w:hAnsi="Times New Roman"/>
          <w:b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B42AF3">
        <w:rPr>
          <w:rFonts w:ascii="Times New Roman" w:hAnsi="Times New Roman"/>
          <w:b/>
          <w:color w:val="000000"/>
          <w:sz w:val="28"/>
        </w:rPr>
        <w:t xml:space="preserve"> вв.</w:t>
      </w:r>
      <w:r w:rsidRPr="00B42AF3">
        <w:rPr>
          <w:rFonts w:ascii="Times New Roman" w:hAnsi="Times New Roman"/>
          <w:color w:val="000000"/>
          <w:sz w:val="28"/>
        </w:rPr>
        <w:t xml:space="preserve"> </w:t>
      </w:r>
    </w:p>
    <w:p w14:paraId="0BDA10D9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14:paraId="47C50396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>Реформация и контрреформация в Европе</w:t>
      </w:r>
      <w:r w:rsidRPr="00B42AF3">
        <w:rPr>
          <w:rFonts w:ascii="Times New Roman" w:hAnsi="Times New Roman"/>
          <w:color w:val="000000"/>
          <w:sz w:val="28"/>
        </w:rPr>
        <w:t xml:space="preserve"> </w:t>
      </w:r>
    </w:p>
    <w:p w14:paraId="6C277884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Причины Реформации. Начало Реформации в Германии; М. Лютер. Развертывание Реформации и Крестьянская война в Германии. 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14:paraId="414756CA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B42AF3">
        <w:rPr>
          <w:rFonts w:ascii="Times New Roman" w:hAnsi="Times New Roman"/>
          <w:b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B42AF3">
        <w:rPr>
          <w:rFonts w:ascii="Times New Roman" w:hAnsi="Times New Roman"/>
          <w:b/>
          <w:color w:val="000000"/>
          <w:sz w:val="28"/>
        </w:rPr>
        <w:t xml:space="preserve"> вв.</w:t>
      </w:r>
      <w:r w:rsidRPr="00B42AF3">
        <w:rPr>
          <w:rFonts w:ascii="Times New Roman" w:hAnsi="Times New Roman"/>
          <w:color w:val="000000"/>
          <w:sz w:val="28"/>
        </w:rPr>
        <w:t xml:space="preserve"> </w:t>
      </w:r>
    </w:p>
    <w:p w14:paraId="68D96084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14:paraId="76589FAF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>Испания</w:t>
      </w:r>
      <w:r w:rsidRPr="00B42AF3">
        <w:rPr>
          <w:rFonts w:ascii="Times New Roman" w:hAnsi="Times New Roman"/>
          <w:color w:val="000000"/>
          <w:sz w:val="28"/>
        </w:rPr>
        <w:t xml:space="preserve"> под властью потомков католических королей. Внутренняя и внешняя политика испанских Габсбургов.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Наци</w:t>
      </w:r>
      <w:proofErr w:type="gramStart"/>
      <w:r w:rsidRPr="00B42AF3">
        <w:rPr>
          <w:rFonts w:ascii="Times New Roman" w:hAnsi="Times New Roman"/>
          <w:color w:val="000000"/>
          <w:sz w:val="28"/>
        </w:rPr>
        <w:t>о</w:t>
      </w:r>
      <w:proofErr w:type="spellEnd"/>
      <w:r w:rsidRPr="00B42AF3">
        <w:rPr>
          <w:rFonts w:ascii="Times New Roman" w:hAnsi="Times New Roman"/>
          <w:color w:val="000000"/>
          <w:sz w:val="28"/>
        </w:rPr>
        <w:t>-</w:t>
      </w:r>
      <w:proofErr w:type="gramEnd"/>
      <w:r w:rsidRPr="00B42AF3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нально</w:t>
      </w:r>
      <w:proofErr w:type="spellEnd"/>
      <w:r w:rsidRPr="00B42AF3">
        <w:rPr>
          <w:rFonts w:ascii="Times New Roman" w:hAnsi="Times New Roman"/>
          <w:color w:val="000000"/>
          <w:sz w:val="28"/>
        </w:rPr>
        <w:t>-освободительное движение в Нидерландах: цели, участники, формы борьбы. Итоги и значение Нидерландской революции.</w:t>
      </w:r>
    </w:p>
    <w:p w14:paraId="40F306D1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>Франция:</w:t>
      </w:r>
      <w:r w:rsidRPr="00B42AF3">
        <w:rPr>
          <w:rFonts w:ascii="Times New Roman" w:hAnsi="Times New Roman"/>
          <w:color w:val="000000"/>
          <w:sz w:val="28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B42AF3">
        <w:rPr>
          <w:rFonts w:ascii="Times New Roman" w:hAnsi="Times New Roman"/>
          <w:color w:val="000000"/>
          <w:sz w:val="28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B42AF3">
        <w:rPr>
          <w:rFonts w:ascii="Times New Roman" w:hAnsi="Times New Roman"/>
          <w:color w:val="000000"/>
          <w:sz w:val="28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B42AF3">
        <w:rPr>
          <w:rFonts w:ascii="Times New Roman" w:hAnsi="Times New Roman"/>
          <w:color w:val="000000"/>
          <w:sz w:val="28"/>
        </w:rPr>
        <w:t>.</w:t>
      </w:r>
    </w:p>
    <w:p w14:paraId="46595EB6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>Англия.</w:t>
      </w:r>
      <w:r w:rsidRPr="00B42AF3">
        <w:rPr>
          <w:rFonts w:ascii="Times New Roman" w:hAnsi="Times New Roman"/>
          <w:color w:val="000000"/>
          <w:sz w:val="28"/>
        </w:rPr>
        <w:t xml:space="preserve"> Развитие капиталистического предпринимательства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B42AF3">
        <w:rPr>
          <w:rFonts w:ascii="Times New Roman" w:hAnsi="Times New Roman"/>
          <w:color w:val="000000"/>
          <w:sz w:val="28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B42AF3">
        <w:rPr>
          <w:rFonts w:ascii="Times New Roman" w:hAnsi="Times New Roman"/>
          <w:color w:val="000000"/>
          <w:sz w:val="28"/>
        </w:rPr>
        <w:t>.</w:t>
      </w:r>
    </w:p>
    <w:p w14:paraId="6D933D56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 xml:space="preserve">Английская революция середины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B42AF3">
        <w:rPr>
          <w:rFonts w:ascii="Times New Roman" w:hAnsi="Times New Roman"/>
          <w:b/>
          <w:color w:val="000000"/>
          <w:sz w:val="28"/>
        </w:rPr>
        <w:t xml:space="preserve"> в.</w:t>
      </w:r>
      <w:r w:rsidRPr="00B42AF3">
        <w:rPr>
          <w:rFonts w:ascii="Times New Roman" w:hAnsi="Times New Roman"/>
          <w:color w:val="000000"/>
          <w:sz w:val="28"/>
        </w:rPr>
        <w:t xml:space="preserve">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14:paraId="44A5088C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>Страны Центральной, Южной и Юго-Восточной Европы.</w:t>
      </w:r>
      <w:r w:rsidRPr="00B42AF3">
        <w:rPr>
          <w:rFonts w:ascii="Times New Roman" w:hAnsi="Times New Roman"/>
          <w:color w:val="000000"/>
          <w:sz w:val="28"/>
        </w:rPr>
        <w:t xml:space="preserve"> В мире империй и вне его. Германские государства. Итальянские земли. Положение славянских народов. Образование Речи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Посполитой</w:t>
      </w:r>
      <w:proofErr w:type="spellEnd"/>
      <w:r w:rsidRPr="00B42AF3">
        <w:rPr>
          <w:rFonts w:ascii="Times New Roman" w:hAnsi="Times New Roman"/>
          <w:color w:val="000000"/>
          <w:sz w:val="28"/>
        </w:rPr>
        <w:t>.</w:t>
      </w:r>
    </w:p>
    <w:p w14:paraId="0A45C9E4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B42AF3">
        <w:rPr>
          <w:rFonts w:ascii="Times New Roman" w:hAnsi="Times New Roman"/>
          <w:b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B42AF3">
        <w:rPr>
          <w:rFonts w:ascii="Times New Roman" w:hAnsi="Times New Roman"/>
          <w:b/>
          <w:color w:val="000000"/>
          <w:sz w:val="28"/>
        </w:rPr>
        <w:t xml:space="preserve"> вв.</w:t>
      </w:r>
    </w:p>
    <w:p w14:paraId="325ED9F0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lastRenderedPageBreak/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14:paraId="7BDBA92C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>Европейская культура в раннее Новое время</w:t>
      </w:r>
      <w:r w:rsidRPr="00B42AF3">
        <w:rPr>
          <w:rFonts w:ascii="Times New Roman" w:hAnsi="Times New Roman"/>
          <w:color w:val="000000"/>
          <w:sz w:val="28"/>
        </w:rPr>
        <w:t xml:space="preserve"> </w:t>
      </w:r>
    </w:p>
    <w:p w14:paraId="34F5E6C9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14:paraId="58A372C7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B42AF3">
        <w:rPr>
          <w:rFonts w:ascii="Times New Roman" w:hAnsi="Times New Roman"/>
          <w:b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B42AF3">
        <w:rPr>
          <w:rFonts w:ascii="Times New Roman" w:hAnsi="Times New Roman"/>
          <w:b/>
          <w:color w:val="000000"/>
          <w:sz w:val="28"/>
        </w:rPr>
        <w:t xml:space="preserve"> вв.</w:t>
      </w:r>
      <w:r w:rsidRPr="00B42AF3">
        <w:rPr>
          <w:rFonts w:ascii="Times New Roman" w:hAnsi="Times New Roman"/>
          <w:color w:val="000000"/>
          <w:sz w:val="28"/>
        </w:rPr>
        <w:t xml:space="preserve"> </w:t>
      </w:r>
    </w:p>
    <w:p w14:paraId="11771A42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>Османская империя:</w:t>
      </w:r>
      <w:r w:rsidRPr="00B42AF3">
        <w:rPr>
          <w:rFonts w:ascii="Times New Roman" w:hAnsi="Times New Roman"/>
          <w:color w:val="000000"/>
          <w:sz w:val="28"/>
        </w:rPr>
        <w:t xml:space="preserve">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B42AF3">
        <w:rPr>
          <w:rFonts w:ascii="Times New Roman" w:hAnsi="Times New Roman"/>
          <w:color w:val="000000"/>
          <w:sz w:val="28"/>
        </w:rPr>
        <w:t xml:space="preserve"> Великолепный: завоеватель, законодатель. Управление многонациональной империей. Османская армия. </w:t>
      </w:r>
      <w:r w:rsidRPr="00B42AF3">
        <w:rPr>
          <w:rFonts w:ascii="Times New Roman" w:hAnsi="Times New Roman"/>
          <w:b/>
          <w:color w:val="000000"/>
          <w:sz w:val="28"/>
        </w:rPr>
        <w:t>Индия</w:t>
      </w:r>
      <w:r w:rsidRPr="00B42AF3">
        <w:rPr>
          <w:rFonts w:ascii="Times New Roman" w:hAnsi="Times New Roman"/>
          <w:color w:val="000000"/>
          <w:sz w:val="28"/>
        </w:rPr>
        <w:t xml:space="preserve"> при Великих Моголах. Начало проникновения европейцев. Ост-Индские компании. </w:t>
      </w:r>
      <w:r w:rsidRPr="00B42AF3">
        <w:rPr>
          <w:rFonts w:ascii="Times New Roman" w:hAnsi="Times New Roman"/>
          <w:b/>
          <w:color w:val="000000"/>
          <w:sz w:val="28"/>
        </w:rPr>
        <w:t>Китай</w:t>
      </w:r>
      <w:r w:rsidRPr="00B42AF3">
        <w:rPr>
          <w:rFonts w:ascii="Times New Roman" w:hAnsi="Times New Roman"/>
          <w:color w:val="000000"/>
          <w:sz w:val="28"/>
        </w:rPr>
        <w:t xml:space="preserve"> в эпоху Мин. Экономическая и социальная политика государства. Утверждение маньчжурской династии Цин. </w:t>
      </w:r>
      <w:r w:rsidRPr="00B42AF3">
        <w:rPr>
          <w:rFonts w:ascii="Times New Roman" w:hAnsi="Times New Roman"/>
          <w:b/>
          <w:color w:val="000000"/>
          <w:sz w:val="28"/>
        </w:rPr>
        <w:t>Япония:</w:t>
      </w:r>
      <w:r w:rsidRPr="00B42AF3">
        <w:rPr>
          <w:rFonts w:ascii="Times New Roman" w:hAnsi="Times New Roman"/>
          <w:color w:val="000000"/>
          <w:sz w:val="28"/>
        </w:rPr>
        <w:t xml:space="preserve"> борьба знатных кланов за власть, установление </w:t>
      </w:r>
      <w:proofErr w:type="spellStart"/>
      <w:r w:rsidRPr="00B42AF3">
        <w:rPr>
          <w:rFonts w:ascii="Times New Roman" w:hAnsi="Times New Roman"/>
          <w:color w:val="000000"/>
          <w:sz w:val="28"/>
        </w:rPr>
        <w:t>сегуната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B42AF3">
        <w:rPr>
          <w:rFonts w:ascii="Times New Roman" w:hAnsi="Times New Roman"/>
          <w:color w:val="000000"/>
          <w:sz w:val="28"/>
        </w:rPr>
        <w:t>Токугава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B42AF3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B42AF3">
        <w:rPr>
          <w:rFonts w:ascii="Times New Roman" w:hAnsi="Times New Roman"/>
          <w:color w:val="000000"/>
          <w:sz w:val="28"/>
        </w:rPr>
        <w:t xml:space="preserve"> вв.</w:t>
      </w:r>
    </w:p>
    <w:p w14:paraId="213700EA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 xml:space="preserve">Обобщение </w:t>
      </w:r>
    </w:p>
    <w:p w14:paraId="562AC78E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Историческое и культурное наследие Раннего Нового времени.</w:t>
      </w:r>
    </w:p>
    <w:p w14:paraId="4236756B" w14:textId="77777777" w:rsidR="00145F6B" w:rsidRPr="00B42AF3" w:rsidRDefault="00145F6B">
      <w:pPr>
        <w:spacing w:after="0" w:line="264" w:lineRule="auto"/>
        <w:ind w:left="120"/>
        <w:jc w:val="both"/>
      </w:pPr>
    </w:p>
    <w:p w14:paraId="3E4353C0" w14:textId="77777777" w:rsidR="00145F6B" w:rsidRPr="00B42AF3" w:rsidRDefault="00EA505A">
      <w:pPr>
        <w:spacing w:after="0" w:line="264" w:lineRule="auto"/>
        <w:ind w:left="12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 xml:space="preserve">ИСТОРИЯ РОССИИ. 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B42AF3">
        <w:rPr>
          <w:rFonts w:ascii="Times New Roman" w:hAnsi="Times New Roman"/>
          <w:b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B42AF3">
        <w:rPr>
          <w:rFonts w:ascii="Times New Roman" w:hAnsi="Times New Roman"/>
          <w:b/>
          <w:color w:val="000000"/>
          <w:sz w:val="28"/>
        </w:rPr>
        <w:t xml:space="preserve"> вв.: ОТ ВЕЛИКОГО КНЯЖЕСТВА К ЦАРСТВУ</w:t>
      </w:r>
    </w:p>
    <w:p w14:paraId="37F0CA56" w14:textId="77777777" w:rsidR="00145F6B" w:rsidRPr="00B42AF3" w:rsidRDefault="00145F6B">
      <w:pPr>
        <w:spacing w:after="0" w:line="264" w:lineRule="auto"/>
        <w:ind w:left="120"/>
        <w:jc w:val="both"/>
      </w:pPr>
    </w:p>
    <w:p w14:paraId="2B8F1A10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B42AF3">
        <w:rPr>
          <w:rFonts w:ascii="Times New Roman" w:hAnsi="Times New Roman"/>
          <w:b/>
          <w:color w:val="000000"/>
          <w:sz w:val="28"/>
        </w:rPr>
        <w:t xml:space="preserve"> в.</w:t>
      </w:r>
      <w:r w:rsidRPr="00B42AF3">
        <w:rPr>
          <w:rFonts w:ascii="Times New Roman" w:hAnsi="Times New Roman"/>
          <w:color w:val="000000"/>
          <w:sz w:val="28"/>
        </w:rPr>
        <w:t xml:space="preserve"> </w:t>
      </w:r>
    </w:p>
    <w:p w14:paraId="2BE7A2F8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>Завершение объединения русских земель.</w:t>
      </w:r>
      <w:r w:rsidRPr="00B42AF3">
        <w:rPr>
          <w:rFonts w:ascii="Times New Roman" w:hAnsi="Times New Roman"/>
          <w:color w:val="000000"/>
          <w:sz w:val="28"/>
        </w:rPr>
        <w:t xml:space="preserve"> Княжение Василия </w:t>
      </w:r>
      <w:r>
        <w:rPr>
          <w:rFonts w:ascii="Times New Roman" w:hAnsi="Times New Roman"/>
          <w:color w:val="000000"/>
          <w:sz w:val="28"/>
        </w:rPr>
        <w:t>III</w:t>
      </w:r>
      <w:r w:rsidRPr="00B42AF3">
        <w:rPr>
          <w:rFonts w:ascii="Times New Roman" w:hAnsi="Times New Roman"/>
          <w:color w:val="000000"/>
          <w:sz w:val="28"/>
        </w:rPr>
        <w:t xml:space="preserve">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B42AF3">
        <w:rPr>
          <w:rFonts w:ascii="Times New Roman" w:hAnsi="Times New Roman"/>
          <w:color w:val="000000"/>
          <w:sz w:val="28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</w:t>
      </w:r>
    </w:p>
    <w:p w14:paraId="7063BEAF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Органы государственной власти. Приказная система: формирование первых приказных учреждений. Боярская дума, ее роль в управлении </w:t>
      </w:r>
      <w:r w:rsidRPr="00B42AF3">
        <w:rPr>
          <w:rFonts w:ascii="Times New Roman" w:hAnsi="Times New Roman"/>
          <w:color w:val="000000"/>
          <w:sz w:val="28"/>
        </w:rPr>
        <w:lastRenderedPageBreak/>
        <w:t>государством. «Малая дума». Местничество. Местное управление: наместники и волостели, система кормлений. Государство и церковь.</w:t>
      </w:r>
    </w:p>
    <w:p w14:paraId="3D97416D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 xml:space="preserve">Царствование Ивана </w:t>
      </w:r>
      <w:r>
        <w:rPr>
          <w:rFonts w:ascii="Times New Roman" w:hAnsi="Times New Roman"/>
          <w:b/>
          <w:color w:val="000000"/>
          <w:sz w:val="28"/>
        </w:rPr>
        <w:t>IV</w:t>
      </w:r>
      <w:r w:rsidRPr="00B42AF3">
        <w:rPr>
          <w:rFonts w:ascii="Times New Roman" w:hAnsi="Times New Roman"/>
          <w:b/>
          <w:color w:val="000000"/>
          <w:sz w:val="28"/>
        </w:rPr>
        <w:t>.</w:t>
      </w:r>
      <w:r w:rsidRPr="00B42AF3">
        <w:rPr>
          <w:rFonts w:ascii="Times New Roman" w:hAnsi="Times New Roman"/>
          <w:color w:val="000000"/>
          <w:sz w:val="28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14:paraId="6EB5C431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14:paraId="4E348496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B42AF3">
        <w:rPr>
          <w:rFonts w:ascii="Times New Roman" w:hAnsi="Times New Roman"/>
          <w:color w:val="000000"/>
          <w:sz w:val="28"/>
        </w:rPr>
        <w:t xml:space="preserve"> царского титула.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B42AF3">
        <w:rPr>
          <w:rFonts w:ascii="Times New Roman" w:hAnsi="Times New Roman"/>
          <w:color w:val="000000"/>
          <w:sz w:val="28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</w:t>
      </w:r>
    </w:p>
    <w:p w14:paraId="4FCF40D6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B42AF3">
        <w:rPr>
          <w:rFonts w:ascii="Times New Roman" w:hAnsi="Times New Roman"/>
          <w:color w:val="000000"/>
          <w:sz w:val="28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14:paraId="5CF7437B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14:paraId="14E4BB8C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 церковь. Мусульманское духовенство.</w:t>
      </w:r>
    </w:p>
    <w:p w14:paraId="25FBB8FC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14:paraId="44F46E31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 xml:space="preserve">Россия в конце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B42AF3">
        <w:rPr>
          <w:rFonts w:ascii="Times New Roman" w:hAnsi="Times New Roman"/>
          <w:b/>
          <w:color w:val="000000"/>
          <w:sz w:val="28"/>
        </w:rPr>
        <w:t xml:space="preserve"> в.</w:t>
      </w:r>
      <w:r w:rsidRPr="00B42AF3">
        <w:rPr>
          <w:rFonts w:ascii="Times New Roman" w:hAnsi="Times New Roman"/>
          <w:color w:val="000000"/>
          <w:sz w:val="28"/>
        </w:rPr>
        <w:t xml:space="preserve"> Царь Федор Иванович. Борьба за власть в боярском окружении. Правление Бориса Годунова. Учреждение патриаршества. </w:t>
      </w:r>
      <w:proofErr w:type="spellStart"/>
      <w:r w:rsidRPr="00B42AF3">
        <w:rPr>
          <w:rFonts w:ascii="Times New Roman" w:hAnsi="Times New Roman"/>
          <w:color w:val="000000"/>
          <w:sz w:val="28"/>
        </w:rPr>
        <w:t>Тявзинский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14:paraId="7034350D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>Смута в России</w:t>
      </w:r>
      <w:r w:rsidRPr="00B42AF3">
        <w:rPr>
          <w:rFonts w:ascii="Times New Roman" w:hAnsi="Times New Roman"/>
          <w:color w:val="000000"/>
          <w:sz w:val="28"/>
        </w:rPr>
        <w:t xml:space="preserve"> </w:t>
      </w:r>
    </w:p>
    <w:p w14:paraId="1DE4191A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lastRenderedPageBreak/>
        <w:t>Накануне Смуты.</w:t>
      </w:r>
      <w:r w:rsidRPr="00B42AF3">
        <w:rPr>
          <w:rFonts w:ascii="Times New Roman" w:hAnsi="Times New Roman"/>
          <w:color w:val="000000"/>
          <w:sz w:val="28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14:paraId="52A3CB24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 xml:space="preserve">Смутное время начала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B42AF3">
        <w:rPr>
          <w:rFonts w:ascii="Times New Roman" w:hAnsi="Times New Roman"/>
          <w:b/>
          <w:color w:val="000000"/>
          <w:sz w:val="28"/>
        </w:rPr>
        <w:t xml:space="preserve"> в.</w:t>
      </w:r>
      <w:r w:rsidRPr="00B42AF3">
        <w:rPr>
          <w:rFonts w:ascii="Times New Roman" w:hAnsi="Times New Roman"/>
          <w:color w:val="000000"/>
          <w:sz w:val="28"/>
        </w:rPr>
        <w:t xml:space="preserve"> Дискуссия о его причинах. 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B42AF3">
        <w:rPr>
          <w:rFonts w:ascii="Times New Roman" w:hAnsi="Times New Roman"/>
          <w:color w:val="000000"/>
          <w:sz w:val="28"/>
        </w:rPr>
        <w:t xml:space="preserve"> и его политика. Восстание 1606 г. и убийство самозванца.</w:t>
      </w:r>
    </w:p>
    <w:p w14:paraId="70B515F7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Царь Василий Шуйский. Восстание Ивана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Болотникова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. Перерастание внутреннего кризиса в гражданскую войну.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B42AF3">
        <w:rPr>
          <w:rFonts w:ascii="Times New Roman" w:hAnsi="Times New Roman"/>
          <w:color w:val="000000"/>
          <w:sz w:val="28"/>
        </w:rPr>
        <w:t xml:space="preserve">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Делагарди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 и распад тушинского лагеря. Открытое вступление Речи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Посполитой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 в войну против России. Оборона Смоленска.</w:t>
      </w:r>
    </w:p>
    <w:p w14:paraId="6E18A887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Гермоген</w:t>
      </w:r>
      <w:proofErr w:type="spellEnd"/>
      <w:r w:rsidRPr="00B42AF3">
        <w:rPr>
          <w:rFonts w:ascii="Times New Roman" w:hAnsi="Times New Roman"/>
          <w:color w:val="000000"/>
          <w:sz w:val="28"/>
        </w:rPr>
        <w:t>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14:paraId="4306305D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>Окончание Смуты.</w:t>
      </w:r>
      <w:r w:rsidRPr="00B42AF3">
        <w:rPr>
          <w:rFonts w:ascii="Times New Roman" w:hAnsi="Times New Roman"/>
          <w:color w:val="000000"/>
          <w:sz w:val="28"/>
        </w:rPr>
        <w:t xml:space="preserve"> Земский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</w:t>
      </w:r>
      <w:proofErr w:type="spellStart"/>
      <w:r w:rsidRPr="00B42AF3">
        <w:rPr>
          <w:rFonts w:ascii="Times New Roman" w:hAnsi="Times New Roman"/>
          <w:color w:val="000000"/>
          <w:sz w:val="28"/>
        </w:rPr>
        <w:t>Столбовский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 мир со Швецией: утрата выхода к Балтийскому морю. Продолжение войны с Речью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Посполитой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. Поход принца Владислава на Москву. Заключение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Деулинского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 перемирия с Речью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Посполитой</w:t>
      </w:r>
      <w:proofErr w:type="spellEnd"/>
      <w:r w:rsidRPr="00B42AF3">
        <w:rPr>
          <w:rFonts w:ascii="Times New Roman" w:hAnsi="Times New Roman"/>
          <w:color w:val="000000"/>
          <w:sz w:val="28"/>
        </w:rPr>
        <w:t>. Итоги и последствия Смутного времени.</w:t>
      </w:r>
    </w:p>
    <w:p w14:paraId="5F7A3A39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B42AF3">
        <w:rPr>
          <w:rFonts w:ascii="Times New Roman" w:hAnsi="Times New Roman"/>
          <w:b/>
          <w:color w:val="000000"/>
          <w:sz w:val="28"/>
        </w:rPr>
        <w:t xml:space="preserve"> в.</w:t>
      </w:r>
      <w:r w:rsidRPr="00B42AF3">
        <w:rPr>
          <w:rFonts w:ascii="Times New Roman" w:hAnsi="Times New Roman"/>
          <w:color w:val="000000"/>
          <w:sz w:val="28"/>
        </w:rPr>
        <w:t xml:space="preserve"> </w:t>
      </w:r>
    </w:p>
    <w:p w14:paraId="6F187FC2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>Россия при первых Романовых.</w:t>
      </w:r>
      <w:r w:rsidRPr="00B42AF3">
        <w:rPr>
          <w:rFonts w:ascii="Times New Roman" w:hAnsi="Times New Roman"/>
          <w:color w:val="000000"/>
          <w:sz w:val="28"/>
        </w:rPr>
        <w:t xml:space="preserve">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14:paraId="19EA3AA0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И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. Д. Милославского: итоги его деятельности. Патриарх Никон, его конфликт с царской властью. Раскол в </w:t>
      </w:r>
      <w:r w:rsidRPr="00B42AF3">
        <w:rPr>
          <w:rFonts w:ascii="Times New Roman" w:hAnsi="Times New Roman"/>
          <w:color w:val="000000"/>
          <w:sz w:val="28"/>
        </w:rPr>
        <w:lastRenderedPageBreak/>
        <w:t>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14:paraId="49D7DD6C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 xml:space="preserve">Экономическое развитие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B42AF3">
        <w:rPr>
          <w:rFonts w:ascii="Times New Roman" w:hAnsi="Times New Roman"/>
          <w:b/>
          <w:color w:val="000000"/>
          <w:sz w:val="28"/>
        </w:rPr>
        <w:t xml:space="preserve"> в.</w:t>
      </w:r>
      <w:r w:rsidRPr="00B42AF3">
        <w:rPr>
          <w:rFonts w:ascii="Times New Roman" w:hAnsi="Times New Roman"/>
          <w:color w:val="000000"/>
          <w:sz w:val="28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14:paraId="79565524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>Социальная структура российского общества.</w:t>
      </w:r>
      <w:r w:rsidRPr="00B42AF3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B42AF3">
        <w:rPr>
          <w:rFonts w:ascii="Times New Roman" w:hAnsi="Times New Roman"/>
          <w:color w:val="000000"/>
          <w:sz w:val="28"/>
        </w:rPr>
        <w:t>Государев двор, служилый город, духовенство, торговые люди, посадское население, стрельцы, служилые иноземцы, казаки, крестьяне, холопы.</w:t>
      </w:r>
      <w:proofErr w:type="gramEnd"/>
      <w:r w:rsidRPr="00B42AF3">
        <w:rPr>
          <w:rFonts w:ascii="Times New Roman" w:hAnsi="Times New Roman"/>
          <w:color w:val="000000"/>
          <w:sz w:val="28"/>
        </w:rPr>
        <w:t xml:space="preserve">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B42AF3">
        <w:rPr>
          <w:rFonts w:ascii="Times New Roman" w:hAnsi="Times New Roman"/>
          <w:color w:val="000000"/>
          <w:sz w:val="28"/>
        </w:rPr>
        <w:t xml:space="preserve"> в. 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B42AF3">
        <w:rPr>
          <w:rFonts w:ascii="Times New Roman" w:hAnsi="Times New Roman"/>
          <w:color w:val="000000"/>
          <w:sz w:val="28"/>
        </w:rPr>
        <w:t xml:space="preserve">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реформа 1654 г. Медный бунт. Побеги крестьян на Дон и в Сибирь. Восстание Степана Разина.</w:t>
      </w:r>
    </w:p>
    <w:p w14:paraId="000D4F47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 xml:space="preserve">Внешняя политика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B42AF3">
        <w:rPr>
          <w:rFonts w:ascii="Times New Roman" w:hAnsi="Times New Roman"/>
          <w:b/>
          <w:color w:val="000000"/>
          <w:sz w:val="28"/>
        </w:rPr>
        <w:t xml:space="preserve"> в.</w:t>
      </w:r>
      <w:r w:rsidRPr="00B42AF3">
        <w:rPr>
          <w:rFonts w:ascii="Times New Roman" w:hAnsi="Times New Roman"/>
          <w:color w:val="000000"/>
          <w:sz w:val="28"/>
        </w:rPr>
        <w:t xml:space="preserve"> Возобновление дипломатических контактов со странами Европы и Азии после Смуты. Смоленская война.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Поляновский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 мир. Контакты с православным населением Речи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Посполитой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: противодействие полонизации, распространению католичества. Контакты с </w:t>
      </w:r>
      <w:proofErr w:type="gramStart"/>
      <w:r w:rsidRPr="00B42AF3">
        <w:rPr>
          <w:rFonts w:ascii="Times New Roman" w:hAnsi="Times New Roman"/>
          <w:color w:val="000000"/>
          <w:sz w:val="28"/>
        </w:rPr>
        <w:t>Запорожской</w:t>
      </w:r>
      <w:proofErr w:type="gramEnd"/>
      <w:r w:rsidRPr="00B42AF3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B42AF3">
        <w:rPr>
          <w:rFonts w:ascii="Times New Roman" w:hAnsi="Times New Roman"/>
          <w:color w:val="000000"/>
          <w:sz w:val="28"/>
        </w:rPr>
        <w:t>Сечью</w:t>
      </w:r>
      <w:proofErr w:type="spellEnd"/>
      <w:r w:rsidRPr="00B42AF3">
        <w:rPr>
          <w:rFonts w:ascii="Times New Roman" w:hAnsi="Times New Roman"/>
          <w:color w:val="000000"/>
          <w:sz w:val="28"/>
        </w:rPr>
        <w:t>. Восстание Богдана Хмельницкого. Пер</w:t>
      </w:r>
      <w:proofErr w:type="gramStart"/>
      <w:r w:rsidRPr="00B42AF3">
        <w:rPr>
          <w:rFonts w:ascii="Times New Roman" w:hAnsi="Times New Roman"/>
          <w:color w:val="000000"/>
          <w:sz w:val="28"/>
        </w:rPr>
        <w:t>е-</w:t>
      </w:r>
      <w:proofErr w:type="gramEnd"/>
      <w:r w:rsidRPr="00B42AF3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B42AF3">
        <w:rPr>
          <w:rFonts w:ascii="Times New Roman" w:hAnsi="Times New Roman"/>
          <w:color w:val="000000"/>
          <w:sz w:val="28"/>
        </w:rPr>
        <w:t>яславская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 рада. Вхождение земель Войска Запорожского в состав России. Война между Россией и Речью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Посполитой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 1654–1667 гг.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Андрусовское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 перемирие. 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14:paraId="19A6FA63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>Освоение новых территорий.</w:t>
      </w:r>
      <w:r w:rsidRPr="00B42AF3">
        <w:rPr>
          <w:rFonts w:ascii="Times New Roman" w:hAnsi="Times New Roman"/>
          <w:color w:val="000000"/>
          <w:sz w:val="28"/>
        </w:rPr>
        <w:t xml:space="preserve">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B42AF3">
        <w:rPr>
          <w:rFonts w:ascii="Times New Roman" w:hAnsi="Times New Roman"/>
          <w:color w:val="000000"/>
          <w:sz w:val="28"/>
        </w:rPr>
        <w:t xml:space="preserve"> в. 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14:paraId="35E06628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 xml:space="preserve">Культурное пространство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B42AF3">
        <w:rPr>
          <w:rFonts w:ascii="Times New Roman" w:hAnsi="Times New Roman"/>
          <w:b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B42AF3">
        <w:rPr>
          <w:rFonts w:ascii="Times New Roman" w:hAnsi="Times New Roman"/>
          <w:b/>
          <w:color w:val="000000"/>
          <w:sz w:val="28"/>
        </w:rPr>
        <w:t xml:space="preserve"> вв.</w:t>
      </w:r>
      <w:r w:rsidRPr="00B42AF3">
        <w:rPr>
          <w:rFonts w:ascii="Times New Roman" w:hAnsi="Times New Roman"/>
          <w:color w:val="000000"/>
          <w:sz w:val="28"/>
        </w:rPr>
        <w:t xml:space="preserve"> </w:t>
      </w:r>
    </w:p>
    <w:p w14:paraId="7CBBEAE2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Изменения в картине мира человека в </w:t>
      </w:r>
      <w:r>
        <w:rPr>
          <w:rFonts w:ascii="Times New Roman" w:hAnsi="Times New Roman"/>
          <w:color w:val="000000"/>
          <w:sz w:val="28"/>
        </w:rPr>
        <w:t>XVI</w:t>
      </w:r>
      <w:r w:rsidRPr="00B42AF3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B42AF3">
        <w:rPr>
          <w:rFonts w:ascii="Times New Roman" w:hAnsi="Times New Roman"/>
          <w:color w:val="000000"/>
          <w:sz w:val="28"/>
        </w:rPr>
        <w:t xml:space="preserve">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14:paraId="502ECC5F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lastRenderedPageBreak/>
        <w:t xml:space="preserve">Архитектура. Дворцово-храмовый ансамбль Соборной площади в Москве. Шатровый стиль в архитектуре. Антонио </w:t>
      </w:r>
      <w:proofErr w:type="spellStart"/>
      <w:r w:rsidRPr="00B42AF3">
        <w:rPr>
          <w:rFonts w:ascii="Times New Roman" w:hAnsi="Times New Roman"/>
          <w:color w:val="000000"/>
          <w:sz w:val="28"/>
        </w:rPr>
        <w:t>Солари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Алевиз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B42AF3">
        <w:rPr>
          <w:rFonts w:ascii="Times New Roman" w:hAnsi="Times New Roman"/>
          <w:color w:val="000000"/>
          <w:sz w:val="28"/>
        </w:rPr>
        <w:t>Фрязин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Петрок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Парсунная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 живопись.</w:t>
      </w:r>
    </w:p>
    <w:p w14:paraId="2E63447C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</w:t>
      </w:r>
      <w:proofErr w:type="spellStart"/>
      <w:r w:rsidRPr="00B42AF3">
        <w:rPr>
          <w:rFonts w:ascii="Times New Roman" w:hAnsi="Times New Roman"/>
          <w:color w:val="000000"/>
          <w:sz w:val="28"/>
        </w:rPr>
        <w:t>Симеон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 Полоцкий. Немецкая слобода как проводник европейского культурного влияния. Посадская сатира </w:t>
      </w:r>
      <w:r>
        <w:rPr>
          <w:rFonts w:ascii="Times New Roman" w:hAnsi="Times New Roman"/>
          <w:color w:val="000000"/>
          <w:sz w:val="28"/>
        </w:rPr>
        <w:t>XVII</w:t>
      </w:r>
      <w:r w:rsidRPr="00B42AF3">
        <w:rPr>
          <w:rFonts w:ascii="Times New Roman" w:hAnsi="Times New Roman"/>
          <w:color w:val="000000"/>
          <w:sz w:val="28"/>
        </w:rPr>
        <w:t xml:space="preserve"> в.</w:t>
      </w:r>
    </w:p>
    <w:p w14:paraId="31471912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Развитие образования и научных знаний. Школы при Аптекарском и Посольском приказах. «Синопсис» Иннокентия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Гизеля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 – первое учебное пособие по истории.</w:t>
      </w:r>
    </w:p>
    <w:p w14:paraId="0F99A115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XVI</w:t>
      </w:r>
      <w:r w:rsidRPr="00B42AF3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B42AF3">
        <w:rPr>
          <w:rFonts w:ascii="Times New Roman" w:hAnsi="Times New Roman"/>
          <w:color w:val="000000"/>
          <w:sz w:val="28"/>
        </w:rPr>
        <w:t xml:space="preserve"> вв.</w:t>
      </w:r>
    </w:p>
    <w:p w14:paraId="13C5586E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>Обобщение</w:t>
      </w:r>
    </w:p>
    <w:p w14:paraId="14DE3779" w14:textId="77777777" w:rsidR="00145F6B" w:rsidRPr="00B42AF3" w:rsidRDefault="00145F6B">
      <w:pPr>
        <w:spacing w:after="0" w:line="264" w:lineRule="auto"/>
        <w:ind w:left="120"/>
        <w:jc w:val="both"/>
      </w:pPr>
    </w:p>
    <w:p w14:paraId="2C02E9AF" w14:textId="77777777" w:rsidR="00145F6B" w:rsidRPr="00B42AF3" w:rsidRDefault="00EA505A">
      <w:pPr>
        <w:spacing w:after="0" w:line="264" w:lineRule="auto"/>
        <w:ind w:left="12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>8 КЛАСС</w:t>
      </w:r>
    </w:p>
    <w:p w14:paraId="06CBB86B" w14:textId="77777777" w:rsidR="00145F6B" w:rsidRPr="00B42AF3" w:rsidRDefault="00145F6B">
      <w:pPr>
        <w:spacing w:after="0" w:line="264" w:lineRule="auto"/>
        <w:ind w:left="120"/>
        <w:jc w:val="both"/>
      </w:pPr>
    </w:p>
    <w:p w14:paraId="506E8C2E" w14:textId="77777777" w:rsidR="00145F6B" w:rsidRPr="00B42AF3" w:rsidRDefault="00EA505A">
      <w:pPr>
        <w:spacing w:after="0" w:line="264" w:lineRule="auto"/>
        <w:ind w:left="12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B42AF3">
        <w:rPr>
          <w:rFonts w:ascii="Times New Roman" w:hAnsi="Times New Roman"/>
          <w:b/>
          <w:color w:val="000000"/>
          <w:sz w:val="28"/>
        </w:rPr>
        <w:t xml:space="preserve"> в.</w:t>
      </w:r>
    </w:p>
    <w:p w14:paraId="3C049A1A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>Введение</w:t>
      </w:r>
      <w:r w:rsidRPr="00B42AF3">
        <w:rPr>
          <w:rFonts w:ascii="Times New Roman" w:hAnsi="Times New Roman"/>
          <w:color w:val="000000"/>
          <w:sz w:val="28"/>
        </w:rPr>
        <w:t xml:space="preserve"> </w:t>
      </w:r>
    </w:p>
    <w:p w14:paraId="1798A5AC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>Век Просвещения</w:t>
      </w:r>
      <w:r w:rsidRPr="00B42AF3">
        <w:rPr>
          <w:rFonts w:ascii="Times New Roman" w:hAnsi="Times New Roman"/>
          <w:color w:val="000000"/>
          <w:sz w:val="28"/>
        </w:rPr>
        <w:t xml:space="preserve"> </w:t>
      </w:r>
    </w:p>
    <w:p w14:paraId="5618833C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Д’Аламбер</w:t>
      </w:r>
      <w:proofErr w:type="spellEnd"/>
      <w:r w:rsidRPr="00B42AF3">
        <w:rPr>
          <w:rFonts w:ascii="Times New Roman" w:hAnsi="Times New Roman"/>
          <w:color w:val="000000"/>
          <w:sz w:val="28"/>
        </w:rPr>
        <w:t>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14:paraId="056F8724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B42AF3">
        <w:rPr>
          <w:rFonts w:ascii="Times New Roman" w:hAnsi="Times New Roman"/>
          <w:b/>
          <w:color w:val="000000"/>
          <w:sz w:val="28"/>
        </w:rPr>
        <w:t xml:space="preserve"> в.</w:t>
      </w:r>
      <w:r w:rsidRPr="00B42AF3">
        <w:rPr>
          <w:rFonts w:ascii="Times New Roman" w:hAnsi="Times New Roman"/>
          <w:color w:val="000000"/>
          <w:sz w:val="28"/>
        </w:rPr>
        <w:t xml:space="preserve"> </w:t>
      </w:r>
    </w:p>
    <w:p w14:paraId="22A02A99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 xml:space="preserve">Монархии в Европе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B42AF3">
        <w:rPr>
          <w:rFonts w:ascii="Times New Roman" w:hAnsi="Times New Roman"/>
          <w:b/>
          <w:color w:val="000000"/>
          <w:sz w:val="28"/>
        </w:rPr>
        <w:t xml:space="preserve"> в.:</w:t>
      </w:r>
      <w:r w:rsidRPr="00B42AF3">
        <w:rPr>
          <w:rFonts w:ascii="Times New Roman" w:hAnsi="Times New Roman"/>
          <w:color w:val="000000"/>
          <w:sz w:val="28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14:paraId="758F0419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 xml:space="preserve">Великобритания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B42AF3">
        <w:rPr>
          <w:rFonts w:ascii="Times New Roman" w:hAnsi="Times New Roman"/>
          <w:b/>
          <w:color w:val="000000"/>
          <w:sz w:val="28"/>
        </w:rPr>
        <w:t xml:space="preserve"> в.</w:t>
      </w:r>
      <w:r w:rsidRPr="00B42AF3">
        <w:rPr>
          <w:rFonts w:ascii="Times New Roman" w:hAnsi="Times New Roman"/>
          <w:color w:val="000000"/>
          <w:sz w:val="28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</w:t>
      </w:r>
      <w:r w:rsidRPr="00B42AF3">
        <w:rPr>
          <w:rFonts w:ascii="Times New Roman" w:hAnsi="Times New Roman"/>
          <w:color w:val="000000"/>
          <w:sz w:val="28"/>
        </w:rPr>
        <w:lastRenderedPageBreak/>
        <w:t xml:space="preserve">труда </w:t>
      </w:r>
      <w:proofErr w:type="gramStart"/>
      <w:r w:rsidRPr="00B42AF3">
        <w:rPr>
          <w:rFonts w:ascii="Times New Roman" w:hAnsi="Times New Roman"/>
          <w:color w:val="000000"/>
          <w:sz w:val="28"/>
        </w:rPr>
        <w:t>машинным</w:t>
      </w:r>
      <w:proofErr w:type="gramEnd"/>
      <w:r w:rsidRPr="00B42AF3">
        <w:rPr>
          <w:rFonts w:ascii="Times New Roman" w:hAnsi="Times New Roman"/>
          <w:color w:val="000000"/>
          <w:sz w:val="28"/>
        </w:rPr>
        <w:t xml:space="preserve">. Социальные и экономические последствия промышленного переворота. Условия труда и быта фабричных рабочих. Движения протеста.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Луддизм</w:t>
      </w:r>
      <w:proofErr w:type="spellEnd"/>
      <w:r w:rsidRPr="00B42AF3">
        <w:rPr>
          <w:rFonts w:ascii="Times New Roman" w:hAnsi="Times New Roman"/>
          <w:color w:val="000000"/>
          <w:sz w:val="28"/>
        </w:rPr>
        <w:t>.</w:t>
      </w:r>
    </w:p>
    <w:p w14:paraId="0A9D2F18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>Франция.</w:t>
      </w:r>
      <w:r w:rsidRPr="00B42AF3">
        <w:rPr>
          <w:rFonts w:ascii="Times New Roman" w:hAnsi="Times New Roman"/>
          <w:color w:val="000000"/>
          <w:sz w:val="28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14:paraId="4B245082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B42AF3">
        <w:rPr>
          <w:rFonts w:ascii="Times New Roman" w:hAnsi="Times New Roman"/>
          <w:b/>
          <w:color w:val="000000"/>
          <w:sz w:val="28"/>
        </w:rPr>
        <w:t xml:space="preserve"> в.</w:t>
      </w:r>
      <w:r w:rsidRPr="00B42AF3">
        <w:rPr>
          <w:rFonts w:ascii="Times New Roman" w:hAnsi="Times New Roman"/>
          <w:color w:val="000000"/>
          <w:sz w:val="28"/>
        </w:rPr>
        <w:t xml:space="preserve">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B42AF3">
        <w:rPr>
          <w:rFonts w:ascii="Times New Roman" w:hAnsi="Times New Roman"/>
          <w:color w:val="000000"/>
          <w:sz w:val="28"/>
        </w:rPr>
        <w:t xml:space="preserve"> Великий.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Габсбургская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B42AF3">
        <w:rPr>
          <w:rFonts w:ascii="Times New Roman" w:hAnsi="Times New Roman"/>
          <w:color w:val="000000"/>
          <w:sz w:val="28"/>
        </w:rPr>
        <w:t xml:space="preserve"> в. Правление Марии </w:t>
      </w:r>
      <w:proofErr w:type="spellStart"/>
      <w:r w:rsidRPr="00B42AF3">
        <w:rPr>
          <w:rFonts w:ascii="Times New Roman" w:hAnsi="Times New Roman"/>
          <w:color w:val="000000"/>
          <w:sz w:val="28"/>
        </w:rPr>
        <w:t>Терезии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B42AF3">
        <w:rPr>
          <w:rFonts w:ascii="Times New Roman" w:hAnsi="Times New Roman"/>
          <w:color w:val="000000"/>
          <w:sz w:val="28"/>
        </w:rPr>
        <w:t>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14:paraId="4B316C2F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>Государства Пиренейского полуострова.</w:t>
      </w:r>
      <w:r w:rsidRPr="00B42AF3">
        <w:rPr>
          <w:rFonts w:ascii="Times New Roman" w:hAnsi="Times New Roman"/>
          <w:color w:val="000000"/>
          <w:sz w:val="28"/>
        </w:rPr>
        <w:t xml:space="preserve">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B42AF3">
        <w:rPr>
          <w:rFonts w:ascii="Times New Roman" w:hAnsi="Times New Roman"/>
          <w:color w:val="000000"/>
          <w:sz w:val="28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14:paraId="42102290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>Британские колонии в Северной Америке: борьба за независимость</w:t>
      </w:r>
      <w:r w:rsidRPr="00B42AF3">
        <w:rPr>
          <w:rFonts w:ascii="Times New Roman" w:hAnsi="Times New Roman"/>
          <w:color w:val="000000"/>
          <w:sz w:val="28"/>
        </w:rPr>
        <w:t xml:space="preserve"> </w:t>
      </w:r>
    </w:p>
    <w:p w14:paraId="000ABFD7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14:paraId="376E4032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 xml:space="preserve">Французская революция конца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B42AF3">
        <w:rPr>
          <w:rFonts w:ascii="Times New Roman" w:hAnsi="Times New Roman"/>
          <w:b/>
          <w:color w:val="000000"/>
          <w:sz w:val="28"/>
        </w:rPr>
        <w:t xml:space="preserve"> в.</w:t>
      </w:r>
    </w:p>
    <w:p w14:paraId="1BA194A3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Вареннский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</w:t>
      </w:r>
      <w:r w:rsidRPr="00B42AF3">
        <w:rPr>
          <w:rFonts w:ascii="Times New Roman" w:hAnsi="Times New Roman"/>
          <w:color w:val="000000"/>
          <w:sz w:val="28"/>
        </w:rPr>
        <w:lastRenderedPageBreak/>
        <w:t>18–19 брюмера (ноябрь 1799 г.). Установление режима консульства. Итоги и значение революции.</w:t>
      </w:r>
    </w:p>
    <w:p w14:paraId="20CFE37E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 xml:space="preserve">Европейская культура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B42AF3">
        <w:rPr>
          <w:rFonts w:ascii="Times New Roman" w:hAnsi="Times New Roman"/>
          <w:b/>
          <w:color w:val="000000"/>
          <w:sz w:val="28"/>
        </w:rPr>
        <w:t xml:space="preserve"> в. </w:t>
      </w:r>
    </w:p>
    <w:p w14:paraId="62572E0A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B42AF3">
        <w:rPr>
          <w:rFonts w:ascii="Times New Roman" w:hAnsi="Times New Roman"/>
          <w:color w:val="000000"/>
          <w:sz w:val="28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14:paraId="458E2A99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B42AF3">
        <w:rPr>
          <w:rFonts w:ascii="Times New Roman" w:hAnsi="Times New Roman"/>
          <w:b/>
          <w:color w:val="000000"/>
          <w:sz w:val="28"/>
        </w:rPr>
        <w:t xml:space="preserve"> в. </w:t>
      </w:r>
    </w:p>
    <w:p w14:paraId="7A04F7CF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B42AF3">
        <w:rPr>
          <w:rFonts w:ascii="Times New Roman" w:hAnsi="Times New Roman"/>
          <w:color w:val="000000"/>
          <w:sz w:val="28"/>
        </w:rPr>
        <w:t xml:space="preserve"> в. Северная война (1700–1721). Династические войны «за наследство». Семилетняя война (1756–1763). Разделы Речи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Посполитой</w:t>
      </w:r>
      <w:proofErr w:type="spellEnd"/>
      <w:r w:rsidRPr="00B42AF3">
        <w:rPr>
          <w:rFonts w:ascii="Times New Roman" w:hAnsi="Times New Roman"/>
          <w:color w:val="000000"/>
          <w:sz w:val="28"/>
        </w:rPr>
        <w:t>. Войны антифранцузских коалиций против революционной Франции. Колониальные захваты европейских держав.</w:t>
      </w:r>
    </w:p>
    <w:p w14:paraId="2BA3C44D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B42AF3">
        <w:rPr>
          <w:rFonts w:ascii="Times New Roman" w:hAnsi="Times New Roman"/>
          <w:b/>
          <w:color w:val="000000"/>
          <w:sz w:val="28"/>
        </w:rPr>
        <w:t xml:space="preserve"> в.</w:t>
      </w:r>
      <w:r w:rsidRPr="00B42AF3">
        <w:rPr>
          <w:rFonts w:ascii="Times New Roman" w:hAnsi="Times New Roman"/>
          <w:color w:val="000000"/>
          <w:sz w:val="28"/>
        </w:rPr>
        <w:t xml:space="preserve"> </w:t>
      </w:r>
    </w:p>
    <w:p w14:paraId="44AE7A71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Османская империя: от могущества к упадку. Положение населения. Попытки проведения реформ; Селим </w:t>
      </w:r>
      <w:r>
        <w:rPr>
          <w:rFonts w:ascii="Times New Roman" w:hAnsi="Times New Roman"/>
          <w:color w:val="000000"/>
          <w:sz w:val="28"/>
        </w:rPr>
        <w:t>III</w:t>
      </w:r>
      <w:r w:rsidRPr="00B42AF3">
        <w:rPr>
          <w:rFonts w:ascii="Times New Roman" w:hAnsi="Times New Roman"/>
          <w:color w:val="000000"/>
          <w:sz w:val="28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>
        <w:rPr>
          <w:rFonts w:ascii="Times New Roman" w:hAnsi="Times New Roman"/>
          <w:color w:val="000000"/>
          <w:sz w:val="28"/>
        </w:rPr>
        <w:t>XVIII</w:t>
      </w:r>
      <w:r w:rsidRPr="00B42AF3">
        <w:rPr>
          <w:rFonts w:ascii="Times New Roman" w:hAnsi="Times New Roman"/>
          <w:color w:val="000000"/>
          <w:sz w:val="28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000000"/>
          <w:sz w:val="28"/>
        </w:rPr>
        <w:t>XVIII</w:t>
      </w:r>
      <w:r w:rsidRPr="00B42AF3">
        <w:rPr>
          <w:rFonts w:ascii="Times New Roman" w:hAnsi="Times New Roman"/>
          <w:color w:val="000000"/>
          <w:sz w:val="28"/>
        </w:rPr>
        <w:t xml:space="preserve"> в. </w:t>
      </w:r>
      <w:proofErr w:type="spellStart"/>
      <w:r w:rsidRPr="00B42AF3">
        <w:rPr>
          <w:rFonts w:ascii="Times New Roman" w:hAnsi="Times New Roman"/>
          <w:color w:val="000000"/>
          <w:sz w:val="28"/>
        </w:rPr>
        <w:t>Сегуны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 и дайме. Положение сословий. Культура стран Востока в </w:t>
      </w:r>
      <w:r>
        <w:rPr>
          <w:rFonts w:ascii="Times New Roman" w:hAnsi="Times New Roman"/>
          <w:color w:val="000000"/>
          <w:sz w:val="28"/>
        </w:rPr>
        <w:t>XVIII</w:t>
      </w:r>
      <w:r w:rsidRPr="00B42AF3">
        <w:rPr>
          <w:rFonts w:ascii="Times New Roman" w:hAnsi="Times New Roman"/>
          <w:color w:val="000000"/>
          <w:sz w:val="28"/>
        </w:rPr>
        <w:t xml:space="preserve"> в.</w:t>
      </w:r>
    </w:p>
    <w:p w14:paraId="749C0AED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>Обобщение</w:t>
      </w:r>
    </w:p>
    <w:p w14:paraId="215C2A0C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XVIII</w:t>
      </w:r>
      <w:r w:rsidRPr="00B42AF3">
        <w:rPr>
          <w:rFonts w:ascii="Times New Roman" w:hAnsi="Times New Roman"/>
          <w:color w:val="000000"/>
          <w:sz w:val="28"/>
        </w:rPr>
        <w:t xml:space="preserve"> в.</w:t>
      </w:r>
    </w:p>
    <w:p w14:paraId="67C5E340" w14:textId="77777777" w:rsidR="00145F6B" w:rsidRPr="00B42AF3" w:rsidRDefault="00145F6B">
      <w:pPr>
        <w:spacing w:after="0" w:line="264" w:lineRule="auto"/>
        <w:ind w:left="120"/>
        <w:jc w:val="both"/>
      </w:pPr>
    </w:p>
    <w:p w14:paraId="2DAC06BC" w14:textId="77777777" w:rsidR="00145F6B" w:rsidRPr="00B42AF3" w:rsidRDefault="00EA505A">
      <w:pPr>
        <w:spacing w:after="0" w:line="264" w:lineRule="auto"/>
        <w:ind w:left="12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 xml:space="preserve">ИСТОРИЯ РОССИИ. РОССИЯ В КОНЦЕ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B42AF3">
        <w:rPr>
          <w:rFonts w:ascii="Times New Roman" w:hAnsi="Times New Roman"/>
          <w:b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B42AF3">
        <w:rPr>
          <w:rFonts w:ascii="Times New Roman" w:hAnsi="Times New Roman"/>
          <w:b/>
          <w:color w:val="000000"/>
          <w:sz w:val="28"/>
        </w:rPr>
        <w:t xml:space="preserve"> в.: ОТ ЦАРСТВА К ИМПЕРИИ</w:t>
      </w:r>
    </w:p>
    <w:p w14:paraId="3B8B3722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>Введение</w:t>
      </w:r>
    </w:p>
    <w:p w14:paraId="66CEEF36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 xml:space="preserve">Россия в эпоху преобразований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B42AF3">
        <w:rPr>
          <w:rFonts w:ascii="Times New Roman" w:hAnsi="Times New Roman"/>
          <w:color w:val="000000"/>
          <w:sz w:val="28"/>
        </w:rPr>
        <w:t xml:space="preserve"> </w:t>
      </w:r>
    </w:p>
    <w:p w14:paraId="2BBBDEFB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>Причины и предпосылки преобразований.</w:t>
      </w:r>
      <w:r w:rsidRPr="00B42AF3">
        <w:rPr>
          <w:rFonts w:ascii="Times New Roman" w:hAnsi="Times New Roman"/>
          <w:color w:val="000000"/>
          <w:sz w:val="28"/>
        </w:rPr>
        <w:t xml:space="preserve"> Россия и Европа в конце </w:t>
      </w:r>
      <w:r>
        <w:rPr>
          <w:rFonts w:ascii="Times New Roman" w:hAnsi="Times New Roman"/>
          <w:color w:val="000000"/>
          <w:sz w:val="28"/>
        </w:rPr>
        <w:t>XVII</w:t>
      </w:r>
      <w:r w:rsidRPr="00B42AF3">
        <w:rPr>
          <w:rFonts w:ascii="Times New Roman" w:hAnsi="Times New Roman"/>
          <w:color w:val="000000"/>
          <w:sz w:val="28"/>
        </w:rPr>
        <w:t xml:space="preserve"> в. Модернизация как жизненно важная национальная задача. 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B42AF3">
        <w:rPr>
          <w:rFonts w:ascii="Times New Roman" w:hAnsi="Times New Roman"/>
          <w:color w:val="000000"/>
          <w:sz w:val="28"/>
        </w:rPr>
        <w:t xml:space="preserve">, борьба за власть. Правление царевны Софьи. Стрелецкие бунты. </w:t>
      </w:r>
      <w:proofErr w:type="spellStart"/>
      <w:r w:rsidRPr="00B42AF3">
        <w:rPr>
          <w:rFonts w:ascii="Times New Roman" w:hAnsi="Times New Roman"/>
          <w:color w:val="000000"/>
          <w:sz w:val="28"/>
        </w:rPr>
        <w:t>Хованщина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. Первые шаги на пути преобразований. Азовские походы. Великое посольство и его значение.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B42AF3">
        <w:rPr>
          <w:rFonts w:ascii="Times New Roman" w:hAnsi="Times New Roman"/>
          <w:color w:val="000000"/>
          <w:sz w:val="28"/>
        </w:rPr>
        <w:t>.</w:t>
      </w:r>
    </w:p>
    <w:p w14:paraId="61662065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>Экономическая политика.</w:t>
      </w:r>
      <w:r w:rsidRPr="00B42AF3">
        <w:rPr>
          <w:rFonts w:ascii="Times New Roman" w:hAnsi="Times New Roman"/>
          <w:color w:val="000000"/>
          <w:sz w:val="28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</w:t>
      </w:r>
      <w:r w:rsidRPr="00B42AF3">
        <w:rPr>
          <w:rFonts w:ascii="Times New Roman" w:hAnsi="Times New Roman"/>
          <w:color w:val="000000"/>
          <w:sz w:val="28"/>
        </w:rPr>
        <w:lastRenderedPageBreak/>
        <w:t>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14:paraId="25F59B09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>Социальная политика.</w:t>
      </w:r>
      <w:r w:rsidRPr="00B42AF3">
        <w:rPr>
          <w:rFonts w:ascii="Times New Roman" w:hAnsi="Times New Roman"/>
          <w:color w:val="000000"/>
          <w:sz w:val="28"/>
        </w:rPr>
        <w:t xml:space="preserve"> Консолидация дворянского сословия, повышение его роли в управлении страной. Указ о единонаследии и </w:t>
      </w:r>
      <w:proofErr w:type="gramStart"/>
      <w:r w:rsidRPr="00B42AF3">
        <w:rPr>
          <w:rFonts w:ascii="Times New Roman" w:hAnsi="Times New Roman"/>
          <w:color w:val="000000"/>
          <w:sz w:val="28"/>
        </w:rPr>
        <w:t>Табель</w:t>
      </w:r>
      <w:proofErr w:type="gramEnd"/>
      <w:r w:rsidRPr="00B42AF3">
        <w:rPr>
          <w:rFonts w:ascii="Times New Roman" w:hAnsi="Times New Roman"/>
          <w:color w:val="000000"/>
          <w:sz w:val="28"/>
        </w:rPr>
        <w:t xml:space="preserve">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14:paraId="5A4961AA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>Реформы управления.</w:t>
      </w:r>
      <w:r w:rsidRPr="00B42AF3">
        <w:rPr>
          <w:rFonts w:ascii="Times New Roman" w:hAnsi="Times New Roman"/>
          <w:color w:val="000000"/>
          <w:sz w:val="28"/>
        </w:rPr>
        <w:t xml:space="preserve"> 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14:paraId="4C3495D7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Первые гвардейские полки. Создание регулярной армии, военного флота. Рекрутские наборы.</w:t>
      </w:r>
    </w:p>
    <w:p w14:paraId="18654634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>Церковная реформа.</w:t>
      </w:r>
      <w:r w:rsidRPr="00B42AF3">
        <w:rPr>
          <w:rFonts w:ascii="Times New Roman" w:hAnsi="Times New Roman"/>
          <w:color w:val="000000"/>
          <w:sz w:val="28"/>
        </w:rPr>
        <w:t xml:space="preserve"> Упразднение патриаршества, учреждение Синода. Положение инославных конфессий.</w:t>
      </w:r>
    </w:p>
    <w:p w14:paraId="0042FE5A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 xml:space="preserve">Оппозиция реформам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B42AF3">
        <w:rPr>
          <w:rFonts w:ascii="Times New Roman" w:hAnsi="Times New Roman"/>
          <w:b/>
          <w:color w:val="000000"/>
          <w:sz w:val="28"/>
        </w:rPr>
        <w:t xml:space="preserve">. </w:t>
      </w:r>
      <w:r w:rsidRPr="00B42AF3">
        <w:rPr>
          <w:rFonts w:ascii="Times New Roman" w:hAnsi="Times New Roman"/>
          <w:color w:val="000000"/>
          <w:sz w:val="28"/>
        </w:rPr>
        <w:t xml:space="preserve">Социальные движения в первой четверти </w:t>
      </w:r>
      <w:r>
        <w:rPr>
          <w:rFonts w:ascii="Times New Roman" w:hAnsi="Times New Roman"/>
          <w:color w:val="000000"/>
          <w:sz w:val="28"/>
        </w:rPr>
        <w:t>XVIII</w:t>
      </w:r>
      <w:r w:rsidRPr="00B42AF3">
        <w:rPr>
          <w:rFonts w:ascii="Times New Roman" w:hAnsi="Times New Roman"/>
          <w:color w:val="000000"/>
          <w:sz w:val="28"/>
        </w:rPr>
        <w:t xml:space="preserve"> в. Восстания в Астрахани, Башкирии, на Дону. Дело царевича Алексея.</w:t>
      </w:r>
    </w:p>
    <w:p w14:paraId="252484C9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>Внешняя политика.</w:t>
      </w:r>
      <w:r w:rsidRPr="00B42AF3">
        <w:rPr>
          <w:rFonts w:ascii="Times New Roman" w:hAnsi="Times New Roman"/>
          <w:color w:val="000000"/>
          <w:sz w:val="28"/>
        </w:rPr>
        <w:t xml:space="preserve"> Северная война. Причины и цели войны. Неудачи в начале войны и их преодоление. </w:t>
      </w:r>
      <w:proofErr w:type="gramStart"/>
      <w:r w:rsidRPr="00B42AF3">
        <w:rPr>
          <w:rFonts w:ascii="Times New Roman" w:hAnsi="Times New Roman"/>
          <w:color w:val="000000"/>
          <w:sz w:val="28"/>
        </w:rPr>
        <w:t>Битва при д. Лесной и победа под Полтавой.</w:t>
      </w:r>
      <w:proofErr w:type="gramEnd"/>
      <w:r w:rsidRPr="00B42AF3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Прутский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 поход. Борьба за гегемонию на Балтике. Сражения у м. Гангут и о.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Гренгам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Ништадтский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 мир и его последствия. Закрепление России на берегах Балтики. Провозглашение России империей.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B42AF3">
        <w:rPr>
          <w:rFonts w:ascii="Times New Roman" w:hAnsi="Times New Roman"/>
          <w:color w:val="000000"/>
          <w:sz w:val="28"/>
        </w:rPr>
        <w:t>.</w:t>
      </w:r>
    </w:p>
    <w:p w14:paraId="0506CE71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 xml:space="preserve">Преобразования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B42AF3">
        <w:rPr>
          <w:rFonts w:ascii="Times New Roman" w:hAnsi="Times New Roman"/>
          <w:b/>
          <w:color w:val="000000"/>
          <w:sz w:val="28"/>
        </w:rPr>
        <w:t xml:space="preserve"> в области культуры.</w:t>
      </w:r>
      <w:r w:rsidRPr="00B42AF3">
        <w:rPr>
          <w:rFonts w:ascii="Times New Roman" w:hAnsi="Times New Roman"/>
          <w:color w:val="000000"/>
          <w:sz w:val="28"/>
        </w:rPr>
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14:paraId="712A887C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14:paraId="07C2E92C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lastRenderedPageBreak/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B42AF3">
        <w:rPr>
          <w:rFonts w:ascii="Times New Roman" w:hAnsi="Times New Roman"/>
          <w:color w:val="000000"/>
          <w:sz w:val="28"/>
        </w:rPr>
        <w:t xml:space="preserve"> в русской культуре.</w:t>
      </w:r>
    </w:p>
    <w:p w14:paraId="5B77F4A8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B42AF3">
        <w:rPr>
          <w:rFonts w:ascii="Times New Roman" w:hAnsi="Times New Roman"/>
          <w:b/>
          <w:color w:val="000000"/>
          <w:sz w:val="28"/>
        </w:rPr>
        <w:t>. Дворцовые перевороты</w:t>
      </w:r>
    </w:p>
    <w:p w14:paraId="23F1A94C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</w:t>
      </w:r>
      <w:proofErr w:type="spellStart"/>
      <w:r w:rsidRPr="00B42AF3">
        <w:rPr>
          <w:rFonts w:ascii="Times New Roman" w:hAnsi="Times New Roman"/>
          <w:color w:val="000000"/>
          <w:sz w:val="28"/>
        </w:rPr>
        <w:t>верховников</w:t>
      </w:r>
      <w:proofErr w:type="spellEnd"/>
      <w:r w:rsidRPr="00B42AF3">
        <w:rPr>
          <w:rFonts w:ascii="Times New Roman" w:hAnsi="Times New Roman"/>
          <w:color w:val="000000"/>
          <w:sz w:val="28"/>
        </w:rPr>
        <w:t>» и приход к власти Анн</w:t>
      </w:r>
      <w:proofErr w:type="gramStart"/>
      <w:r w:rsidRPr="00B42AF3">
        <w:rPr>
          <w:rFonts w:ascii="Times New Roman" w:hAnsi="Times New Roman"/>
          <w:color w:val="000000"/>
          <w:sz w:val="28"/>
        </w:rPr>
        <w:t>ы Иоа</w:t>
      </w:r>
      <w:proofErr w:type="gramEnd"/>
      <w:r w:rsidRPr="00B42AF3">
        <w:rPr>
          <w:rFonts w:ascii="Times New Roman" w:hAnsi="Times New Roman"/>
          <w:color w:val="000000"/>
          <w:sz w:val="28"/>
        </w:rPr>
        <w:t xml:space="preserve">нновны. Кабинет министров. Роль Э. Бирона, А. И. Остермана, А. П.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Волы</w:t>
      </w:r>
      <w:proofErr w:type="gramStart"/>
      <w:r w:rsidRPr="00B42AF3">
        <w:rPr>
          <w:rFonts w:ascii="Times New Roman" w:hAnsi="Times New Roman"/>
          <w:color w:val="000000"/>
          <w:sz w:val="28"/>
        </w:rPr>
        <w:t>н</w:t>
      </w:r>
      <w:proofErr w:type="spellEnd"/>
      <w:r w:rsidRPr="00B42AF3">
        <w:rPr>
          <w:rFonts w:ascii="Times New Roman" w:hAnsi="Times New Roman"/>
          <w:color w:val="000000"/>
          <w:sz w:val="28"/>
        </w:rPr>
        <w:t>-</w:t>
      </w:r>
      <w:proofErr w:type="gramEnd"/>
      <w:r w:rsidRPr="00B42AF3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B42AF3">
        <w:rPr>
          <w:rFonts w:ascii="Times New Roman" w:hAnsi="Times New Roman"/>
          <w:color w:val="000000"/>
          <w:sz w:val="28"/>
        </w:rPr>
        <w:t>ского</w:t>
      </w:r>
      <w:proofErr w:type="spellEnd"/>
      <w:r w:rsidRPr="00B42AF3">
        <w:rPr>
          <w:rFonts w:ascii="Times New Roman" w:hAnsi="Times New Roman"/>
          <w:color w:val="000000"/>
          <w:sz w:val="28"/>
        </w:rPr>
        <w:t>, Б. Х. Миниха в управлении и политической жизни страны.</w:t>
      </w:r>
    </w:p>
    <w:p w14:paraId="08F8A167" w14:textId="77777777" w:rsidR="00145F6B" w:rsidRPr="00B42AF3" w:rsidRDefault="00EA505A">
      <w:pPr>
        <w:spacing w:after="0" w:line="264" w:lineRule="auto"/>
        <w:ind w:firstLine="600"/>
        <w:jc w:val="both"/>
      </w:pPr>
      <w:proofErr w:type="gramStart"/>
      <w:r w:rsidRPr="00B42AF3">
        <w:rPr>
          <w:rFonts w:ascii="Times New Roman" w:hAnsi="Times New Roman"/>
          <w:color w:val="000000"/>
          <w:sz w:val="28"/>
        </w:rPr>
        <w:t>Укрепление границ империи на восточной и юго-восточной окраинах.</w:t>
      </w:r>
      <w:proofErr w:type="gramEnd"/>
      <w:r w:rsidRPr="00B42AF3">
        <w:rPr>
          <w:rFonts w:ascii="Times New Roman" w:hAnsi="Times New Roman"/>
          <w:color w:val="000000"/>
          <w:sz w:val="28"/>
        </w:rPr>
        <w:t xml:space="preserve"> Переход Младшего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жуза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 под суверенитет Российской империи. Война с Османской империей.</w:t>
      </w:r>
    </w:p>
    <w:p w14:paraId="4554A942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>Россия при Елизавете Петровне.</w:t>
      </w:r>
      <w:r w:rsidRPr="00B42AF3">
        <w:rPr>
          <w:rFonts w:ascii="Times New Roman" w:hAnsi="Times New Roman"/>
          <w:color w:val="000000"/>
          <w:sz w:val="28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И</w:t>
      </w:r>
      <w:proofErr w:type="spellEnd"/>
      <w:r w:rsidRPr="00B42AF3">
        <w:rPr>
          <w:rFonts w:ascii="Times New Roman" w:hAnsi="Times New Roman"/>
          <w:color w:val="000000"/>
          <w:sz w:val="28"/>
        </w:rPr>
        <w:t>. И. Шувалов. Россия в международных конфликтах 1740–1750-х гг. Участие в Семилетней войне.</w:t>
      </w:r>
    </w:p>
    <w:p w14:paraId="5BEE35B2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 xml:space="preserve">Петр </w:t>
      </w:r>
      <w:r>
        <w:rPr>
          <w:rFonts w:ascii="Times New Roman" w:hAnsi="Times New Roman"/>
          <w:b/>
          <w:color w:val="000000"/>
          <w:sz w:val="28"/>
        </w:rPr>
        <w:t>III</w:t>
      </w:r>
      <w:r w:rsidRPr="00B42AF3">
        <w:rPr>
          <w:rFonts w:ascii="Times New Roman" w:hAnsi="Times New Roman"/>
          <w:b/>
          <w:color w:val="000000"/>
          <w:sz w:val="28"/>
        </w:rPr>
        <w:t>.</w:t>
      </w:r>
      <w:r w:rsidRPr="00B42AF3">
        <w:rPr>
          <w:rFonts w:ascii="Times New Roman" w:hAnsi="Times New Roman"/>
          <w:color w:val="000000"/>
          <w:sz w:val="28"/>
        </w:rPr>
        <w:t xml:space="preserve"> Манифест о вольности дворянства. Причины переворота 28 июня 1762 г.</w:t>
      </w:r>
    </w:p>
    <w:p w14:paraId="5C8EDD02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 xml:space="preserve">Россия в 1760–1790-х гг. </w:t>
      </w:r>
    </w:p>
    <w:p w14:paraId="6FC16C6A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 xml:space="preserve">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B42AF3">
        <w:rPr>
          <w:rFonts w:ascii="Times New Roman" w:hAnsi="Times New Roman"/>
          <w:b/>
          <w:color w:val="000000"/>
          <w:sz w:val="28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B42AF3">
        <w:rPr>
          <w:rFonts w:ascii="Times New Roman" w:hAnsi="Times New Roman"/>
          <w:b/>
          <w:color w:val="000000"/>
          <w:sz w:val="28"/>
        </w:rPr>
        <w:t xml:space="preserve"> </w:t>
      </w:r>
    </w:p>
    <w:p w14:paraId="6A6924C7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 xml:space="preserve">Внутренняя политика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B42AF3">
        <w:rPr>
          <w:rFonts w:ascii="Times New Roman" w:hAnsi="Times New Roman"/>
          <w:b/>
          <w:color w:val="000000"/>
          <w:sz w:val="28"/>
        </w:rPr>
        <w:t>.</w:t>
      </w:r>
      <w:r w:rsidRPr="00B42AF3">
        <w:rPr>
          <w:rFonts w:ascii="Times New Roman" w:hAnsi="Times New Roman"/>
          <w:color w:val="000000"/>
          <w:sz w:val="28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14:paraId="5EB4D350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B42AF3">
        <w:rPr>
          <w:rFonts w:ascii="Times New Roman" w:hAnsi="Times New Roman"/>
          <w:color w:val="000000"/>
          <w:sz w:val="28"/>
        </w:rPr>
        <w:t xml:space="preserve">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Новороссии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, Поволжье, других регионах. Укрепление веротерпимости по отношению к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неправославным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 и </w:t>
      </w:r>
      <w:r w:rsidRPr="00B42AF3">
        <w:rPr>
          <w:rFonts w:ascii="Times New Roman" w:hAnsi="Times New Roman"/>
          <w:color w:val="000000"/>
          <w:sz w:val="28"/>
        </w:rPr>
        <w:lastRenderedPageBreak/>
        <w:t>нехристианским конфессиям. Политика по отношению к исламу. Башкирские восстания. Формирование черты оседлости.</w:t>
      </w:r>
    </w:p>
    <w:p w14:paraId="5A1B88EA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B42AF3">
        <w:rPr>
          <w:rFonts w:ascii="Times New Roman" w:hAnsi="Times New Roman"/>
          <w:b/>
          <w:color w:val="000000"/>
          <w:sz w:val="28"/>
        </w:rPr>
        <w:t xml:space="preserve"> в.</w:t>
      </w:r>
      <w:r w:rsidRPr="00B42AF3">
        <w:rPr>
          <w:rFonts w:ascii="Times New Roman" w:hAnsi="Times New Roman"/>
          <w:color w:val="000000"/>
          <w:sz w:val="28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14:paraId="6D606594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распространение производства хлопчатобумажных тканей. Начало известных предпринимательских династий: Морозовы, </w:t>
      </w:r>
      <w:proofErr w:type="spellStart"/>
      <w:r w:rsidRPr="00B42AF3">
        <w:rPr>
          <w:rFonts w:ascii="Times New Roman" w:hAnsi="Times New Roman"/>
          <w:color w:val="000000"/>
          <w:sz w:val="28"/>
        </w:rPr>
        <w:t>Рябушинские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Гарелины</w:t>
      </w:r>
      <w:proofErr w:type="spellEnd"/>
      <w:r w:rsidRPr="00B42AF3">
        <w:rPr>
          <w:rFonts w:ascii="Times New Roman" w:hAnsi="Times New Roman"/>
          <w:color w:val="000000"/>
          <w:sz w:val="28"/>
        </w:rPr>
        <w:t>, Прохоровы, Демидовы и др.</w:t>
      </w:r>
    </w:p>
    <w:p w14:paraId="2625C02D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Внутренняя и внешняя торговля. Торговые пути внутри страны. </w:t>
      </w:r>
      <w:proofErr w:type="gramStart"/>
      <w:r w:rsidRPr="00B42AF3">
        <w:rPr>
          <w:rFonts w:ascii="Times New Roman" w:hAnsi="Times New Roman"/>
          <w:color w:val="000000"/>
          <w:sz w:val="28"/>
        </w:rPr>
        <w:t>Водно-транспортные</w:t>
      </w:r>
      <w:proofErr w:type="gramEnd"/>
      <w:r w:rsidRPr="00B42AF3">
        <w:rPr>
          <w:rFonts w:ascii="Times New Roman" w:hAnsi="Times New Roman"/>
          <w:color w:val="000000"/>
          <w:sz w:val="28"/>
        </w:rPr>
        <w:t xml:space="preserve"> системы: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Вышневолоцкая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, Тихвинская, Мариинская и др. Ярмарки и их роль во внутренней торговле.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Макарьевская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Ирбитская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B42AF3">
        <w:rPr>
          <w:rFonts w:ascii="Times New Roman" w:hAnsi="Times New Roman"/>
          <w:color w:val="000000"/>
          <w:sz w:val="28"/>
        </w:rPr>
        <w:t>Свенская</w:t>
      </w:r>
      <w:proofErr w:type="spellEnd"/>
      <w:r w:rsidRPr="00B42AF3">
        <w:rPr>
          <w:rFonts w:ascii="Times New Roman" w:hAnsi="Times New Roman"/>
          <w:color w:val="000000"/>
          <w:sz w:val="28"/>
        </w:rPr>
        <w:t>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14:paraId="114A36EC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>Обострение социальных противоречий.</w:t>
      </w:r>
      <w:r w:rsidRPr="00B42AF3">
        <w:rPr>
          <w:rFonts w:ascii="Times New Roman" w:hAnsi="Times New Roman"/>
          <w:color w:val="000000"/>
          <w:sz w:val="28"/>
        </w:rPr>
        <w:t xml:space="preserve"> Чумной бунт в Москве. Восстание под предводительством Емельяна Пугачева.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Антидворянский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14:paraId="6729B487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 xml:space="preserve">Внешняя политика России второй половины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B42AF3">
        <w:rPr>
          <w:rFonts w:ascii="Times New Roman" w:hAnsi="Times New Roman"/>
          <w:b/>
          <w:color w:val="000000"/>
          <w:sz w:val="28"/>
        </w:rPr>
        <w:t xml:space="preserve"> в., ее основные задачи. </w:t>
      </w:r>
      <w:r w:rsidRPr="00B42AF3">
        <w:rPr>
          <w:rFonts w:ascii="Times New Roman" w:hAnsi="Times New Roman"/>
          <w:color w:val="000000"/>
          <w:sz w:val="28"/>
        </w:rP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Новороссией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. Строительство новых городов и портов. Основание Пятигорска, Севастополя, Одессы, Херсона. Г. 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B42AF3">
        <w:rPr>
          <w:rFonts w:ascii="Times New Roman" w:hAnsi="Times New Roman"/>
          <w:color w:val="000000"/>
          <w:sz w:val="28"/>
        </w:rPr>
        <w:t xml:space="preserve"> на юг в 1787 г.</w:t>
      </w:r>
    </w:p>
    <w:p w14:paraId="45FF931B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Участие России в разделах Речи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Посполитой</w:t>
      </w:r>
      <w:proofErr w:type="spellEnd"/>
      <w:r w:rsidRPr="00B42AF3">
        <w:rPr>
          <w:rFonts w:ascii="Times New Roman" w:hAnsi="Times New Roman"/>
          <w:color w:val="000000"/>
          <w:sz w:val="28"/>
        </w:rPr>
        <w:t>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14:paraId="78BB5A82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lastRenderedPageBreak/>
        <w:t xml:space="preserve">Россия при Павле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B42AF3">
        <w:rPr>
          <w:rFonts w:ascii="Times New Roman" w:hAnsi="Times New Roman"/>
          <w:b/>
          <w:color w:val="000000"/>
          <w:sz w:val="28"/>
        </w:rPr>
        <w:t xml:space="preserve">. </w:t>
      </w:r>
      <w:r w:rsidRPr="00B42AF3">
        <w:rPr>
          <w:rFonts w:ascii="Times New Roman" w:hAnsi="Times New Roman"/>
          <w:color w:val="000000"/>
          <w:sz w:val="28"/>
        </w:rPr>
        <w:t xml:space="preserve">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B42AF3">
        <w:rPr>
          <w:rFonts w:ascii="Times New Roman" w:hAnsi="Times New Roman"/>
          <w:color w:val="000000"/>
          <w:sz w:val="28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</w:t>
      </w:r>
      <w:proofErr w:type="gramStart"/>
      <w:r w:rsidRPr="00B42AF3">
        <w:rPr>
          <w:rFonts w:ascii="Times New Roman" w:hAnsi="Times New Roman"/>
          <w:color w:val="000000"/>
          <w:sz w:val="28"/>
        </w:rPr>
        <w:t>Манифест</w:t>
      </w:r>
      <w:proofErr w:type="gramEnd"/>
      <w:r w:rsidRPr="00B42AF3">
        <w:rPr>
          <w:rFonts w:ascii="Times New Roman" w:hAnsi="Times New Roman"/>
          <w:color w:val="000000"/>
          <w:sz w:val="28"/>
        </w:rPr>
        <w:t xml:space="preserve">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14:paraId="468C160D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14:paraId="0736CF10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B42AF3">
        <w:rPr>
          <w:rFonts w:ascii="Times New Roman" w:hAnsi="Times New Roman"/>
          <w:b/>
          <w:color w:val="000000"/>
          <w:sz w:val="28"/>
        </w:rPr>
        <w:t xml:space="preserve"> в.</w:t>
      </w:r>
      <w:r w:rsidRPr="00B42AF3">
        <w:rPr>
          <w:rFonts w:ascii="Times New Roman" w:hAnsi="Times New Roman"/>
          <w:color w:val="000000"/>
          <w:sz w:val="28"/>
        </w:rPr>
        <w:t xml:space="preserve"> </w:t>
      </w:r>
    </w:p>
    <w:p w14:paraId="5CB24039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B42AF3">
        <w:rPr>
          <w:rFonts w:ascii="Times New Roman" w:hAnsi="Times New Roman"/>
          <w:color w:val="000000"/>
          <w:sz w:val="28"/>
        </w:rPr>
        <w:t xml:space="preserve"> в. Первые журналы. 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14:paraId="3D56B960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B42AF3">
        <w:rPr>
          <w:rFonts w:ascii="Times New Roman" w:hAnsi="Times New Roman"/>
          <w:color w:val="000000"/>
          <w:sz w:val="28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B42AF3">
        <w:rPr>
          <w:rFonts w:ascii="Times New Roman" w:hAnsi="Times New Roman"/>
          <w:color w:val="000000"/>
          <w:sz w:val="28"/>
        </w:rPr>
        <w:t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14:paraId="43127C94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14:paraId="37421867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B42AF3">
        <w:rPr>
          <w:rFonts w:ascii="Times New Roman" w:hAnsi="Times New Roman"/>
          <w:color w:val="000000"/>
          <w:sz w:val="28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14:paraId="7DAEEAB3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B42AF3">
        <w:rPr>
          <w:rFonts w:ascii="Times New Roman" w:hAnsi="Times New Roman"/>
          <w:color w:val="000000"/>
          <w:sz w:val="28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бл</w:t>
      </w:r>
      <w:proofErr w:type="gramStart"/>
      <w:r w:rsidRPr="00B42AF3">
        <w:rPr>
          <w:rFonts w:ascii="Times New Roman" w:hAnsi="Times New Roman"/>
          <w:color w:val="000000"/>
          <w:sz w:val="28"/>
        </w:rPr>
        <w:t>а</w:t>
      </w:r>
      <w:proofErr w:type="spellEnd"/>
      <w:r w:rsidRPr="00B42AF3">
        <w:rPr>
          <w:rFonts w:ascii="Times New Roman" w:hAnsi="Times New Roman"/>
          <w:color w:val="000000"/>
          <w:sz w:val="28"/>
        </w:rPr>
        <w:t>-</w:t>
      </w:r>
      <w:proofErr w:type="gramEnd"/>
      <w:r w:rsidRPr="00B42AF3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городных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 девиц в Смольном </w:t>
      </w:r>
      <w:r w:rsidRPr="00B42AF3">
        <w:rPr>
          <w:rFonts w:ascii="Times New Roman" w:hAnsi="Times New Roman"/>
          <w:color w:val="000000"/>
          <w:sz w:val="28"/>
        </w:rPr>
        <w:lastRenderedPageBreak/>
        <w:t>монастыре. Сословные учебные заведения для юношества из дворянства. Московский университет – первый российский университет.</w:t>
      </w:r>
    </w:p>
    <w:p w14:paraId="3A6ED993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B42AF3">
        <w:rPr>
          <w:rFonts w:ascii="Times New Roman" w:hAnsi="Times New Roman"/>
          <w:color w:val="000000"/>
          <w:sz w:val="28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14:paraId="499DC2AE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B42AF3">
        <w:rPr>
          <w:rFonts w:ascii="Times New Roman" w:hAnsi="Times New Roman"/>
          <w:color w:val="000000"/>
          <w:sz w:val="28"/>
        </w:rPr>
        <w:t xml:space="preserve"> в. Новые веяния в изобразительном искусстве в конце столетия.</w:t>
      </w:r>
    </w:p>
    <w:p w14:paraId="444264BA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 xml:space="preserve">Наш край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B42AF3">
        <w:rPr>
          <w:rFonts w:ascii="Times New Roman" w:hAnsi="Times New Roman"/>
          <w:b/>
          <w:color w:val="000000"/>
          <w:sz w:val="28"/>
        </w:rPr>
        <w:t xml:space="preserve"> в. </w:t>
      </w:r>
    </w:p>
    <w:p w14:paraId="421F1367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>Обобщение</w:t>
      </w:r>
    </w:p>
    <w:p w14:paraId="3D383C79" w14:textId="77777777" w:rsidR="00145F6B" w:rsidRPr="00B42AF3" w:rsidRDefault="00145F6B">
      <w:pPr>
        <w:spacing w:after="0" w:line="264" w:lineRule="auto"/>
        <w:ind w:left="120"/>
        <w:jc w:val="both"/>
      </w:pPr>
    </w:p>
    <w:p w14:paraId="3174B092" w14:textId="77777777" w:rsidR="00145F6B" w:rsidRPr="00B42AF3" w:rsidRDefault="00EA505A">
      <w:pPr>
        <w:spacing w:after="0" w:line="264" w:lineRule="auto"/>
        <w:ind w:left="12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>9 КЛАСС</w:t>
      </w:r>
    </w:p>
    <w:p w14:paraId="64A696DF" w14:textId="77777777" w:rsidR="00145F6B" w:rsidRPr="00B42AF3" w:rsidRDefault="00145F6B">
      <w:pPr>
        <w:spacing w:after="0" w:line="264" w:lineRule="auto"/>
        <w:ind w:left="120"/>
        <w:jc w:val="both"/>
      </w:pPr>
    </w:p>
    <w:p w14:paraId="65F6CDF0" w14:textId="77777777" w:rsidR="00145F6B" w:rsidRPr="00B42AF3" w:rsidRDefault="00EA505A">
      <w:pPr>
        <w:spacing w:after="0" w:line="264" w:lineRule="auto"/>
        <w:ind w:left="12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42AF3">
        <w:rPr>
          <w:rFonts w:ascii="Times New Roman" w:hAnsi="Times New Roman"/>
          <w:b/>
          <w:color w:val="000000"/>
          <w:sz w:val="28"/>
        </w:rPr>
        <w:t xml:space="preserve"> – НАЧАЛО ХХ </w:t>
      </w:r>
      <w:proofErr w:type="gramStart"/>
      <w:r w:rsidRPr="00B42AF3">
        <w:rPr>
          <w:rFonts w:ascii="Times New Roman" w:hAnsi="Times New Roman"/>
          <w:b/>
          <w:color w:val="000000"/>
          <w:sz w:val="28"/>
        </w:rPr>
        <w:t>в</w:t>
      </w:r>
      <w:proofErr w:type="gramEnd"/>
      <w:r w:rsidRPr="00B42AF3">
        <w:rPr>
          <w:rFonts w:ascii="Times New Roman" w:hAnsi="Times New Roman"/>
          <w:b/>
          <w:color w:val="000000"/>
          <w:sz w:val="28"/>
        </w:rPr>
        <w:t>.</w:t>
      </w:r>
    </w:p>
    <w:p w14:paraId="484763BA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>Введение</w:t>
      </w:r>
      <w:r w:rsidRPr="00B42AF3">
        <w:rPr>
          <w:rFonts w:ascii="Times New Roman" w:hAnsi="Times New Roman"/>
          <w:color w:val="000000"/>
          <w:sz w:val="28"/>
        </w:rPr>
        <w:t xml:space="preserve"> </w:t>
      </w:r>
    </w:p>
    <w:p w14:paraId="75C9B3DA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 xml:space="preserve">Европа </w:t>
      </w:r>
      <w:proofErr w:type="gramStart"/>
      <w:r w:rsidRPr="00B42AF3">
        <w:rPr>
          <w:rFonts w:ascii="Times New Roman" w:hAnsi="Times New Roman"/>
          <w:b/>
          <w:color w:val="000000"/>
          <w:sz w:val="28"/>
        </w:rPr>
        <w:t>в начале</w:t>
      </w:r>
      <w:proofErr w:type="gramEnd"/>
      <w:r w:rsidRPr="00B42AF3"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42AF3">
        <w:rPr>
          <w:rFonts w:ascii="Times New Roman" w:hAnsi="Times New Roman"/>
          <w:b/>
          <w:color w:val="000000"/>
          <w:sz w:val="28"/>
        </w:rPr>
        <w:t xml:space="preserve"> в. </w:t>
      </w:r>
    </w:p>
    <w:p w14:paraId="5605B7DE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B42AF3">
        <w:rPr>
          <w:rFonts w:ascii="Times New Roman" w:hAnsi="Times New Roman"/>
          <w:color w:val="000000"/>
          <w:sz w:val="28"/>
        </w:rPr>
        <w:t xml:space="preserve"> во Франции. Реформы. Законодательство. Наполеоновские войны.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Антинаполеоновские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14:paraId="346B9B49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 xml:space="preserve">Развитие индустриального общества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42AF3">
        <w:rPr>
          <w:rFonts w:ascii="Times New Roman" w:hAnsi="Times New Roman"/>
          <w:b/>
          <w:color w:val="000000"/>
          <w:sz w:val="28"/>
        </w:rPr>
        <w:t xml:space="preserve"> в.: экономика</w:t>
      </w:r>
      <w:r w:rsidRPr="00B42AF3">
        <w:rPr>
          <w:rFonts w:ascii="Times New Roman" w:hAnsi="Times New Roman"/>
          <w:color w:val="000000"/>
          <w:sz w:val="28"/>
        </w:rPr>
        <w:t xml:space="preserve">, </w:t>
      </w:r>
      <w:r w:rsidRPr="00B42AF3">
        <w:rPr>
          <w:rFonts w:ascii="Times New Roman" w:hAnsi="Times New Roman"/>
          <w:b/>
          <w:color w:val="000000"/>
          <w:sz w:val="28"/>
        </w:rPr>
        <w:t xml:space="preserve">социальные отношения, политические процессы </w:t>
      </w:r>
    </w:p>
    <w:p w14:paraId="1F311EFB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14:paraId="3A7E4665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>Политическое развитие европейских стран в 1815–1840-е гг.</w:t>
      </w:r>
      <w:r w:rsidRPr="00B42AF3">
        <w:rPr>
          <w:rFonts w:ascii="Times New Roman" w:hAnsi="Times New Roman"/>
          <w:color w:val="000000"/>
          <w:sz w:val="28"/>
        </w:rPr>
        <w:t xml:space="preserve"> </w:t>
      </w:r>
    </w:p>
    <w:p w14:paraId="195F67E9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Возникновение и распространение марксизма.</w:t>
      </w:r>
    </w:p>
    <w:p w14:paraId="7C22199A" w14:textId="77777777" w:rsidR="00145F6B" w:rsidRPr="00B42AF3" w:rsidRDefault="00EA505A" w:rsidP="009D314D">
      <w:pPr>
        <w:spacing w:after="0" w:line="264" w:lineRule="auto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>Страны Европы и Северной Америки в середине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B42AF3">
        <w:rPr>
          <w:rFonts w:ascii="Times New Roman" w:hAnsi="Times New Roman"/>
          <w:b/>
          <w:color w:val="000000"/>
          <w:sz w:val="28"/>
        </w:rPr>
        <w:t xml:space="preserve">Х – начале ХХ </w:t>
      </w:r>
      <w:proofErr w:type="gramStart"/>
      <w:r w:rsidRPr="00B42AF3">
        <w:rPr>
          <w:rFonts w:ascii="Times New Roman" w:hAnsi="Times New Roman"/>
          <w:b/>
          <w:color w:val="000000"/>
          <w:sz w:val="28"/>
        </w:rPr>
        <w:t>в</w:t>
      </w:r>
      <w:proofErr w:type="gramEnd"/>
      <w:r w:rsidRPr="00B42AF3">
        <w:rPr>
          <w:rFonts w:ascii="Times New Roman" w:hAnsi="Times New Roman"/>
          <w:b/>
          <w:color w:val="000000"/>
          <w:sz w:val="28"/>
        </w:rPr>
        <w:t>.</w:t>
      </w:r>
      <w:r w:rsidRPr="00B42AF3">
        <w:rPr>
          <w:rFonts w:ascii="Times New Roman" w:hAnsi="Times New Roman"/>
          <w:color w:val="000000"/>
          <w:sz w:val="28"/>
        </w:rPr>
        <w:t xml:space="preserve"> </w:t>
      </w:r>
    </w:p>
    <w:p w14:paraId="433D1F7B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lastRenderedPageBreak/>
        <w:t xml:space="preserve">Великобритания </w:t>
      </w:r>
      <w:r w:rsidRPr="00B42AF3">
        <w:rPr>
          <w:rFonts w:ascii="Times New Roman" w:hAnsi="Times New Roman"/>
          <w:color w:val="000000"/>
          <w:sz w:val="28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14:paraId="1AED9950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>Франция.</w:t>
      </w:r>
      <w:r w:rsidRPr="00B42AF3">
        <w:rPr>
          <w:rFonts w:ascii="Times New Roman" w:hAnsi="Times New Roman"/>
          <w:color w:val="000000"/>
          <w:sz w:val="28"/>
        </w:rPr>
        <w:t xml:space="preserve">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B42AF3">
        <w:rPr>
          <w:rFonts w:ascii="Times New Roman" w:hAnsi="Times New Roman"/>
          <w:color w:val="000000"/>
          <w:sz w:val="28"/>
        </w:rPr>
        <w:t>: внутренняя и внешняя политика. Активизация колониальной экспансии. Франко-германская война 1870–1871 гг. Парижская коммуна.</w:t>
      </w:r>
    </w:p>
    <w:p w14:paraId="281F4D8F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>Италия.</w:t>
      </w:r>
      <w:r w:rsidRPr="00B42AF3">
        <w:rPr>
          <w:rFonts w:ascii="Times New Roman" w:hAnsi="Times New Roman"/>
          <w:color w:val="000000"/>
          <w:sz w:val="28"/>
        </w:rPr>
        <w:t xml:space="preserve"> Подъем борьбы за независимость итальянских земель. К.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Кавур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, Дж. Гарибальди. Образование единого государства.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B42AF3">
        <w:rPr>
          <w:rFonts w:ascii="Times New Roman" w:hAnsi="Times New Roman"/>
          <w:color w:val="000000"/>
          <w:sz w:val="28"/>
        </w:rPr>
        <w:t>.</w:t>
      </w:r>
    </w:p>
    <w:p w14:paraId="53EF22F7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>Германия.</w:t>
      </w:r>
      <w:r w:rsidRPr="00B42AF3">
        <w:rPr>
          <w:rFonts w:ascii="Times New Roman" w:hAnsi="Times New Roman"/>
          <w:color w:val="000000"/>
          <w:sz w:val="28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14:paraId="181D4A87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>Страны Центральной и Юго-Восточной</w:t>
      </w:r>
      <w:r w:rsidRPr="00B42AF3">
        <w:rPr>
          <w:rFonts w:ascii="Times New Roman" w:hAnsi="Times New Roman"/>
          <w:color w:val="000000"/>
          <w:sz w:val="28"/>
        </w:rPr>
        <w:t xml:space="preserve"> </w:t>
      </w:r>
      <w:r w:rsidRPr="00B42AF3">
        <w:rPr>
          <w:rFonts w:ascii="Times New Roman" w:hAnsi="Times New Roman"/>
          <w:b/>
          <w:color w:val="000000"/>
          <w:sz w:val="28"/>
        </w:rPr>
        <w:t xml:space="preserve">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42AF3">
        <w:rPr>
          <w:rFonts w:ascii="Times New Roman" w:hAnsi="Times New Roman"/>
          <w:b/>
          <w:color w:val="000000"/>
          <w:sz w:val="28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B42AF3">
        <w:rPr>
          <w:rFonts w:ascii="Times New Roman" w:hAnsi="Times New Roman"/>
          <w:b/>
          <w:color w:val="000000"/>
          <w:sz w:val="28"/>
        </w:rPr>
        <w:t xml:space="preserve"> в.</w:t>
      </w:r>
      <w:r w:rsidRPr="00B42AF3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Габсбургская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14:paraId="36C0ECFE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>Соединенные Штаты Америки.</w:t>
      </w:r>
      <w:r w:rsidRPr="00B42AF3">
        <w:rPr>
          <w:rFonts w:ascii="Times New Roman" w:hAnsi="Times New Roman"/>
          <w:color w:val="000000"/>
          <w:sz w:val="28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B42AF3">
        <w:rPr>
          <w:rFonts w:ascii="Times New Roman" w:hAnsi="Times New Roman"/>
          <w:color w:val="000000"/>
          <w:sz w:val="28"/>
        </w:rPr>
        <w:t xml:space="preserve"> в.</w:t>
      </w:r>
    </w:p>
    <w:p w14:paraId="22509ED9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Экономическое и социально-политическое развитие стран Европы и 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B42AF3">
        <w:rPr>
          <w:rFonts w:ascii="Times New Roman" w:hAnsi="Times New Roman"/>
          <w:color w:val="000000"/>
          <w:sz w:val="28"/>
        </w:rPr>
        <w:t xml:space="preserve"> – начале ХХ </w:t>
      </w:r>
      <w:proofErr w:type="gramStart"/>
      <w:r w:rsidRPr="00B42AF3">
        <w:rPr>
          <w:rFonts w:ascii="Times New Roman" w:hAnsi="Times New Roman"/>
          <w:color w:val="000000"/>
          <w:sz w:val="28"/>
        </w:rPr>
        <w:t>в</w:t>
      </w:r>
      <w:proofErr w:type="gramEnd"/>
      <w:r w:rsidRPr="00B42AF3">
        <w:rPr>
          <w:rFonts w:ascii="Times New Roman" w:hAnsi="Times New Roman"/>
          <w:color w:val="000000"/>
          <w:sz w:val="28"/>
        </w:rPr>
        <w:t>.</w:t>
      </w:r>
    </w:p>
    <w:p w14:paraId="09EAA4C1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</w:t>
      </w:r>
      <w:proofErr w:type="gramStart"/>
      <w:r w:rsidRPr="00B42AF3">
        <w:rPr>
          <w:rFonts w:ascii="Times New Roman" w:hAnsi="Times New Roman"/>
          <w:color w:val="000000"/>
          <w:sz w:val="28"/>
        </w:rPr>
        <w:t>сс в пр</w:t>
      </w:r>
      <w:proofErr w:type="gramEnd"/>
      <w:r w:rsidRPr="00B42AF3">
        <w:rPr>
          <w:rFonts w:ascii="Times New Roman" w:hAnsi="Times New Roman"/>
          <w:color w:val="000000"/>
          <w:sz w:val="28"/>
        </w:rPr>
        <w:t>омышленности и сельском хозяйстве. Развитие транспорта и сре</w:t>
      </w:r>
      <w:proofErr w:type="gramStart"/>
      <w:r w:rsidRPr="00B42AF3">
        <w:rPr>
          <w:rFonts w:ascii="Times New Roman" w:hAnsi="Times New Roman"/>
          <w:color w:val="000000"/>
          <w:sz w:val="28"/>
        </w:rPr>
        <w:t>дств св</w:t>
      </w:r>
      <w:proofErr w:type="gramEnd"/>
      <w:r w:rsidRPr="00B42AF3">
        <w:rPr>
          <w:rFonts w:ascii="Times New Roman" w:hAnsi="Times New Roman"/>
          <w:color w:val="000000"/>
          <w:sz w:val="28"/>
        </w:rPr>
        <w:t>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14:paraId="09BF4341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 xml:space="preserve">Страны Латинской Америки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42AF3">
        <w:rPr>
          <w:rFonts w:ascii="Times New Roman" w:hAnsi="Times New Roman"/>
          <w:b/>
          <w:color w:val="000000"/>
          <w:sz w:val="28"/>
        </w:rPr>
        <w:t xml:space="preserve"> – начале ХХ </w:t>
      </w:r>
      <w:proofErr w:type="gramStart"/>
      <w:r w:rsidRPr="00B42AF3">
        <w:rPr>
          <w:rFonts w:ascii="Times New Roman" w:hAnsi="Times New Roman"/>
          <w:b/>
          <w:color w:val="000000"/>
          <w:sz w:val="28"/>
        </w:rPr>
        <w:t>в</w:t>
      </w:r>
      <w:proofErr w:type="gramEnd"/>
      <w:r w:rsidRPr="00B42AF3">
        <w:rPr>
          <w:rFonts w:ascii="Times New Roman" w:hAnsi="Times New Roman"/>
          <w:b/>
          <w:color w:val="000000"/>
          <w:sz w:val="28"/>
        </w:rPr>
        <w:t xml:space="preserve">. </w:t>
      </w:r>
    </w:p>
    <w:p w14:paraId="0983BE80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Политика метрополий в латиноамериканских владениях. Колониальное общество. Освободительная борьба: задачи, участники, формы выступлений. Ф. Д. </w:t>
      </w:r>
      <w:proofErr w:type="spellStart"/>
      <w:r w:rsidRPr="00B42AF3">
        <w:rPr>
          <w:rFonts w:ascii="Times New Roman" w:hAnsi="Times New Roman"/>
          <w:color w:val="000000"/>
          <w:sz w:val="28"/>
        </w:rPr>
        <w:t>Туссен-Лувертюр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, С. Боливар. Провозглашение независимых государств. Влияние США на страны Латинской Америки. Традиционные отношения;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латифундизм</w:t>
      </w:r>
      <w:proofErr w:type="spellEnd"/>
      <w:r w:rsidRPr="00B42AF3">
        <w:rPr>
          <w:rFonts w:ascii="Times New Roman" w:hAnsi="Times New Roman"/>
          <w:color w:val="000000"/>
          <w:sz w:val="28"/>
        </w:rPr>
        <w:t>. Проблемы модернизации. Мексиканская революция 1910–1917 гг.: участники, итоги, значение.</w:t>
      </w:r>
    </w:p>
    <w:p w14:paraId="1E2FFC95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>Страны Азии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B42AF3">
        <w:rPr>
          <w:rFonts w:ascii="Times New Roman" w:hAnsi="Times New Roman"/>
          <w:b/>
          <w:color w:val="000000"/>
          <w:sz w:val="28"/>
        </w:rPr>
        <w:t xml:space="preserve">Х – начале ХХ </w:t>
      </w:r>
      <w:proofErr w:type="gramStart"/>
      <w:r w:rsidRPr="00B42AF3">
        <w:rPr>
          <w:rFonts w:ascii="Times New Roman" w:hAnsi="Times New Roman"/>
          <w:b/>
          <w:color w:val="000000"/>
          <w:sz w:val="28"/>
        </w:rPr>
        <w:t>в</w:t>
      </w:r>
      <w:proofErr w:type="gramEnd"/>
      <w:r w:rsidRPr="00B42AF3">
        <w:rPr>
          <w:rFonts w:ascii="Times New Roman" w:hAnsi="Times New Roman"/>
          <w:b/>
          <w:color w:val="000000"/>
          <w:sz w:val="28"/>
        </w:rPr>
        <w:t>.</w:t>
      </w:r>
      <w:r w:rsidRPr="00B42AF3">
        <w:rPr>
          <w:rFonts w:ascii="Times New Roman" w:hAnsi="Times New Roman"/>
          <w:color w:val="000000"/>
          <w:sz w:val="28"/>
        </w:rPr>
        <w:t xml:space="preserve"> </w:t>
      </w:r>
    </w:p>
    <w:p w14:paraId="31F9AFEE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lastRenderedPageBreak/>
        <w:t>Япония.</w:t>
      </w:r>
      <w:r w:rsidRPr="00B42AF3">
        <w:rPr>
          <w:rFonts w:ascii="Times New Roman" w:hAnsi="Times New Roman"/>
          <w:color w:val="000000"/>
          <w:sz w:val="28"/>
        </w:rPr>
        <w:t xml:space="preserve"> Внутренняя и внешняя политика </w:t>
      </w:r>
      <w:proofErr w:type="spellStart"/>
      <w:r w:rsidRPr="00B42AF3">
        <w:rPr>
          <w:rFonts w:ascii="Times New Roman" w:hAnsi="Times New Roman"/>
          <w:color w:val="000000"/>
          <w:sz w:val="28"/>
        </w:rPr>
        <w:t>сегуната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B42AF3">
        <w:rPr>
          <w:rFonts w:ascii="Times New Roman" w:hAnsi="Times New Roman"/>
          <w:color w:val="000000"/>
          <w:sz w:val="28"/>
        </w:rPr>
        <w:t>Токугава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. «Открытие Японии». Реставрация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Мэйдзи</w:t>
      </w:r>
      <w:proofErr w:type="spellEnd"/>
      <w:r w:rsidRPr="00B42AF3">
        <w:rPr>
          <w:rFonts w:ascii="Times New Roman" w:hAnsi="Times New Roman"/>
          <w:color w:val="000000"/>
          <w:sz w:val="28"/>
        </w:rPr>
        <w:t>. Введение конституции. Модернизация в экономике и социальных отношениях. Переход к политике завоеваний.</w:t>
      </w:r>
    </w:p>
    <w:p w14:paraId="52DF0218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>Китай.</w:t>
      </w:r>
      <w:r w:rsidRPr="00B42AF3">
        <w:rPr>
          <w:rFonts w:ascii="Times New Roman" w:hAnsi="Times New Roman"/>
          <w:color w:val="000000"/>
          <w:sz w:val="28"/>
        </w:rPr>
        <w:t xml:space="preserve"> Империя Цин. «Опиумные войны». Восстание тайпинов. «Открытие» Китая. Политика «</w:t>
      </w:r>
      <w:proofErr w:type="spellStart"/>
      <w:r w:rsidRPr="00B42AF3">
        <w:rPr>
          <w:rFonts w:ascii="Times New Roman" w:hAnsi="Times New Roman"/>
          <w:color w:val="000000"/>
          <w:sz w:val="28"/>
        </w:rPr>
        <w:t>самоусиления</w:t>
      </w:r>
      <w:proofErr w:type="spellEnd"/>
      <w:r w:rsidRPr="00B42AF3">
        <w:rPr>
          <w:rFonts w:ascii="Times New Roman" w:hAnsi="Times New Roman"/>
          <w:color w:val="000000"/>
          <w:sz w:val="28"/>
        </w:rPr>
        <w:t>». Восстание «</w:t>
      </w:r>
      <w:proofErr w:type="spellStart"/>
      <w:r w:rsidRPr="00B42AF3">
        <w:rPr>
          <w:rFonts w:ascii="Times New Roman" w:hAnsi="Times New Roman"/>
          <w:color w:val="000000"/>
          <w:sz w:val="28"/>
        </w:rPr>
        <w:t>ихэтуаней</w:t>
      </w:r>
      <w:proofErr w:type="spellEnd"/>
      <w:r w:rsidRPr="00B42AF3">
        <w:rPr>
          <w:rFonts w:ascii="Times New Roman" w:hAnsi="Times New Roman"/>
          <w:color w:val="000000"/>
          <w:sz w:val="28"/>
        </w:rPr>
        <w:t>». Революция 1911–1913 гг. Сунь Ятсен.</w:t>
      </w:r>
    </w:p>
    <w:p w14:paraId="50603B3E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>Османская империя.</w:t>
      </w:r>
      <w:r w:rsidRPr="00B42AF3">
        <w:rPr>
          <w:rFonts w:ascii="Times New Roman" w:hAnsi="Times New Roman"/>
          <w:color w:val="000000"/>
          <w:sz w:val="28"/>
        </w:rPr>
        <w:t xml:space="preserve"> Традиционные устои и попытки проведения реформ. Политика </w:t>
      </w:r>
      <w:proofErr w:type="spellStart"/>
      <w:r w:rsidRPr="00B42AF3">
        <w:rPr>
          <w:rFonts w:ascii="Times New Roman" w:hAnsi="Times New Roman"/>
          <w:color w:val="000000"/>
          <w:sz w:val="28"/>
        </w:rPr>
        <w:t>Танзимата</w:t>
      </w:r>
      <w:proofErr w:type="spellEnd"/>
      <w:r w:rsidRPr="00B42AF3">
        <w:rPr>
          <w:rFonts w:ascii="Times New Roman" w:hAnsi="Times New Roman"/>
          <w:color w:val="000000"/>
          <w:sz w:val="28"/>
        </w:rPr>
        <w:t>. Принятие конституции. Младотурецкая революция 1908–1909 гг.</w:t>
      </w:r>
    </w:p>
    <w:p w14:paraId="16CDA247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Революция 1905–1911 г. в Иране.</w:t>
      </w:r>
    </w:p>
    <w:p w14:paraId="69D72EB8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>Индия.</w:t>
      </w:r>
      <w:r w:rsidRPr="00B42AF3">
        <w:rPr>
          <w:rFonts w:ascii="Times New Roman" w:hAnsi="Times New Roman"/>
          <w:color w:val="000000"/>
          <w:sz w:val="28"/>
        </w:rPr>
        <w:t xml:space="preserve"> Колониальный режим. Индийское национальное движение. Восстание сипаев (1857–1859). Объявление Индии владением британской 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B42AF3">
        <w:rPr>
          <w:rFonts w:ascii="Times New Roman" w:hAnsi="Times New Roman"/>
          <w:color w:val="000000"/>
          <w:sz w:val="28"/>
        </w:rPr>
        <w:t xml:space="preserve"> в. Создание Индийского национального конгресса. Б. </w:t>
      </w:r>
      <w:proofErr w:type="spellStart"/>
      <w:r w:rsidRPr="00B42AF3">
        <w:rPr>
          <w:rFonts w:ascii="Times New Roman" w:hAnsi="Times New Roman"/>
          <w:color w:val="000000"/>
          <w:sz w:val="28"/>
        </w:rPr>
        <w:t>Тилак</w:t>
      </w:r>
      <w:proofErr w:type="spellEnd"/>
      <w:r w:rsidRPr="00B42AF3">
        <w:rPr>
          <w:rFonts w:ascii="Times New Roman" w:hAnsi="Times New Roman"/>
          <w:color w:val="000000"/>
          <w:sz w:val="28"/>
        </w:rPr>
        <w:t>, М.К. Ганди.</w:t>
      </w:r>
    </w:p>
    <w:p w14:paraId="7F283A22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>Народы Африки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B42AF3">
        <w:rPr>
          <w:rFonts w:ascii="Times New Roman" w:hAnsi="Times New Roman"/>
          <w:b/>
          <w:color w:val="000000"/>
          <w:sz w:val="28"/>
        </w:rPr>
        <w:t xml:space="preserve">Х – начале ХХ </w:t>
      </w:r>
      <w:proofErr w:type="gramStart"/>
      <w:r w:rsidRPr="00B42AF3">
        <w:rPr>
          <w:rFonts w:ascii="Times New Roman" w:hAnsi="Times New Roman"/>
          <w:b/>
          <w:color w:val="000000"/>
          <w:sz w:val="28"/>
        </w:rPr>
        <w:t>в</w:t>
      </w:r>
      <w:proofErr w:type="gramEnd"/>
      <w:r w:rsidRPr="00B42AF3">
        <w:rPr>
          <w:rFonts w:ascii="Times New Roman" w:hAnsi="Times New Roman"/>
          <w:b/>
          <w:color w:val="000000"/>
          <w:sz w:val="28"/>
        </w:rPr>
        <w:t>.</w:t>
      </w:r>
      <w:r w:rsidRPr="00B42AF3">
        <w:rPr>
          <w:rFonts w:ascii="Times New Roman" w:hAnsi="Times New Roman"/>
          <w:color w:val="000000"/>
          <w:sz w:val="28"/>
        </w:rPr>
        <w:t xml:space="preserve"> </w:t>
      </w:r>
    </w:p>
    <w:p w14:paraId="454B1CC4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14:paraId="6D9B7320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 xml:space="preserve">Развитие культуры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42AF3">
        <w:rPr>
          <w:rFonts w:ascii="Times New Roman" w:hAnsi="Times New Roman"/>
          <w:b/>
          <w:color w:val="000000"/>
          <w:sz w:val="28"/>
        </w:rPr>
        <w:t xml:space="preserve"> – начале ХХ </w:t>
      </w:r>
      <w:proofErr w:type="gramStart"/>
      <w:r w:rsidRPr="00B42AF3">
        <w:rPr>
          <w:rFonts w:ascii="Times New Roman" w:hAnsi="Times New Roman"/>
          <w:b/>
          <w:color w:val="000000"/>
          <w:sz w:val="28"/>
        </w:rPr>
        <w:t>в</w:t>
      </w:r>
      <w:proofErr w:type="gramEnd"/>
      <w:r w:rsidRPr="00B42AF3">
        <w:rPr>
          <w:rFonts w:ascii="Times New Roman" w:hAnsi="Times New Roman"/>
          <w:b/>
          <w:color w:val="000000"/>
          <w:sz w:val="28"/>
        </w:rPr>
        <w:t>.</w:t>
      </w:r>
      <w:r w:rsidRPr="00B42AF3">
        <w:rPr>
          <w:rFonts w:ascii="Times New Roman" w:hAnsi="Times New Roman"/>
          <w:color w:val="000000"/>
          <w:sz w:val="28"/>
        </w:rPr>
        <w:t xml:space="preserve"> </w:t>
      </w:r>
    </w:p>
    <w:p w14:paraId="7F9C905A" w14:textId="77777777" w:rsidR="00145F6B" w:rsidRPr="00B42AF3" w:rsidRDefault="00EA505A">
      <w:pPr>
        <w:spacing w:after="0" w:line="264" w:lineRule="auto"/>
        <w:ind w:firstLine="600"/>
        <w:jc w:val="both"/>
      </w:pPr>
      <w:proofErr w:type="gramStart"/>
      <w:r w:rsidRPr="00B42AF3">
        <w:rPr>
          <w:rFonts w:ascii="Times New Roman" w:hAnsi="Times New Roman"/>
          <w:color w:val="000000"/>
          <w:sz w:val="28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B42AF3">
        <w:rPr>
          <w:rFonts w:ascii="Times New Roman" w:hAnsi="Times New Roman"/>
          <w:color w:val="000000"/>
          <w:sz w:val="28"/>
        </w:rPr>
        <w:t xml:space="preserve"> – начале ХХ в. Революция в физике.</w:t>
      </w:r>
      <w:proofErr w:type="gramEnd"/>
      <w:r w:rsidRPr="00B42AF3">
        <w:rPr>
          <w:rFonts w:ascii="Times New Roman" w:hAnsi="Times New Roman"/>
          <w:color w:val="000000"/>
          <w:sz w:val="28"/>
        </w:rPr>
        <w:t xml:space="preserve">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B42AF3">
        <w:rPr>
          <w:rFonts w:ascii="Times New Roman" w:hAnsi="Times New Roman"/>
          <w:color w:val="000000"/>
          <w:sz w:val="28"/>
        </w:rPr>
        <w:t xml:space="preserve"> – начала ХХ </w:t>
      </w:r>
      <w:proofErr w:type="gramStart"/>
      <w:r w:rsidRPr="00B42AF3">
        <w:rPr>
          <w:rFonts w:ascii="Times New Roman" w:hAnsi="Times New Roman"/>
          <w:color w:val="000000"/>
          <w:sz w:val="28"/>
        </w:rPr>
        <w:t>в</w:t>
      </w:r>
      <w:proofErr w:type="gramEnd"/>
      <w:r w:rsidRPr="00B42AF3">
        <w:rPr>
          <w:rFonts w:ascii="Times New Roman" w:hAnsi="Times New Roman"/>
          <w:color w:val="000000"/>
          <w:sz w:val="28"/>
        </w:rPr>
        <w:t xml:space="preserve">. </w:t>
      </w:r>
      <w:proofErr w:type="gramStart"/>
      <w:r w:rsidRPr="00B42AF3">
        <w:rPr>
          <w:rFonts w:ascii="Times New Roman" w:hAnsi="Times New Roman"/>
          <w:color w:val="000000"/>
          <w:sz w:val="28"/>
        </w:rPr>
        <w:t>Эволюция</w:t>
      </w:r>
      <w:proofErr w:type="gramEnd"/>
      <w:r w:rsidRPr="00B42AF3">
        <w:rPr>
          <w:rFonts w:ascii="Times New Roman" w:hAnsi="Times New Roman"/>
          <w:color w:val="000000"/>
          <w:sz w:val="28"/>
        </w:rPr>
        <w:t xml:space="preserve">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14:paraId="345AC51B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42AF3">
        <w:rPr>
          <w:rFonts w:ascii="Times New Roman" w:hAnsi="Times New Roman"/>
          <w:b/>
          <w:color w:val="000000"/>
          <w:sz w:val="28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B42AF3">
        <w:rPr>
          <w:rFonts w:ascii="Times New Roman" w:hAnsi="Times New Roman"/>
          <w:b/>
          <w:color w:val="000000"/>
          <w:sz w:val="28"/>
        </w:rPr>
        <w:t xml:space="preserve"> в. </w:t>
      </w:r>
    </w:p>
    <w:p w14:paraId="194872C1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B42AF3">
        <w:rPr>
          <w:rFonts w:ascii="Times New Roman" w:hAnsi="Times New Roman"/>
          <w:color w:val="000000"/>
          <w:sz w:val="28"/>
        </w:rPr>
        <w:t xml:space="preserve"> – начале ХХ </w:t>
      </w:r>
      <w:proofErr w:type="gramStart"/>
      <w:r w:rsidRPr="00B42AF3">
        <w:rPr>
          <w:rFonts w:ascii="Times New Roman" w:hAnsi="Times New Roman"/>
          <w:color w:val="000000"/>
          <w:sz w:val="28"/>
        </w:rPr>
        <w:t>в</w:t>
      </w:r>
      <w:proofErr w:type="gramEnd"/>
      <w:r w:rsidRPr="00B42AF3">
        <w:rPr>
          <w:rFonts w:ascii="Times New Roman" w:hAnsi="Times New Roman"/>
          <w:color w:val="000000"/>
          <w:sz w:val="28"/>
        </w:rPr>
        <w:t>. (</w:t>
      </w:r>
      <w:proofErr w:type="gramStart"/>
      <w:r w:rsidRPr="00B42AF3">
        <w:rPr>
          <w:rFonts w:ascii="Times New Roman" w:hAnsi="Times New Roman"/>
          <w:color w:val="000000"/>
          <w:sz w:val="28"/>
        </w:rPr>
        <w:t>испано-американская</w:t>
      </w:r>
      <w:proofErr w:type="gramEnd"/>
      <w:r w:rsidRPr="00B42AF3">
        <w:rPr>
          <w:rFonts w:ascii="Times New Roman" w:hAnsi="Times New Roman"/>
          <w:color w:val="000000"/>
          <w:sz w:val="28"/>
        </w:rPr>
        <w:t xml:space="preserve"> война, русско-японская война, боснийский кризис). Балканские войны.</w:t>
      </w:r>
    </w:p>
    <w:p w14:paraId="0B6716B4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>Обобщение (1 ч).</w:t>
      </w:r>
      <w:r w:rsidRPr="00B42AF3">
        <w:rPr>
          <w:rFonts w:ascii="Times New Roman" w:hAnsi="Times New Roman"/>
          <w:color w:val="000000"/>
          <w:sz w:val="28"/>
        </w:rPr>
        <w:t xml:space="preserve"> 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XIX</w:t>
      </w:r>
      <w:r w:rsidRPr="00B42AF3">
        <w:rPr>
          <w:rFonts w:ascii="Times New Roman" w:hAnsi="Times New Roman"/>
          <w:color w:val="000000"/>
          <w:sz w:val="28"/>
        </w:rPr>
        <w:t xml:space="preserve"> в.</w:t>
      </w:r>
    </w:p>
    <w:p w14:paraId="0CDEC0E6" w14:textId="77777777" w:rsidR="00145F6B" w:rsidRPr="00B42AF3" w:rsidRDefault="00145F6B">
      <w:pPr>
        <w:spacing w:after="0" w:line="264" w:lineRule="auto"/>
        <w:ind w:left="120"/>
        <w:jc w:val="both"/>
      </w:pPr>
    </w:p>
    <w:p w14:paraId="589AF24C" w14:textId="77777777" w:rsidR="00145F6B" w:rsidRPr="00B42AF3" w:rsidRDefault="00EA505A">
      <w:pPr>
        <w:spacing w:after="0" w:line="264" w:lineRule="auto"/>
        <w:ind w:left="12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 xml:space="preserve">ИСТОРИЯ РОССИИ. РОССИЙСКАЯ ИМПЕРИЯ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42AF3">
        <w:rPr>
          <w:rFonts w:ascii="Times New Roman" w:hAnsi="Times New Roman"/>
          <w:b/>
          <w:color w:val="000000"/>
          <w:sz w:val="28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B42AF3">
        <w:rPr>
          <w:rFonts w:ascii="Times New Roman" w:hAnsi="Times New Roman"/>
          <w:b/>
          <w:color w:val="000000"/>
          <w:sz w:val="28"/>
        </w:rPr>
        <w:t xml:space="preserve"> В.</w:t>
      </w:r>
    </w:p>
    <w:p w14:paraId="4B4E3708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lastRenderedPageBreak/>
        <w:t>Введение</w:t>
      </w:r>
    </w:p>
    <w:p w14:paraId="12A21D8D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>Александровская эпоха: государственный либерализм</w:t>
      </w:r>
    </w:p>
    <w:p w14:paraId="7054766C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Проекты либеральных реформ Александра </w:t>
      </w:r>
      <w:r>
        <w:rPr>
          <w:rFonts w:ascii="Times New Roman" w:hAnsi="Times New Roman"/>
          <w:color w:val="000000"/>
          <w:sz w:val="28"/>
        </w:rPr>
        <w:t>I</w:t>
      </w:r>
      <w:r w:rsidRPr="00B42AF3">
        <w:rPr>
          <w:rFonts w:ascii="Times New Roman" w:hAnsi="Times New Roman"/>
          <w:color w:val="000000"/>
          <w:sz w:val="28"/>
        </w:rPr>
        <w:t>. Внешние и внутренние факторы. Негласный комитет. Реформы государственного управления. М. М. Сперанский.</w:t>
      </w:r>
    </w:p>
    <w:p w14:paraId="73500305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Внешняя политика России. Война России с Францией 1805–1807 гг. </w:t>
      </w:r>
      <w:proofErr w:type="spellStart"/>
      <w:r w:rsidRPr="00B42AF3">
        <w:rPr>
          <w:rFonts w:ascii="Times New Roman" w:hAnsi="Times New Roman"/>
          <w:color w:val="000000"/>
          <w:sz w:val="28"/>
        </w:rPr>
        <w:t>Тильзитский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B42AF3">
        <w:rPr>
          <w:rFonts w:ascii="Times New Roman" w:hAnsi="Times New Roman"/>
          <w:color w:val="000000"/>
          <w:sz w:val="28"/>
        </w:rPr>
        <w:t xml:space="preserve">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14:paraId="5F90C556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14:paraId="4FEF4B15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>Николаевское самодержавие: государственный консерватизм</w:t>
      </w:r>
      <w:r w:rsidRPr="00B42AF3">
        <w:rPr>
          <w:rFonts w:ascii="Times New Roman" w:hAnsi="Times New Roman"/>
          <w:color w:val="000000"/>
          <w:sz w:val="28"/>
        </w:rPr>
        <w:t xml:space="preserve"> </w:t>
      </w:r>
    </w:p>
    <w:p w14:paraId="2A20527A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B42AF3">
        <w:rPr>
          <w:rFonts w:ascii="Times New Roman" w:hAnsi="Times New Roman"/>
          <w:color w:val="000000"/>
          <w:sz w:val="28"/>
        </w:rPr>
        <w:t>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14:paraId="3508D0BD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14:paraId="2E3CA1E7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14:paraId="671BDA15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</w:t>
      </w:r>
      <w:r w:rsidRPr="00B42AF3">
        <w:rPr>
          <w:rFonts w:ascii="Times New Roman" w:hAnsi="Times New Roman"/>
          <w:color w:val="000000"/>
          <w:sz w:val="28"/>
        </w:rPr>
        <w:lastRenderedPageBreak/>
        <w:t>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14:paraId="328A3631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42AF3">
        <w:rPr>
          <w:rFonts w:ascii="Times New Roman" w:hAnsi="Times New Roman"/>
          <w:b/>
          <w:color w:val="000000"/>
          <w:sz w:val="28"/>
        </w:rPr>
        <w:t xml:space="preserve"> в.</w:t>
      </w:r>
      <w:r w:rsidRPr="00B42AF3">
        <w:rPr>
          <w:rFonts w:ascii="Times New Roman" w:hAnsi="Times New Roman"/>
          <w:color w:val="000000"/>
          <w:sz w:val="28"/>
        </w:rPr>
        <w:t xml:space="preserve"> </w:t>
      </w:r>
    </w:p>
    <w:p w14:paraId="7B4DB21D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комфорта. Жизнь в городе и в усадьбе. Российская культура как часть европейской культуры.</w:t>
      </w:r>
    </w:p>
    <w:p w14:paraId="6EB70B34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 xml:space="preserve">Народы России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42AF3">
        <w:rPr>
          <w:rFonts w:ascii="Times New Roman" w:hAnsi="Times New Roman"/>
          <w:b/>
          <w:color w:val="000000"/>
          <w:sz w:val="28"/>
        </w:rPr>
        <w:t xml:space="preserve"> в.</w:t>
      </w:r>
      <w:r w:rsidRPr="00B42AF3">
        <w:rPr>
          <w:rFonts w:ascii="Times New Roman" w:hAnsi="Times New Roman"/>
          <w:color w:val="000000"/>
          <w:sz w:val="28"/>
        </w:rPr>
        <w:t xml:space="preserve"> </w:t>
      </w:r>
    </w:p>
    <w:p w14:paraId="7F35AFB7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 w14:paraId="49A2F9FD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B42AF3">
        <w:rPr>
          <w:rFonts w:ascii="Times New Roman" w:hAnsi="Times New Roman"/>
          <w:color w:val="000000"/>
          <w:sz w:val="28"/>
        </w:rPr>
        <w:t xml:space="preserve"> </w:t>
      </w:r>
    </w:p>
    <w:p w14:paraId="0C5D3827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всесословности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 в правовом строе страны. Конституционный вопрос.</w:t>
      </w:r>
    </w:p>
    <w:p w14:paraId="6F3FF074" w14:textId="77777777" w:rsidR="00145F6B" w:rsidRPr="00B42AF3" w:rsidRDefault="00EA505A">
      <w:pPr>
        <w:spacing w:after="0" w:line="264" w:lineRule="auto"/>
        <w:ind w:firstLine="600"/>
        <w:jc w:val="both"/>
      </w:pPr>
      <w:proofErr w:type="spellStart"/>
      <w:r w:rsidRPr="00B42AF3">
        <w:rPr>
          <w:rFonts w:ascii="Times New Roman" w:hAnsi="Times New Roman"/>
          <w:color w:val="000000"/>
          <w:sz w:val="28"/>
        </w:rPr>
        <w:t>Многовекторность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 внешней политики империи. Завершение Кавказской войны. Присоединение Средней Азии. Россия и Балканы. Русско-турецкая война 1877–1878 гг. Россия на Дальнем Востоке.</w:t>
      </w:r>
    </w:p>
    <w:p w14:paraId="02F88C81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 xml:space="preserve">Россия в 1880–1890-х гг. </w:t>
      </w:r>
    </w:p>
    <w:p w14:paraId="1432D5CE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«Народное самодержавие»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B42AF3">
        <w:rPr>
          <w:rFonts w:ascii="Times New Roman" w:hAnsi="Times New Roman"/>
          <w:color w:val="000000"/>
          <w:sz w:val="28"/>
        </w:rPr>
        <w:t xml:space="preserve">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</w:t>
      </w:r>
      <w:r w:rsidRPr="00B42AF3">
        <w:rPr>
          <w:rFonts w:ascii="Times New Roman" w:hAnsi="Times New Roman"/>
          <w:color w:val="000000"/>
          <w:sz w:val="28"/>
        </w:rPr>
        <w:lastRenderedPageBreak/>
        <w:t>в экономику. Форсированное развитие промышленности. Финансовая политика. Консервация аграрных отношений.</w:t>
      </w:r>
    </w:p>
    <w:p w14:paraId="7D41085E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14:paraId="42EAE866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14:paraId="48E25A69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14:paraId="2EB34151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42AF3">
        <w:rPr>
          <w:rFonts w:ascii="Times New Roman" w:hAnsi="Times New Roman"/>
          <w:b/>
          <w:color w:val="000000"/>
          <w:sz w:val="28"/>
        </w:rPr>
        <w:t xml:space="preserve"> в.</w:t>
      </w:r>
      <w:r w:rsidRPr="00B42AF3">
        <w:rPr>
          <w:rFonts w:ascii="Times New Roman" w:hAnsi="Times New Roman"/>
          <w:color w:val="000000"/>
          <w:sz w:val="28"/>
        </w:rPr>
        <w:t xml:space="preserve"> </w:t>
      </w:r>
    </w:p>
    <w:p w14:paraId="2DDD8BBB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B42AF3">
        <w:rPr>
          <w:rFonts w:ascii="Times New Roman" w:hAnsi="Times New Roman"/>
          <w:color w:val="000000"/>
          <w:sz w:val="28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B42AF3">
        <w:rPr>
          <w:rFonts w:ascii="Times New Roman" w:hAnsi="Times New Roman"/>
          <w:color w:val="000000"/>
          <w:sz w:val="28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14:paraId="27464D77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>Этнокультурный облик империи</w:t>
      </w:r>
      <w:r w:rsidRPr="00B42AF3">
        <w:rPr>
          <w:rFonts w:ascii="Times New Roman" w:hAnsi="Times New Roman"/>
          <w:color w:val="000000"/>
          <w:sz w:val="28"/>
        </w:rPr>
        <w:t xml:space="preserve"> </w:t>
      </w:r>
    </w:p>
    <w:p w14:paraId="4F16A17A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14:paraId="323D9798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 xml:space="preserve">Формирование гражданского общества и основные направления общественных движений </w:t>
      </w:r>
    </w:p>
    <w:p w14:paraId="7FED66A0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Общественная жизнь в 1860–1890-х гг. Рост общественной самодеятельности. Расширение публичной сферы (общественное </w:t>
      </w:r>
      <w:r w:rsidRPr="00B42AF3">
        <w:rPr>
          <w:rFonts w:ascii="Times New Roman" w:hAnsi="Times New Roman"/>
          <w:color w:val="000000"/>
          <w:sz w:val="28"/>
        </w:rPr>
        <w:lastRenderedPageBreak/>
        <w:t>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14:paraId="5187021C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Группа «Освобождение труда». «Союз борьбы за освобождение рабочего класса». </w:t>
      </w:r>
      <w:r>
        <w:rPr>
          <w:rFonts w:ascii="Times New Roman" w:hAnsi="Times New Roman"/>
          <w:color w:val="000000"/>
          <w:sz w:val="28"/>
        </w:rPr>
        <w:t>I</w:t>
      </w:r>
      <w:r w:rsidRPr="00B42AF3">
        <w:rPr>
          <w:rFonts w:ascii="Times New Roman" w:hAnsi="Times New Roman"/>
          <w:color w:val="000000"/>
          <w:sz w:val="28"/>
        </w:rPr>
        <w:t xml:space="preserve"> съезд РСДРП.</w:t>
      </w:r>
    </w:p>
    <w:p w14:paraId="4368BAEC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 xml:space="preserve">Россия на пороге ХХ </w:t>
      </w:r>
      <w:proofErr w:type="gramStart"/>
      <w:r w:rsidRPr="00B42AF3">
        <w:rPr>
          <w:rFonts w:ascii="Times New Roman" w:hAnsi="Times New Roman"/>
          <w:b/>
          <w:color w:val="000000"/>
          <w:sz w:val="28"/>
        </w:rPr>
        <w:t>в</w:t>
      </w:r>
      <w:proofErr w:type="gramEnd"/>
      <w:r w:rsidRPr="00B42AF3">
        <w:rPr>
          <w:rFonts w:ascii="Times New Roman" w:hAnsi="Times New Roman"/>
          <w:b/>
          <w:color w:val="000000"/>
          <w:sz w:val="28"/>
        </w:rPr>
        <w:t>.</w:t>
      </w:r>
      <w:r w:rsidRPr="00B42AF3">
        <w:rPr>
          <w:rFonts w:ascii="Times New Roman" w:hAnsi="Times New Roman"/>
          <w:color w:val="000000"/>
          <w:sz w:val="28"/>
        </w:rPr>
        <w:t xml:space="preserve"> </w:t>
      </w:r>
    </w:p>
    <w:p w14:paraId="23D7C5E7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14:paraId="27D0046A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Имперский центр и регионы. Национальная политика, этнические элиты и национально-культурные движения.</w:t>
      </w:r>
    </w:p>
    <w:p w14:paraId="724613A6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Россия в системе международных отношений. Политика на Дальнем Востоке. Русско-японская война 1904–1905 гг. Оборона Порт-Артура. </w:t>
      </w:r>
      <w:proofErr w:type="spellStart"/>
      <w:r w:rsidRPr="00B42AF3">
        <w:rPr>
          <w:rFonts w:ascii="Times New Roman" w:hAnsi="Times New Roman"/>
          <w:color w:val="000000"/>
          <w:sz w:val="28"/>
        </w:rPr>
        <w:t>Цусимское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 сражение.</w:t>
      </w:r>
    </w:p>
    <w:p w14:paraId="056CA98A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Первая российская революция 1905–1907 гг. Начало парламентаризма в России. Николай </w:t>
      </w:r>
      <w:r>
        <w:rPr>
          <w:rFonts w:ascii="Times New Roman" w:hAnsi="Times New Roman"/>
          <w:color w:val="000000"/>
          <w:sz w:val="28"/>
        </w:rPr>
        <w:t>II</w:t>
      </w:r>
      <w:r w:rsidRPr="00B42AF3">
        <w:rPr>
          <w:rFonts w:ascii="Times New Roman" w:hAnsi="Times New Roman"/>
          <w:color w:val="000000"/>
          <w:sz w:val="28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14:paraId="34B0CBB4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14:paraId="7D83978C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«Кровавое воскресенье» 9 января 1905 г. Выступления рабочих, крестьян, средних городских слоев, солдат и матросов. Всероссийская </w:t>
      </w:r>
      <w:r w:rsidRPr="00B42AF3">
        <w:rPr>
          <w:rFonts w:ascii="Times New Roman" w:hAnsi="Times New Roman"/>
          <w:color w:val="000000"/>
          <w:sz w:val="28"/>
        </w:rPr>
        <w:lastRenderedPageBreak/>
        <w:t xml:space="preserve">октябрьская политическая стачка. Манифест 17 октября 1905 г. Формирование многопартийной системы. Политические партии, массовые движения и их лидеры.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Неонароднические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Правомонархические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14:paraId="3C59C9ED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B42AF3">
        <w:rPr>
          <w:rFonts w:ascii="Times New Roman" w:hAnsi="Times New Roman"/>
          <w:color w:val="000000"/>
          <w:sz w:val="28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B42AF3"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B42AF3">
        <w:rPr>
          <w:rFonts w:ascii="Times New Roman" w:hAnsi="Times New Roman"/>
          <w:color w:val="000000"/>
          <w:sz w:val="28"/>
        </w:rPr>
        <w:t xml:space="preserve"> Государственной думы: итоги и уроки.</w:t>
      </w:r>
    </w:p>
    <w:p w14:paraId="5BA44A82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</w:t>
      </w:r>
      <w:r>
        <w:rPr>
          <w:rFonts w:ascii="Times New Roman" w:hAnsi="Times New Roman"/>
          <w:color w:val="000000"/>
          <w:sz w:val="28"/>
        </w:rPr>
        <w:t>III</w:t>
      </w:r>
      <w:r w:rsidRPr="00B42AF3"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B42AF3">
        <w:rPr>
          <w:rFonts w:ascii="Times New Roman" w:hAnsi="Times New Roman"/>
          <w:color w:val="000000"/>
          <w:sz w:val="28"/>
        </w:rPr>
        <w:t xml:space="preserve"> Государственная дума. Идейно-политический спектр. Общественный и социальный подъем.</w:t>
      </w:r>
    </w:p>
    <w:p w14:paraId="48CB4D05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14:paraId="3A5692F5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B42AF3">
        <w:rPr>
          <w:rFonts w:ascii="Times New Roman" w:hAnsi="Times New Roman"/>
          <w:color w:val="000000"/>
          <w:sz w:val="28"/>
        </w:rPr>
        <w:t xml:space="preserve">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14:paraId="26508830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B42AF3">
        <w:rPr>
          <w:rFonts w:ascii="Times New Roman" w:hAnsi="Times New Roman"/>
          <w:color w:val="000000"/>
          <w:sz w:val="28"/>
        </w:rPr>
        <w:t xml:space="preserve"> в. в мировую культуру.</w:t>
      </w:r>
    </w:p>
    <w:p w14:paraId="7A856257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XIX</w:t>
      </w:r>
      <w:r w:rsidRPr="00B42AF3">
        <w:rPr>
          <w:rFonts w:ascii="Times New Roman" w:hAnsi="Times New Roman"/>
          <w:color w:val="000000"/>
          <w:sz w:val="28"/>
        </w:rPr>
        <w:t xml:space="preserve"> – начале ХХ </w:t>
      </w:r>
      <w:proofErr w:type="gramStart"/>
      <w:r w:rsidRPr="00B42AF3">
        <w:rPr>
          <w:rFonts w:ascii="Times New Roman" w:hAnsi="Times New Roman"/>
          <w:color w:val="000000"/>
          <w:sz w:val="28"/>
        </w:rPr>
        <w:t>в</w:t>
      </w:r>
      <w:proofErr w:type="gramEnd"/>
      <w:r w:rsidRPr="00B42AF3">
        <w:rPr>
          <w:rFonts w:ascii="Times New Roman" w:hAnsi="Times New Roman"/>
          <w:color w:val="000000"/>
          <w:sz w:val="28"/>
        </w:rPr>
        <w:t>.</w:t>
      </w:r>
    </w:p>
    <w:p w14:paraId="6A1A99B1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Обобщение.</w:t>
      </w:r>
    </w:p>
    <w:p w14:paraId="1986FF55" w14:textId="77777777" w:rsidR="00145F6B" w:rsidRPr="00B42AF3" w:rsidRDefault="00145F6B">
      <w:pPr>
        <w:spacing w:after="0" w:line="264" w:lineRule="auto"/>
        <w:ind w:left="120"/>
        <w:jc w:val="both"/>
      </w:pPr>
    </w:p>
    <w:p w14:paraId="6AFE2629" w14:textId="77777777" w:rsidR="00145F6B" w:rsidRPr="00B42AF3" w:rsidRDefault="00EA505A">
      <w:pPr>
        <w:spacing w:after="0" w:line="264" w:lineRule="auto"/>
        <w:ind w:left="12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>ВВЕДЕНИЕ В НОВЕЙШУЮ ИСТОРИЮ РОССИИ</w:t>
      </w:r>
    </w:p>
    <w:p w14:paraId="330ADB45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 xml:space="preserve"> </w:t>
      </w:r>
    </w:p>
    <w:p w14:paraId="428AC0F4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>Введение</w:t>
      </w:r>
    </w:p>
    <w:p w14:paraId="60193724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>
        <w:rPr>
          <w:rFonts w:ascii="Times New Roman" w:hAnsi="Times New Roman"/>
          <w:color w:val="000000"/>
          <w:sz w:val="28"/>
        </w:rPr>
        <w:t>XXI</w:t>
      </w:r>
      <w:r w:rsidRPr="00B42AF3">
        <w:rPr>
          <w:rFonts w:ascii="Times New Roman" w:hAnsi="Times New Roman"/>
          <w:color w:val="000000"/>
          <w:sz w:val="28"/>
        </w:rPr>
        <w:t xml:space="preserve"> в.</w:t>
      </w:r>
    </w:p>
    <w:p w14:paraId="42654C80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Российская революция 1917-1922 гг. </w:t>
      </w:r>
    </w:p>
    <w:p w14:paraId="43349DF8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Российская империя накануне Февральской революции 1917 г.: общенациональный кризис.</w:t>
      </w:r>
    </w:p>
    <w:p w14:paraId="549D1A45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lastRenderedPageBreak/>
        <w:t xml:space="preserve">Февральское восстание в Петрограде. Отречение Николая </w:t>
      </w:r>
      <w:r>
        <w:rPr>
          <w:rFonts w:ascii="Times New Roman" w:hAnsi="Times New Roman"/>
          <w:color w:val="000000"/>
          <w:sz w:val="28"/>
        </w:rPr>
        <w:t>II</w:t>
      </w:r>
      <w:r w:rsidRPr="00B42AF3">
        <w:rPr>
          <w:rFonts w:ascii="Times New Roman" w:hAnsi="Times New Roman"/>
          <w:color w:val="000000"/>
          <w:sz w:val="28"/>
        </w:rPr>
        <w:t>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14:paraId="2A05A77A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14:paraId="35F6C811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14:paraId="5765F85C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Переход страны к мирной жизни. Образование СССР.</w:t>
      </w:r>
    </w:p>
    <w:p w14:paraId="7DF5C67F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Революционные события в России глазами соотечественников и мира. Русское зарубежье.</w:t>
      </w:r>
    </w:p>
    <w:p w14:paraId="58CCF79D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Влияние революционных событий на общемировые процессы </w:t>
      </w:r>
      <w:r>
        <w:rPr>
          <w:rFonts w:ascii="Times New Roman" w:hAnsi="Times New Roman"/>
          <w:color w:val="000000"/>
          <w:sz w:val="28"/>
        </w:rPr>
        <w:t>XX</w:t>
      </w:r>
      <w:r w:rsidRPr="00B42AF3">
        <w:rPr>
          <w:rFonts w:ascii="Times New Roman" w:hAnsi="Times New Roman"/>
          <w:color w:val="000000"/>
          <w:sz w:val="28"/>
        </w:rPr>
        <w:t xml:space="preserve"> в., историю народов России.</w:t>
      </w:r>
    </w:p>
    <w:p w14:paraId="4A441714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 xml:space="preserve">Великая Отечественная война (1941—1945 гг.) </w:t>
      </w:r>
    </w:p>
    <w:p w14:paraId="31363A53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14:paraId="086856C0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Битва за Москву. Парад 7 ноября 1941 г. на Красной площади. Срыв германских планов молниеносной войны.</w:t>
      </w:r>
    </w:p>
    <w:p w14:paraId="25D4BA00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Блокада Ленинграда. Дорога жизни. Значение героического сопротивления Ленинграда.</w:t>
      </w:r>
    </w:p>
    <w:p w14:paraId="6CF058F4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14:paraId="5B91895E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Коренной перелом в ходе Великой Отечественной войны. Сталинградская битва. Битва на Курской дуге.</w:t>
      </w:r>
    </w:p>
    <w:p w14:paraId="794FB762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Прорыв и снятие блокады Ленинграда. Битва за Днепр.</w:t>
      </w:r>
    </w:p>
    <w:p w14:paraId="023B1B73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14:paraId="3098AD2C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lastRenderedPageBreak/>
        <w:t>Освобождение оккупированной территории СССР. Белорусская наступательная операция (операция «Багратион») Красной Армии.</w:t>
      </w:r>
    </w:p>
    <w:p w14:paraId="6C3832C5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14:paraId="4300B2D7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Разгром милитаристской Японии. 3 сентября — окончание Второй мировой войны.</w:t>
      </w:r>
    </w:p>
    <w:p w14:paraId="0CD9C4F0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Всемирно-историческое значение Победы СССР в Великой Отечественной войне</w:t>
      </w:r>
    </w:p>
    <w:p w14:paraId="1964F512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14:paraId="511A6AC3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14:paraId="7D7E8FA8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14:paraId="7B5A118B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14:paraId="496008E4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>Распад СССР. Становление новой России (1992—1999 гг.)</w:t>
      </w:r>
    </w:p>
    <w:p w14:paraId="0441F55D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14:paraId="716E9ECA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Референдум о сохранении СССР и введении поста Президента РСФСР. Избрание Б.Н. Ельцина Президентом РСФСР.</w:t>
      </w:r>
    </w:p>
    <w:p w14:paraId="3BCE9974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14:paraId="7FE1CA88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Распад СССР и его последствия для России и мира.</w:t>
      </w:r>
    </w:p>
    <w:p w14:paraId="1423C9FB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lastRenderedPageBreak/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14:paraId="3C085E5A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14:paraId="28187711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14:paraId="4D9C8EE2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Добровольная отставка Б. Н. Ельцина.</w:t>
      </w:r>
    </w:p>
    <w:p w14:paraId="0A22476D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 xml:space="preserve">Возрождение страны с 2000-х гг. </w:t>
      </w:r>
    </w:p>
    <w:p w14:paraId="601AD379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 xml:space="preserve">Российская Федерация в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B42AF3">
        <w:rPr>
          <w:rFonts w:ascii="Times New Roman" w:hAnsi="Times New Roman"/>
          <w:b/>
          <w:color w:val="000000"/>
          <w:sz w:val="28"/>
        </w:rPr>
        <w:t xml:space="preserve"> века: на пути восстановления и укрепления страны.</w:t>
      </w:r>
      <w:r w:rsidRPr="00B42AF3">
        <w:rPr>
          <w:rFonts w:ascii="Times New Roman" w:hAnsi="Times New Roman"/>
          <w:color w:val="000000"/>
          <w:sz w:val="28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14:paraId="002FAF9D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Восстановление лидирующих позиций России в международных отношениях. Отношения с США и Евросоюзом.</w:t>
      </w:r>
    </w:p>
    <w:p w14:paraId="4070C7AB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>Воссоединение Крыма с Россией.</w:t>
      </w:r>
      <w:r w:rsidRPr="00B42AF3">
        <w:rPr>
          <w:rFonts w:ascii="Times New Roman" w:hAnsi="Times New Roman"/>
          <w:color w:val="000000"/>
          <w:sz w:val="28"/>
        </w:rPr>
        <w:t xml:space="preserve"> Крым в составе Российского государства в </w:t>
      </w:r>
      <w:r>
        <w:rPr>
          <w:rFonts w:ascii="Times New Roman" w:hAnsi="Times New Roman"/>
          <w:color w:val="000000"/>
          <w:sz w:val="28"/>
        </w:rPr>
        <w:t>XX</w:t>
      </w:r>
      <w:r w:rsidRPr="00B42AF3">
        <w:rPr>
          <w:rFonts w:ascii="Times New Roman" w:hAnsi="Times New Roman"/>
          <w:color w:val="000000"/>
          <w:sz w:val="28"/>
        </w:rPr>
        <w:t>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14:paraId="41A8B65A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Воссоединение Крыма с Россией, его значение и международные последствия.</w:t>
      </w:r>
    </w:p>
    <w:p w14:paraId="00686AA6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>Российская Федерация на современном этапе.</w:t>
      </w:r>
      <w:r w:rsidRPr="00B42AF3">
        <w:rPr>
          <w:rFonts w:ascii="Times New Roman" w:hAnsi="Times New Roman"/>
          <w:color w:val="000000"/>
          <w:sz w:val="28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Разработка семейной политики. Пропаганда спорта и здорового образа жизни. Россия в борьбе с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короновирусной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 пандемией. Реализация крупных </w:t>
      </w:r>
      <w:proofErr w:type="gramStart"/>
      <w:r w:rsidRPr="00B42AF3">
        <w:rPr>
          <w:rFonts w:ascii="Times New Roman" w:hAnsi="Times New Roman"/>
          <w:color w:val="000000"/>
          <w:sz w:val="28"/>
        </w:rPr>
        <w:t>экономических проектов</w:t>
      </w:r>
      <w:proofErr w:type="gramEnd"/>
      <w:r w:rsidRPr="00B42AF3">
        <w:rPr>
          <w:rFonts w:ascii="Times New Roman" w:hAnsi="Times New Roman"/>
          <w:color w:val="000000"/>
          <w:sz w:val="28"/>
        </w:rPr>
        <w:t xml:space="preserve"> (строительство Крымского моста, трубопроводов «Сила Сибири», «Северный поток» и др.). Поддержка одарённых детей в России (образовательный центр «Сириус» и др.).</w:t>
      </w:r>
    </w:p>
    <w:p w14:paraId="40D00E83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lastRenderedPageBreak/>
        <w:t>Общероссийское голосование по поправкам к Конституции России (2020 г.).</w:t>
      </w:r>
    </w:p>
    <w:p w14:paraId="08C997E1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Признание Россией ДНР и ЛНР (2022 г.)</w:t>
      </w:r>
    </w:p>
    <w:p w14:paraId="38D43DE6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14:paraId="41576C02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>Итоговое повторение</w:t>
      </w:r>
    </w:p>
    <w:p w14:paraId="51D75F31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История родного края в годы революций и Гражданской войны.</w:t>
      </w:r>
    </w:p>
    <w:p w14:paraId="4E6BCC2B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Наши земляки — герои Великой Отечественной войны (1941—1945 гг.).</w:t>
      </w:r>
    </w:p>
    <w:p w14:paraId="188460A5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Наш регион в конце </w:t>
      </w:r>
      <w:r>
        <w:rPr>
          <w:rFonts w:ascii="Times New Roman" w:hAnsi="Times New Roman"/>
          <w:color w:val="000000"/>
          <w:sz w:val="28"/>
        </w:rPr>
        <w:t>XX</w:t>
      </w:r>
      <w:r w:rsidRPr="00B42AF3">
        <w:rPr>
          <w:rFonts w:ascii="Times New Roman" w:hAnsi="Times New Roman"/>
          <w:color w:val="000000"/>
          <w:sz w:val="28"/>
        </w:rPr>
        <w:t xml:space="preserve"> — начале </w:t>
      </w:r>
      <w:r>
        <w:rPr>
          <w:rFonts w:ascii="Times New Roman" w:hAnsi="Times New Roman"/>
          <w:color w:val="000000"/>
          <w:sz w:val="28"/>
        </w:rPr>
        <w:t>XXI</w:t>
      </w:r>
      <w:r w:rsidRPr="00B42AF3">
        <w:rPr>
          <w:rFonts w:ascii="Times New Roman" w:hAnsi="Times New Roman"/>
          <w:color w:val="000000"/>
          <w:sz w:val="28"/>
        </w:rPr>
        <w:t xml:space="preserve"> вв.</w:t>
      </w:r>
    </w:p>
    <w:p w14:paraId="297C574F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Трудовые достижения родного края.</w:t>
      </w:r>
    </w:p>
    <w:p w14:paraId="58D37989" w14:textId="77777777" w:rsidR="009D314D" w:rsidRDefault="009D314D">
      <w:pPr>
        <w:spacing w:after="0" w:line="264" w:lineRule="auto"/>
        <w:ind w:left="120"/>
        <w:jc w:val="both"/>
      </w:pPr>
      <w:bookmarkStart w:id="5" w:name="block-14328305"/>
      <w:bookmarkEnd w:id="4"/>
    </w:p>
    <w:p w14:paraId="63B8EE74" w14:textId="79D76F3D" w:rsidR="00145F6B" w:rsidRPr="00B42AF3" w:rsidRDefault="00EA505A">
      <w:pPr>
        <w:spacing w:after="0" w:line="264" w:lineRule="auto"/>
        <w:ind w:left="12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>ПЛАНИРУЕМЫЕ РЕЗУЛЬТАТЫ</w:t>
      </w:r>
    </w:p>
    <w:p w14:paraId="48A0B174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Изучение истории в 5 классе направлено на достижение </w:t>
      </w:r>
      <w:proofErr w:type="gramStart"/>
      <w:r w:rsidRPr="00B42AF3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B42AF3">
        <w:rPr>
          <w:rFonts w:ascii="Times New Roman" w:hAnsi="Times New Roman"/>
          <w:color w:val="000000"/>
          <w:sz w:val="28"/>
        </w:rPr>
        <w:t xml:space="preserve"> личностных,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 и предметных результатов освоения учебного предмета.</w:t>
      </w:r>
    </w:p>
    <w:p w14:paraId="57C49CC2" w14:textId="77777777" w:rsidR="00145F6B" w:rsidRPr="00B42AF3" w:rsidRDefault="00145F6B">
      <w:pPr>
        <w:spacing w:after="0" w:line="264" w:lineRule="auto"/>
        <w:ind w:left="120"/>
        <w:jc w:val="both"/>
      </w:pPr>
    </w:p>
    <w:p w14:paraId="2CBEB4B7" w14:textId="77777777" w:rsidR="00145F6B" w:rsidRPr="00B42AF3" w:rsidRDefault="00EA505A">
      <w:pPr>
        <w:spacing w:after="0" w:line="264" w:lineRule="auto"/>
        <w:ind w:left="12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14:paraId="2B279C16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К важнейшим </w:t>
      </w:r>
      <w:r w:rsidRPr="00B42AF3">
        <w:rPr>
          <w:rFonts w:ascii="Times New Roman" w:hAnsi="Times New Roman"/>
          <w:b/>
          <w:color w:val="000000"/>
          <w:sz w:val="28"/>
        </w:rPr>
        <w:t>личностным результатам</w:t>
      </w:r>
      <w:r w:rsidRPr="00B42AF3">
        <w:rPr>
          <w:rFonts w:ascii="Times New Roman" w:hAnsi="Times New Roman"/>
          <w:color w:val="000000"/>
          <w:sz w:val="28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14:paraId="299BB609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14:paraId="55A33A08" w14:textId="77777777" w:rsidR="00145F6B" w:rsidRPr="00B42AF3" w:rsidRDefault="00EA505A">
      <w:pPr>
        <w:spacing w:after="0" w:line="264" w:lineRule="auto"/>
        <w:ind w:firstLine="600"/>
        <w:jc w:val="both"/>
      </w:pPr>
      <w:proofErr w:type="gramStart"/>
      <w:r w:rsidRPr="00B42AF3">
        <w:rPr>
          <w:rFonts w:ascii="Times New Roman" w:hAnsi="Times New Roman"/>
          <w:color w:val="000000"/>
          <w:sz w:val="28"/>
        </w:rPr>
        <w:t xml:space="preserve"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</w:t>
      </w:r>
      <w:r w:rsidRPr="00B42AF3">
        <w:rPr>
          <w:rFonts w:ascii="Times New Roman" w:hAnsi="Times New Roman"/>
          <w:color w:val="000000"/>
          <w:sz w:val="28"/>
        </w:rPr>
        <w:lastRenderedPageBreak/>
        <w:t>неприятие любых форм экстремизма, дискриминации; неприятие действий, наносящих ущерб социальной и природной среде;</w:t>
      </w:r>
      <w:proofErr w:type="gramEnd"/>
    </w:p>
    <w:p w14:paraId="71F618AC" w14:textId="77777777" w:rsidR="00145F6B" w:rsidRPr="00B42AF3" w:rsidRDefault="00EA505A">
      <w:pPr>
        <w:spacing w:after="0" w:line="264" w:lineRule="auto"/>
        <w:ind w:firstLine="600"/>
        <w:jc w:val="both"/>
      </w:pPr>
      <w:proofErr w:type="gramStart"/>
      <w:r w:rsidRPr="00B42AF3">
        <w:rPr>
          <w:rFonts w:ascii="Times New Roman" w:hAnsi="Times New Roman"/>
          <w:color w:val="000000"/>
          <w:sz w:val="28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  <w:proofErr w:type="gramEnd"/>
    </w:p>
    <w:p w14:paraId="091D818A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14:paraId="4BFF32C5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в сфере эстетического воспитания: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14:paraId="184B8CC8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14:paraId="256486A3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в сфере трудового воспитания: понимание на основе </w:t>
      </w:r>
      <w:proofErr w:type="gramStart"/>
      <w:r w:rsidRPr="00B42AF3">
        <w:rPr>
          <w:rFonts w:ascii="Times New Roman" w:hAnsi="Times New Roman"/>
          <w:color w:val="000000"/>
          <w:sz w:val="28"/>
        </w:rPr>
        <w:t>знания истории значения трудовой деятельности людей</w:t>
      </w:r>
      <w:proofErr w:type="gramEnd"/>
      <w:r w:rsidRPr="00B42AF3">
        <w:rPr>
          <w:rFonts w:ascii="Times New Roman" w:hAnsi="Times New Roman"/>
          <w:color w:val="000000"/>
          <w:sz w:val="28"/>
        </w:rPr>
        <w:t xml:space="preserve">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14:paraId="1C8DD49D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14:paraId="082243C2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lastRenderedPageBreak/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14:paraId="258E3036" w14:textId="77777777" w:rsidR="00145F6B" w:rsidRPr="00B42AF3" w:rsidRDefault="00145F6B">
      <w:pPr>
        <w:spacing w:after="0"/>
        <w:ind w:left="120"/>
      </w:pPr>
    </w:p>
    <w:p w14:paraId="5ADC4D13" w14:textId="77777777" w:rsidR="00145F6B" w:rsidRPr="00B42AF3" w:rsidRDefault="00EA505A">
      <w:pPr>
        <w:spacing w:after="0"/>
        <w:ind w:left="120"/>
      </w:pPr>
      <w:r w:rsidRPr="00B42AF3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14:paraId="5085BA5A" w14:textId="77777777" w:rsidR="00145F6B" w:rsidRPr="00B42AF3" w:rsidRDefault="00EA505A">
      <w:pPr>
        <w:spacing w:after="0" w:line="264" w:lineRule="auto"/>
        <w:ind w:firstLine="600"/>
        <w:jc w:val="both"/>
      </w:pPr>
      <w:proofErr w:type="spellStart"/>
      <w:r w:rsidRPr="00B42AF3">
        <w:rPr>
          <w:rFonts w:ascii="Times New Roman" w:hAnsi="Times New Roman"/>
          <w:b/>
          <w:color w:val="000000"/>
          <w:sz w:val="28"/>
        </w:rPr>
        <w:t>Метапредметные</w:t>
      </w:r>
      <w:proofErr w:type="spellEnd"/>
      <w:r w:rsidRPr="00B42AF3">
        <w:rPr>
          <w:rFonts w:ascii="Times New Roman" w:hAnsi="Times New Roman"/>
          <w:b/>
          <w:color w:val="000000"/>
          <w:sz w:val="28"/>
        </w:rPr>
        <w:t xml:space="preserve"> результаты</w:t>
      </w:r>
      <w:r w:rsidRPr="00B42AF3">
        <w:rPr>
          <w:rFonts w:ascii="Times New Roman" w:hAnsi="Times New Roman"/>
          <w:color w:val="000000"/>
          <w:sz w:val="28"/>
        </w:rPr>
        <w:t xml:space="preserve"> изучения истории в основной школе выражаются в следующих качествах и действиях.</w:t>
      </w:r>
    </w:p>
    <w:p w14:paraId="354AF07A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В сфере универсальных учебных познавательных действий:</w:t>
      </w:r>
    </w:p>
    <w:p w14:paraId="16F853BC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14:paraId="4FB11DDA" w14:textId="77777777" w:rsidR="00145F6B" w:rsidRPr="00B42AF3" w:rsidRDefault="00EA505A">
      <w:pPr>
        <w:spacing w:after="0" w:line="264" w:lineRule="auto"/>
        <w:ind w:firstLine="600"/>
        <w:jc w:val="both"/>
      </w:pPr>
      <w:proofErr w:type="gramStart"/>
      <w:r w:rsidRPr="00B42AF3">
        <w:rPr>
          <w:rFonts w:ascii="Times New Roman" w:hAnsi="Times New Roman"/>
          <w:color w:val="000000"/>
          <w:sz w:val="28"/>
        </w:rPr>
        <w:t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  <w:proofErr w:type="gramEnd"/>
    </w:p>
    <w:p w14:paraId="58D303C5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работа с информацией: осуществлять анализ учебной и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внеучебной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 исторической информации (учебник, тексты исторических источников, научно-популярная литература,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интернет-ресурсы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14:paraId="324472A9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В сфере универсальных учебных коммуникативных действий:</w:t>
      </w:r>
    </w:p>
    <w:p w14:paraId="06EF8BEC" w14:textId="77777777" w:rsidR="00145F6B" w:rsidRPr="00B42AF3" w:rsidRDefault="00EA505A">
      <w:pPr>
        <w:spacing w:after="0" w:line="264" w:lineRule="auto"/>
        <w:ind w:firstLine="600"/>
        <w:jc w:val="both"/>
      </w:pPr>
      <w:proofErr w:type="gramStart"/>
      <w:r w:rsidRPr="00B42AF3">
        <w:rPr>
          <w:rFonts w:ascii="Times New Roman" w:hAnsi="Times New Roman"/>
          <w:color w:val="000000"/>
          <w:sz w:val="28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  <w:proofErr w:type="gramEnd"/>
    </w:p>
    <w:p w14:paraId="2ED79E00" w14:textId="77777777" w:rsidR="00145F6B" w:rsidRPr="00B42AF3" w:rsidRDefault="00EA505A">
      <w:pPr>
        <w:spacing w:after="0" w:line="264" w:lineRule="auto"/>
        <w:ind w:firstLine="600"/>
        <w:jc w:val="both"/>
      </w:pPr>
      <w:proofErr w:type="gramStart"/>
      <w:r w:rsidRPr="00B42AF3">
        <w:rPr>
          <w:rFonts w:ascii="Times New Roman" w:hAnsi="Times New Roman"/>
          <w:color w:val="000000"/>
          <w:sz w:val="28"/>
        </w:rPr>
        <w:t xml:space="preserve">осуществление совместной деятельности: осознавать на основе исторических примеров значение совместной работы как эффективного </w:t>
      </w:r>
      <w:r w:rsidRPr="00B42AF3">
        <w:rPr>
          <w:rFonts w:ascii="Times New Roman" w:hAnsi="Times New Roman"/>
          <w:color w:val="000000"/>
          <w:sz w:val="28"/>
        </w:rPr>
        <w:lastRenderedPageBreak/>
        <w:t>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  <w:proofErr w:type="gramEnd"/>
    </w:p>
    <w:p w14:paraId="20D5217F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В сфере универсальных учебных регулятивных действий:</w:t>
      </w:r>
    </w:p>
    <w:p w14:paraId="2B72C128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14:paraId="6C68E1F6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14:paraId="0EB190AF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В сфере эмоционального интеллекта, понимания себя и других:</w:t>
      </w:r>
    </w:p>
    <w:p w14:paraId="4D0835DB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выявлять на примерах исторических ситуаций роль эмоций в отношениях между людьми;</w:t>
      </w:r>
    </w:p>
    <w:p w14:paraId="4F06F9CF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14:paraId="59AA5F93" w14:textId="77777777" w:rsidR="00145F6B" w:rsidRPr="00B42AF3" w:rsidRDefault="00EA505A">
      <w:pPr>
        <w:spacing w:after="0" w:line="264" w:lineRule="auto"/>
        <w:ind w:firstLine="600"/>
        <w:jc w:val="both"/>
      </w:pPr>
      <w:r w:rsidRPr="00B42AF3">
        <w:rPr>
          <w:rFonts w:ascii="Times New Roman" w:hAnsi="Times New Roman"/>
          <w:color w:val="000000"/>
          <w:sz w:val="28"/>
        </w:rPr>
        <w:t>регулировать способ выражения своих эмоций с учетом позиций и мнений других участников общения.</w:t>
      </w:r>
    </w:p>
    <w:p w14:paraId="78218163" w14:textId="77777777" w:rsidR="00145F6B" w:rsidRPr="00B42AF3" w:rsidRDefault="00145F6B">
      <w:pPr>
        <w:spacing w:after="0" w:line="264" w:lineRule="auto"/>
        <w:ind w:left="120"/>
        <w:jc w:val="both"/>
      </w:pPr>
    </w:p>
    <w:p w14:paraId="386D9DE3" w14:textId="77777777" w:rsidR="00145F6B" w:rsidRPr="00B42AF3" w:rsidRDefault="00EA505A">
      <w:pPr>
        <w:spacing w:after="0" w:line="264" w:lineRule="auto"/>
        <w:ind w:left="12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14:paraId="604EEF18" w14:textId="77777777" w:rsidR="00145F6B" w:rsidRPr="00B42AF3" w:rsidRDefault="00145F6B">
      <w:pPr>
        <w:spacing w:after="0" w:line="264" w:lineRule="auto"/>
        <w:ind w:left="120"/>
        <w:jc w:val="both"/>
      </w:pPr>
    </w:p>
    <w:p w14:paraId="4F375F8F" w14:textId="77777777" w:rsidR="00145F6B" w:rsidRPr="00B42AF3" w:rsidRDefault="00EA505A">
      <w:pPr>
        <w:spacing w:after="0" w:line="264" w:lineRule="auto"/>
        <w:ind w:left="12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>5 КЛАСС</w:t>
      </w:r>
    </w:p>
    <w:p w14:paraId="1A59C3BF" w14:textId="77777777" w:rsidR="00145F6B" w:rsidRPr="00B42AF3" w:rsidRDefault="00145F6B">
      <w:pPr>
        <w:spacing w:after="0" w:line="264" w:lineRule="auto"/>
        <w:ind w:left="120"/>
        <w:jc w:val="both"/>
      </w:pPr>
    </w:p>
    <w:p w14:paraId="00B74537" w14:textId="77777777" w:rsidR="00145F6B" w:rsidRPr="00B42AF3" w:rsidRDefault="00EA505A">
      <w:pPr>
        <w:spacing w:after="0" w:line="264" w:lineRule="auto"/>
        <w:ind w:left="120"/>
        <w:jc w:val="both"/>
      </w:pPr>
      <w:r w:rsidRPr="00B42AF3">
        <w:rPr>
          <w:rFonts w:ascii="Times New Roman" w:hAnsi="Times New Roman"/>
          <w:color w:val="000000"/>
          <w:sz w:val="28"/>
        </w:rPr>
        <w:t>1. Знание хронологии, работа с хронологией:</w:t>
      </w:r>
    </w:p>
    <w:p w14:paraId="11E705C2" w14:textId="77777777" w:rsidR="00145F6B" w:rsidRPr="00B42AF3" w:rsidRDefault="00EA505A">
      <w:pPr>
        <w:numPr>
          <w:ilvl w:val="0"/>
          <w:numId w:val="2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>объяснять смысл основных хронологических понятий (век, тысячелетие, до нашей эры, наша эра);</w:t>
      </w:r>
    </w:p>
    <w:p w14:paraId="66D48E7C" w14:textId="77777777" w:rsidR="00145F6B" w:rsidRPr="00B42AF3" w:rsidRDefault="00EA505A">
      <w:pPr>
        <w:numPr>
          <w:ilvl w:val="0"/>
          <w:numId w:val="2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14:paraId="036B1A6F" w14:textId="77777777" w:rsidR="00145F6B" w:rsidRPr="00B42AF3" w:rsidRDefault="00EA505A">
      <w:pPr>
        <w:numPr>
          <w:ilvl w:val="0"/>
          <w:numId w:val="2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14:paraId="3EE1B4FE" w14:textId="77777777" w:rsidR="00145F6B" w:rsidRPr="00B42AF3" w:rsidRDefault="00EA505A">
      <w:pPr>
        <w:spacing w:after="0" w:line="264" w:lineRule="auto"/>
        <w:ind w:left="120"/>
        <w:jc w:val="both"/>
      </w:pPr>
      <w:r w:rsidRPr="00B42AF3">
        <w:rPr>
          <w:rFonts w:ascii="Times New Roman" w:hAnsi="Times New Roman"/>
          <w:color w:val="000000"/>
          <w:sz w:val="28"/>
        </w:rPr>
        <w:t>2. Знание исторических фактов, работа с фактами:</w:t>
      </w:r>
    </w:p>
    <w:p w14:paraId="73E9559A" w14:textId="77777777" w:rsidR="00145F6B" w:rsidRPr="00B42AF3" w:rsidRDefault="00EA505A">
      <w:pPr>
        <w:numPr>
          <w:ilvl w:val="0"/>
          <w:numId w:val="3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>указывать (называть) место, обстоятельства, участников, результаты важнейших событий истории Древнего мира;</w:t>
      </w:r>
    </w:p>
    <w:p w14:paraId="5985F346" w14:textId="77777777" w:rsidR="00145F6B" w:rsidRPr="00B42AF3" w:rsidRDefault="00EA505A">
      <w:pPr>
        <w:numPr>
          <w:ilvl w:val="0"/>
          <w:numId w:val="3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>группировать, систематизировать факты по заданному признаку.</w:t>
      </w:r>
    </w:p>
    <w:p w14:paraId="02D2A7DD" w14:textId="77777777" w:rsidR="00145F6B" w:rsidRDefault="00EA505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14:paraId="667E7E2F" w14:textId="77777777" w:rsidR="00145F6B" w:rsidRPr="00B42AF3" w:rsidRDefault="00EA505A">
      <w:pPr>
        <w:numPr>
          <w:ilvl w:val="0"/>
          <w:numId w:val="4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</w:t>
      </w:r>
      <w:r w:rsidRPr="00B42AF3">
        <w:rPr>
          <w:rFonts w:ascii="Times New Roman" w:hAnsi="Times New Roman"/>
          <w:color w:val="000000"/>
          <w:sz w:val="28"/>
        </w:rPr>
        <w:lastRenderedPageBreak/>
        <w:t>цивилизаций и государств, места важнейших исторических событий), используя легенду карты;</w:t>
      </w:r>
    </w:p>
    <w:p w14:paraId="1DBBB40F" w14:textId="77777777" w:rsidR="00145F6B" w:rsidRPr="00B42AF3" w:rsidRDefault="00EA505A">
      <w:pPr>
        <w:numPr>
          <w:ilvl w:val="0"/>
          <w:numId w:val="4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>устанавливать на основе картографических сведений связь между условиями среды обитания людей и их занятиями.</w:t>
      </w:r>
    </w:p>
    <w:p w14:paraId="44F76BE8" w14:textId="77777777" w:rsidR="00145F6B" w:rsidRDefault="00EA505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14:paraId="62F36F8E" w14:textId="77777777" w:rsidR="00145F6B" w:rsidRPr="00B42AF3" w:rsidRDefault="00EA505A">
      <w:pPr>
        <w:numPr>
          <w:ilvl w:val="0"/>
          <w:numId w:val="5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14:paraId="300B9758" w14:textId="77777777" w:rsidR="00145F6B" w:rsidRPr="00B42AF3" w:rsidRDefault="00EA505A">
      <w:pPr>
        <w:numPr>
          <w:ilvl w:val="0"/>
          <w:numId w:val="5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>различать памятники культуры изучаемой эпохи и источники, созданные в последующие эпохи, приводить примеры;</w:t>
      </w:r>
    </w:p>
    <w:p w14:paraId="47B9CF01" w14:textId="77777777" w:rsidR="00145F6B" w:rsidRPr="00B42AF3" w:rsidRDefault="00EA505A">
      <w:pPr>
        <w:numPr>
          <w:ilvl w:val="0"/>
          <w:numId w:val="5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14:paraId="3E473081" w14:textId="77777777" w:rsidR="00145F6B" w:rsidRDefault="00EA505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14:paraId="4C1CA838" w14:textId="77777777" w:rsidR="00145F6B" w:rsidRPr="00B42AF3" w:rsidRDefault="00EA505A">
      <w:pPr>
        <w:numPr>
          <w:ilvl w:val="0"/>
          <w:numId w:val="6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>характеризовать условия жизни людей в древности;</w:t>
      </w:r>
    </w:p>
    <w:p w14:paraId="026E40A4" w14:textId="77777777" w:rsidR="00145F6B" w:rsidRPr="00B42AF3" w:rsidRDefault="00EA505A">
      <w:pPr>
        <w:numPr>
          <w:ilvl w:val="0"/>
          <w:numId w:val="6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>рассказывать о значительных событиях древней истории, их участниках;</w:t>
      </w:r>
    </w:p>
    <w:p w14:paraId="5AB29451" w14:textId="77777777" w:rsidR="00145F6B" w:rsidRPr="00B42AF3" w:rsidRDefault="00EA505A">
      <w:pPr>
        <w:numPr>
          <w:ilvl w:val="0"/>
          <w:numId w:val="6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14:paraId="0FF0BEDF" w14:textId="77777777" w:rsidR="00145F6B" w:rsidRPr="00B42AF3" w:rsidRDefault="00EA505A">
      <w:pPr>
        <w:numPr>
          <w:ilvl w:val="0"/>
          <w:numId w:val="6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>давать краткое описание памятников культуры эпохи первобытности и древнейших цивилизаций.</w:t>
      </w:r>
    </w:p>
    <w:p w14:paraId="21D73A85" w14:textId="77777777" w:rsidR="00145F6B" w:rsidRPr="00B42AF3" w:rsidRDefault="00EA505A">
      <w:pPr>
        <w:spacing w:after="0" w:line="264" w:lineRule="auto"/>
        <w:ind w:left="120"/>
        <w:jc w:val="both"/>
      </w:pPr>
      <w:r w:rsidRPr="00B42AF3">
        <w:rPr>
          <w:rFonts w:ascii="Times New Roman" w:hAnsi="Times New Roman"/>
          <w:color w:val="000000"/>
          <w:sz w:val="28"/>
        </w:rPr>
        <w:t>6. Анализ, объяснение исторических событий, явлений:</w:t>
      </w:r>
    </w:p>
    <w:p w14:paraId="58ECBB0F" w14:textId="77777777" w:rsidR="00145F6B" w:rsidRPr="00B42AF3" w:rsidRDefault="00EA505A">
      <w:pPr>
        <w:numPr>
          <w:ilvl w:val="0"/>
          <w:numId w:val="7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14:paraId="0CD117E0" w14:textId="77777777" w:rsidR="00145F6B" w:rsidRPr="00B42AF3" w:rsidRDefault="00EA505A">
      <w:pPr>
        <w:numPr>
          <w:ilvl w:val="0"/>
          <w:numId w:val="7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>сравнивать исторические явления, определять их общие черты;</w:t>
      </w:r>
    </w:p>
    <w:p w14:paraId="4C8DB5A8" w14:textId="77777777" w:rsidR="00145F6B" w:rsidRPr="00B42AF3" w:rsidRDefault="00EA505A">
      <w:pPr>
        <w:numPr>
          <w:ilvl w:val="0"/>
          <w:numId w:val="7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>иллюстрировать общие явления, черты конкретными примерами;</w:t>
      </w:r>
    </w:p>
    <w:p w14:paraId="737EBA3B" w14:textId="77777777" w:rsidR="00145F6B" w:rsidRPr="00B42AF3" w:rsidRDefault="00EA505A">
      <w:pPr>
        <w:numPr>
          <w:ilvl w:val="0"/>
          <w:numId w:val="7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>объяснять причины и следствия важнейших событий древней истории.</w:t>
      </w:r>
    </w:p>
    <w:p w14:paraId="5FBB5F38" w14:textId="77777777" w:rsidR="00145F6B" w:rsidRPr="00B42AF3" w:rsidRDefault="00EA505A">
      <w:pPr>
        <w:numPr>
          <w:ilvl w:val="0"/>
          <w:numId w:val="7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3240D5DD" w14:textId="77777777" w:rsidR="00145F6B" w:rsidRPr="00B42AF3" w:rsidRDefault="00EA505A">
      <w:pPr>
        <w:numPr>
          <w:ilvl w:val="0"/>
          <w:numId w:val="7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>излагать оценки наиболее значительных событий и личностей древней истории, приводимые в учебной литературе;</w:t>
      </w:r>
    </w:p>
    <w:p w14:paraId="7C59560C" w14:textId="77777777" w:rsidR="00145F6B" w:rsidRPr="00B42AF3" w:rsidRDefault="00EA505A">
      <w:pPr>
        <w:numPr>
          <w:ilvl w:val="0"/>
          <w:numId w:val="7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>высказывать на уровне эмоциональных оценок отношение к поступкам людей прошлого, к памятникам культуры.</w:t>
      </w:r>
    </w:p>
    <w:p w14:paraId="0A47179A" w14:textId="77777777" w:rsidR="00145F6B" w:rsidRDefault="00EA505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14:paraId="6461318E" w14:textId="77777777" w:rsidR="00145F6B" w:rsidRPr="00B42AF3" w:rsidRDefault="00EA505A">
      <w:pPr>
        <w:numPr>
          <w:ilvl w:val="0"/>
          <w:numId w:val="8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>раскрывать значение памятников древней истории и культуры, необходимость сохранения их в современном мире;</w:t>
      </w:r>
    </w:p>
    <w:p w14:paraId="7FB700C7" w14:textId="77777777" w:rsidR="00145F6B" w:rsidRPr="00B42AF3" w:rsidRDefault="00EA505A">
      <w:pPr>
        <w:numPr>
          <w:ilvl w:val="0"/>
          <w:numId w:val="8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lastRenderedPageBreak/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14:paraId="2AA5DD96" w14:textId="77777777" w:rsidR="00145F6B" w:rsidRPr="00B42AF3" w:rsidRDefault="00145F6B">
      <w:pPr>
        <w:spacing w:after="0" w:line="264" w:lineRule="auto"/>
        <w:ind w:left="120"/>
        <w:jc w:val="both"/>
      </w:pPr>
    </w:p>
    <w:p w14:paraId="383290BE" w14:textId="77777777" w:rsidR="00145F6B" w:rsidRPr="00B42AF3" w:rsidRDefault="00EA505A">
      <w:pPr>
        <w:spacing w:after="0" w:line="264" w:lineRule="auto"/>
        <w:ind w:left="12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>6 КЛАСС</w:t>
      </w:r>
    </w:p>
    <w:p w14:paraId="06E7AD48" w14:textId="77777777" w:rsidR="00145F6B" w:rsidRPr="00B42AF3" w:rsidRDefault="00145F6B">
      <w:pPr>
        <w:spacing w:after="0" w:line="264" w:lineRule="auto"/>
        <w:ind w:left="120"/>
        <w:jc w:val="both"/>
      </w:pPr>
    </w:p>
    <w:p w14:paraId="00EF57FC" w14:textId="77777777" w:rsidR="00145F6B" w:rsidRPr="00B42AF3" w:rsidRDefault="00EA505A">
      <w:pPr>
        <w:spacing w:after="0" w:line="264" w:lineRule="auto"/>
        <w:ind w:left="120"/>
        <w:jc w:val="both"/>
      </w:pPr>
      <w:r w:rsidRPr="00B42AF3">
        <w:rPr>
          <w:rFonts w:ascii="Times New Roman" w:hAnsi="Times New Roman"/>
          <w:color w:val="000000"/>
          <w:sz w:val="28"/>
        </w:rPr>
        <w:t>1. Знание хронологии, работа с хронологией:</w:t>
      </w:r>
    </w:p>
    <w:p w14:paraId="790F1431" w14:textId="77777777" w:rsidR="00145F6B" w:rsidRPr="00B42AF3" w:rsidRDefault="00EA505A">
      <w:pPr>
        <w:numPr>
          <w:ilvl w:val="0"/>
          <w:numId w:val="9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>называть даты важнейших событий Средневековья, определять их принадлежность к веку, историческому периоду;</w:t>
      </w:r>
    </w:p>
    <w:p w14:paraId="52869E1A" w14:textId="77777777" w:rsidR="00145F6B" w:rsidRPr="00B42AF3" w:rsidRDefault="00EA505A">
      <w:pPr>
        <w:numPr>
          <w:ilvl w:val="0"/>
          <w:numId w:val="9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14:paraId="116C2C08" w14:textId="77777777" w:rsidR="00145F6B" w:rsidRPr="00B42AF3" w:rsidRDefault="00EA505A">
      <w:pPr>
        <w:numPr>
          <w:ilvl w:val="0"/>
          <w:numId w:val="9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>устанавливать длительность и синхронность событий истории Руси и всеобщей истории.</w:t>
      </w:r>
    </w:p>
    <w:p w14:paraId="7DE1E78C" w14:textId="77777777" w:rsidR="00145F6B" w:rsidRPr="00B42AF3" w:rsidRDefault="00EA505A">
      <w:pPr>
        <w:spacing w:after="0" w:line="264" w:lineRule="auto"/>
        <w:ind w:left="120"/>
        <w:jc w:val="both"/>
      </w:pPr>
      <w:r w:rsidRPr="00B42AF3">
        <w:rPr>
          <w:rFonts w:ascii="Times New Roman" w:hAnsi="Times New Roman"/>
          <w:color w:val="000000"/>
          <w:sz w:val="28"/>
        </w:rPr>
        <w:t>2. Знание исторических фактов, работа с фактами:</w:t>
      </w:r>
    </w:p>
    <w:p w14:paraId="5E7CF259" w14:textId="77777777" w:rsidR="00145F6B" w:rsidRPr="00B42AF3" w:rsidRDefault="00EA505A">
      <w:pPr>
        <w:numPr>
          <w:ilvl w:val="0"/>
          <w:numId w:val="10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14:paraId="7A6A3059" w14:textId="77777777" w:rsidR="00145F6B" w:rsidRPr="00B42AF3" w:rsidRDefault="00EA505A">
      <w:pPr>
        <w:numPr>
          <w:ilvl w:val="0"/>
          <w:numId w:val="10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>группировать, систематизировать факты по заданному признаку (составление систематических таблиц).</w:t>
      </w:r>
    </w:p>
    <w:p w14:paraId="56CDB560" w14:textId="77777777" w:rsidR="00145F6B" w:rsidRDefault="00EA505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14:paraId="2CB40535" w14:textId="77777777" w:rsidR="00145F6B" w:rsidRPr="00B42AF3" w:rsidRDefault="00EA505A">
      <w:pPr>
        <w:numPr>
          <w:ilvl w:val="0"/>
          <w:numId w:val="11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14:paraId="11389A39" w14:textId="77777777" w:rsidR="00145F6B" w:rsidRPr="00B42AF3" w:rsidRDefault="00EA505A">
      <w:pPr>
        <w:numPr>
          <w:ilvl w:val="0"/>
          <w:numId w:val="11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>извлекать из карты информацию о территории, экономических и культурных центрах Руси и других госуда</w:t>
      </w:r>
      <w:proofErr w:type="gramStart"/>
      <w:r w:rsidRPr="00B42AF3">
        <w:rPr>
          <w:rFonts w:ascii="Times New Roman" w:hAnsi="Times New Roman"/>
          <w:color w:val="000000"/>
          <w:sz w:val="28"/>
        </w:rPr>
        <w:t>рств в Ср</w:t>
      </w:r>
      <w:proofErr w:type="gramEnd"/>
      <w:r w:rsidRPr="00B42AF3">
        <w:rPr>
          <w:rFonts w:ascii="Times New Roman" w:hAnsi="Times New Roman"/>
          <w:color w:val="000000"/>
          <w:sz w:val="28"/>
        </w:rPr>
        <w:t>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14:paraId="438139A0" w14:textId="77777777" w:rsidR="00145F6B" w:rsidRDefault="00EA505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14:paraId="4F8C7C73" w14:textId="77777777" w:rsidR="00145F6B" w:rsidRPr="00B42AF3" w:rsidRDefault="00EA505A">
      <w:pPr>
        <w:numPr>
          <w:ilvl w:val="0"/>
          <w:numId w:val="12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14:paraId="5B8F3300" w14:textId="77777777" w:rsidR="00145F6B" w:rsidRPr="00B42AF3" w:rsidRDefault="00EA505A">
      <w:pPr>
        <w:numPr>
          <w:ilvl w:val="0"/>
          <w:numId w:val="12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>характеризовать авторство, время, место создания источника;</w:t>
      </w:r>
    </w:p>
    <w:p w14:paraId="1FA45E12" w14:textId="77777777" w:rsidR="00145F6B" w:rsidRPr="00B42AF3" w:rsidRDefault="00EA505A">
      <w:pPr>
        <w:numPr>
          <w:ilvl w:val="0"/>
          <w:numId w:val="12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14:paraId="7FB98E8F" w14:textId="77777777" w:rsidR="00145F6B" w:rsidRPr="00B42AF3" w:rsidRDefault="00EA505A">
      <w:pPr>
        <w:numPr>
          <w:ilvl w:val="0"/>
          <w:numId w:val="12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>находить в визуальном источнике и вещественном памятнике ключевые символы, образы;</w:t>
      </w:r>
    </w:p>
    <w:p w14:paraId="0C9F02BB" w14:textId="77777777" w:rsidR="00145F6B" w:rsidRPr="00B42AF3" w:rsidRDefault="00EA505A">
      <w:pPr>
        <w:numPr>
          <w:ilvl w:val="0"/>
          <w:numId w:val="12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>характеризовать позицию автора письменного и визуального исторического источника.</w:t>
      </w:r>
    </w:p>
    <w:p w14:paraId="4B38804C" w14:textId="77777777" w:rsidR="00145F6B" w:rsidRDefault="00EA505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5. Историческое описание (реконструкция):</w:t>
      </w:r>
    </w:p>
    <w:p w14:paraId="519EBE92" w14:textId="77777777" w:rsidR="00145F6B" w:rsidRPr="00B42AF3" w:rsidRDefault="00EA505A">
      <w:pPr>
        <w:numPr>
          <w:ilvl w:val="0"/>
          <w:numId w:val="13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>рассказывать о ключевых событиях отечественной и всеобщей истории в эпоху Средневековья, их участниках;</w:t>
      </w:r>
    </w:p>
    <w:p w14:paraId="5201D482" w14:textId="77777777" w:rsidR="00145F6B" w:rsidRPr="00B42AF3" w:rsidRDefault="00EA505A">
      <w:pPr>
        <w:numPr>
          <w:ilvl w:val="0"/>
          <w:numId w:val="13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14:paraId="2B426787" w14:textId="77777777" w:rsidR="00145F6B" w:rsidRPr="00B42AF3" w:rsidRDefault="00EA505A">
      <w:pPr>
        <w:numPr>
          <w:ilvl w:val="0"/>
          <w:numId w:val="13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>рассказывать об образе жизни различных групп населения в средневековых обществах на Руси и в других странах;</w:t>
      </w:r>
    </w:p>
    <w:p w14:paraId="2D8A79E4" w14:textId="77777777" w:rsidR="00145F6B" w:rsidRPr="00B42AF3" w:rsidRDefault="00EA505A">
      <w:pPr>
        <w:numPr>
          <w:ilvl w:val="0"/>
          <w:numId w:val="13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>представлять описание памятников материальной и художественной культуры изучаемой эпохи.</w:t>
      </w:r>
    </w:p>
    <w:p w14:paraId="3472DD1F" w14:textId="77777777" w:rsidR="00145F6B" w:rsidRPr="00B42AF3" w:rsidRDefault="00EA505A">
      <w:pPr>
        <w:spacing w:after="0" w:line="264" w:lineRule="auto"/>
        <w:ind w:left="120"/>
        <w:jc w:val="both"/>
      </w:pPr>
      <w:r w:rsidRPr="00B42AF3">
        <w:rPr>
          <w:rFonts w:ascii="Times New Roman" w:hAnsi="Times New Roman"/>
          <w:color w:val="000000"/>
          <w:sz w:val="28"/>
        </w:rPr>
        <w:t>6. Анализ, объяснение исторических событий, явлений:</w:t>
      </w:r>
    </w:p>
    <w:p w14:paraId="3599B811" w14:textId="77777777" w:rsidR="00145F6B" w:rsidRPr="00B42AF3" w:rsidRDefault="00EA505A">
      <w:pPr>
        <w:numPr>
          <w:ilvl w:val="0"/>
          <w:numId w:val="14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>раскрывать существенные черты: а) экономических и социальных отношений и политического строя на Руси и в других государствах; б) ценностей, господствовавших в средневековых обществах, представлений средневекового человека о мире;</w:t>
      </w:r>
    </w:p>
    <w:p w14:paraId="65373ACA" w14:textId="77777777" w:rsidR="00145F6B" w:rsidRPr="00B42AF3" w:rsidRDefault="00EA505A">
      <w:pPr>
        <w:numPr>
          <w:ilvl w:val="0"/>
          <w:numId w:val="14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14:paraId="12D756B0" w14:textId="77777777" w:rsidR="00145F6B" w:rsidRPr="00B42AF3" w:rsidRDefault="00EA505A">
      <w:pPr>
        <w:numPr>
          <w:ilvl w:val="0"/>
          <w:numId w:val="14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14:paraId="6A2568B7" w14:textId="77777777" w:rsidR="00145F6B" w:rsidRPr="00B42AF3" w:rsidRDefault="00EA505A">
      <w:pPr>
        <w:numPr>
          <w:ilvl w:val="0"/>
          <w:numId w:val="14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14:paraId="382F18F6" w14:textId="77777777" w:rsidR="00145F6B" w:rsidRPr="00B42AF3" w:rsidRDefault="00EA505A">
      <w:pPr>
        <w:spacing w:after="0" w:line="264" w:lineRule="auto"/>
        <w:ind w:left="120"/>
        <w:jc w:val="both"/>
      </w:pPr>
      <w:r w:rsidRPr="00B42AF3">
        <w:rPr>
          <w:rFonts w:ascii="Times New Roman" w:hAnsi="Times New Roman"/>
          <w:color w:val="000000"/>
          <w:sz w:val="28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01DD5F1A" w14:textId="77777777" w:rsidR="00145F6B" w:rsidRPr="00B42AF3" w:rsidRDefault="00EA505A">
      <w:pPr>
        <w:numPr>
          <w:ilvl w:val="0"/>
          <w:numId w:val="15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14:paraId="249611BC" w14:textId="77777777" w:rsidR="00145F6B" w:rsidRPr="00B42AF3" w:rsidRDefault="00EA505A">
      <w:pPr>
        <w:numPr>
          <w:ilvl w:val="0"/>
          <w:numId w:val="15"/>
        </w:numPr>
        <w:spacing w:after="0" w:line="264" w:lineRule="auto"/>
        <w:jc w:val="both"/>
      </w:pPr>
      <w:proofErr w:type="gramStart"/>
      <w:r w:rsidRPr="00B42AF3">
        <w:rPr>
          <w:rFonts w:ascii="Times New Roman" w:hAnsi="Times New Roman"/>
          <w:color w:val="000000"/>
          <w:sz w:val="28"/>
        </w:rPr>
        <w:t>высказывать отношение</w:t>
      </w:r>
      <w:proofErr w:type="gramEnd"/>
      <w:r w:rsidRPr="00B42AF3">
        <w:rPr>
          <w:rFonts w:ascii="Times New Roman" w:hAnsi="Times New Roman"/>
          <w:color w:val="000000"/>
          <w:sz w:val="28"/>
        </w:rPr>
        <w:t xml:space="preserve"> к поступкам и качествам людей средневековой эпохи с учетом исторического контекста и восприятия современного человека.</w:t>
      </w:r>
    </w:p>
    <w:p w14:paraId="2C331000" w14:textId="77777777" w:rsidR="00145F6B" w:rsidRDefault="00EA505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14:paraId="3DF98B0B" w14:textId="77777777" w:rsidR="00145F6B" w:rsidRPr="00B42AF3" w:rsidRDefault="00EA505A">
      <w:pPr>
        <w:numPr>
          <w:ilvl w:val="0"/>
          <w:numId w:val="16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14:paraId="295803EF" w14:textId="77777777" w:rsidR="00145F6B" w:rsidRPr="00B42AF3" w:rsidRDefault="00EA505A">
      <w:pPr>
        <w:numPr>
          <w:ilvl w:val="0"/>
          <w:numId w:val="16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lastRenderedPageBreak/>
        <w:t>выполнять учебные проекты по истории Средних веков (в том числе на региональном материале).</w:t>
      </w:r>
    </w:p>
    <w:p w14:paraId="309BA09F" w14:textId="77777777" w:rsidR="00145F6B" w:rsidRPr="00B42AF3" w:rsidRDefault="00145F6B">
      <w:pPr>
        <w:spacing w:after="0" w:line="264" w:lineRule="auto"/>
        <w:ind w:left="120"/>
        <w:jc w:val="both"/>
      </w:pPr>
    </w:p>
    <w:p w14:paraId="5D6DC176" w14:textId="77777777" w:rsidR="00145F6B" w:rsidRPr="00B42AF3" w:rsidRDefault="00EA505A">
      <w:pPr>
        <w:spacing w:after="0" w:line="264" w:lineRule="auto"/>
        <w:ind w:left="12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>7 КЛАСС</w:t>
      </w:r>
    </w:p>
    <w:p w14:paraId="56A3B391" w14:textId="77777777" w:rsidR="00145F6B" w:rsidRPr="00B42AF3" w:rsidRDefault="00145F6B">
      <w:pPr>
        <w:spacing w:after="0" w:line="264" w:lineRule="auto"/>
        <w:ind w:left="120"/>
        <w:jc w:val="both"/>
      </w:pPr>
    </w:p>
    <w:p w14:paraId="612CAA80" w14:textId="77777777" w:rsidR="00145F6B" w:rsidRPr="00B42AF3" w:rsidRDefault="00EA505A">
      <w:pPr>
        <w:spacing w:after="0" w:line="264" w:lineRule="auto"/>
        <w:ind w:left="120"/>
        <w:jc w:val="both"/>
      </w:pPr>
      <w:r w:rsidRPr="00B42AF3">
        <w:rPr>
          <w:rFonts w:ascii="Times New Roman" w:hAnsi="Times New Roman"/>
          <w:color w:val="000000"/>
          <w:sz w:val="28"/>
        </w:rPr>
        <w:t>1. Знание хронологии, работа с хронологией:</w:t>
      </w:r>
    </w:p>
    <w:p w14:paraId="0995CEC3" w14:textId="77777777" w:rsidR="00145F6B" w:rsidRPr="00B42AF3" w:rsidRDefault="00EA505A">
      <w:pPr>
        <w:numPr>
          <w:ilvl w:val="0"/>
          <w:numId w:val="17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>называть этапы отечественной и всеобщей истории Нового времени, их хронологические рамки;</w:t>
      </w:r>
    </w:p>
    <w:p w14:paraId="5329D5A5" w14:textId="77777777" w:rsidR="00145F6B" w:rsidRPr="00B42AF3" w:rsidRDefault="00EA505A">
      <w:pPr>
        <w:numPr>
          <w:ilvl w:val="0"/>
          <w:numId w:val="17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B42AF3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B42AF3">
        <w:rPr>
          <w:rFonts w:ascii="Times New Roman" w:hAnsi="Times New Roman"/>
          <w:color w:val="000000"/>
          <w:sz w:val="28"/>
        </w:rPr>
        <w:t xml:space="preserve"> вв.; определять их принадлежность к части века (половина, треть, четверть);</w:t>
      </w:r>
    </w:p>
    <w:p w14:paraId="06F60DBC" w14:textId="77777777" w:rsidR="00145F6B" w:rsidRPr="00B42AF3" w:rsidRDefault="00EA505A">
      <w:pPr>
        <w:numPr>
          <w:ilvl w:val="0"/>
          <w:numId w:val="17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B42AF3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B42AF3">
        <w:rPr>
          <w:rFonts w:ascii="Times New Roman" w:hAnsi="Times New Roman"/>
          <w:color w:val="000000"/>
          <w:sz w:val="28"/>
        </w:rPr>
        <w:t xml:space="preserve"> вв.</w:t>
      </w:r>
    </w:p>
    <w:p w14:paraId="2879A344" w14:textId="77777777" w:rsidR="00145F6B" w:rsidRPr="00B42AF3" w:rsidRDefault="00EA505A">
      <w:pPr>
        <w:spacing w:after="0" w:line="264" w:lineRule="auto"/>
        <w:ind w:left="120"/>
        <w:jc w:val="both"/>
      </w:pPr>
      <w:r w:rsidRPr="00B42AF3">
        <w:rPr>
          <w:rFonts w:ascii="Times New Roman" w:hAnsi="Times New Roman"/>
          <w:color w:val="000000"/>
          <w:sz w:val="28"/>
        </w:rPr>
        <w:t>2. Знание исторических фактов, работа с фактами:</w:t>
      </w:r>
    </w:p>
    <w:p w14:paraId="5D79237F" w14:textId="77777777" w:rsidR="00145F6B" w:rsidRPr="00B42AF3" w:rsidRDefault="00EA505A">
      <w:pPr>
        <w:numPr>
          <w:ilvl w:val="0"/>
          <w:numId w:val="18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B42AF3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B42AF3">
        <w:rPr>
          <w:rFonts w:ascii="Times New Roman" w:hAnsi="Times New Roman"/>
          <w:color w:val="000000"/>
          <w:sz w:val="28"/>
        </w:rPr>
        <w:t xml:space="preserve"> вв.;</w:t>
      </w:r>
    </w:p>
    <w:p w14:paraId="0B539708" w14:textId="77777777" w:rsidR="00145F6B" w:rsidRPr="00B42AF3" w:rsidRDefault="00EA505A">
      <w:pPr>
        <w:numPr>
          <w:ilvl w:val="0"/>
          <w:numId w:val="18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14:paraId="20D5C3DB" w14:textId="77777777" w:rsidR="00145F6B" w:rsidRDefault="00EA505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14:paraId="43C77A01" w14:textId="77777777" w:rsidR="00145F6B" w:rsidRPr="00B42AF3" w:rsidRDefault="00EA505A">
      <w:pPr>
        <w:numPr>
          <w:ilvl w:val="0"/>
          <w:numId w:val="19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B42AF3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B42AF3">
        <w:rPr>
          <w:rFonts w:ascii="Times New Roman" w:hAnsi="Times New Roman"/>
          <w:color w:val="000000"/>
          <w:sz w:val="28"/>
        </w:rPr>
        <w:t xml:space="preserve"> вв.;</w:t>
      </w:r>
    </w:p>
    <w:p w14:paraId="56A06336" w14:textId="77777777" w:rsidR="00145F6B" w:rsidRPr="00B42AF3" w:rsidRDefault="00EA505A">
      <w:pPr>
        <w:numPr>
          <w:ilvl w:val="0"/>
          <w:numId w:val="19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14:paraId="620AE934" w14:textId="77777777" w:rsidR="00145F6B" w:rsidRDefault="00EA505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14:paraId="57A160E2" w14:textId="77777777" w:rsidR="00145F6B" w:rsidRPr="00B42AF3" w:rsidRDefault="00EA505A">
      <w:pPr>
        <w:numPr>
          <w:ilvl w:val="0"/>
          <w:numId w:val="20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>различать виды письменных исторических источников (официальные, личные, литературные и др.);</w:t>
      </w:r>
    </w:p>
    <w:p w14:paraId="650E94A4" w14:textId="77777777" w:rsidR="00145F6B" w:rsidRPr="00B42AF3" w:rsidRDefault="00EA505A">
      <w:pPr>
        <w:numPr>
          <w:ilvl w:val="0"/>
          <w:numId w:val="20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>характеризовать обстоятельства и цель создания источника, раскрывать его информационную ценность;</w:t>
      </w:r>
    </w:p>
    <w:p w14:paraId="7B694FE9" w14:textId="77777777" w:rsidR="00145F6B" w:rsidRPr="00B42AF3" w:rsidRDefault="00EA505A">
      <w:pPr>
        <w:numPr>
          <w:ilvl w:val="0"/>
          <w:numId w:val="20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>проводить поиск информации в тексте письменного источника, визуальных и вещественных памятниках эпохи;</w:t>
      </w:r>
    </w:p>
    <w:p w14:paraId="122B92E9" w14:textId="77777777" w:rsidR="00145F6B" w:rsidRPr="00B42AF3" w:rsidRDefault="00EA505A">
      <w:pPr>
        <w:numPr>
          <w:ilvl w:val="0"/>
          <w:numId w:val="20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>сопоставлять и систематизировать информацию из нескольких однотипных источников.</w:t>
      </w:r>
    </w:p>
    <w:p w14:paraId="2CAFB276" w14:textId="77777777" w:rsidR="00145F6B" w:rsidRDefault="00EA505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14:paraId="6B5E2D16" w14:textId="77777777" w:rsidR="00145F6B" w:rsidRPr="00B42AF3" w:rsidRDefault="00EA505A">
      <w:pPr>
        <w:numPr>
          <w:ilvl w:val="0"/>
          <w:numId w:val="21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B42AF3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B42AF3">
        <w:rPr>
          <w:rFonts w:ascii="Times New Roman" w:hAnsi="Times New Roman"/>
          <w:color w:val="000000"/>
          <w:sz w:val="28"/>
        </w:rPr>
        <w:t xml:space="preserve"> вв., их участниках;</w:t>
      </w:r>
    </w:p>
    <w:p w14:paraId="16F48521" w14:textId="77777777" w:rsidR="00145F6B" w:rsidRDefault="00EA505A">
      <w:pPr>
        <w:numPr>
          <w:ilvl w:val="0"/>
          <w:numId w:val="21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lastRenderedPageBreak/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B42AF3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B42AF3">
        <w:rPr>
          <w:rFonts w:ascii="Times New Roman" w:hAnsi="Times New Roman"/>
          <w:color w:val="000000"/>
          <w:sz w:val="28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(ключевые факты биографии, личные качества, деятельность);</w:t>
      </w:r>
    </w:p>
    <w:p w14:paraId="3DA3F843" w14:textId="77777777" w:rsidR="00145F6B" w:rsidRPr="00B42AF3" w:rsidRDefault="00EA505A">
      <w:pPr>
        <w:numPr>
          <w:ilvl w:val="0"/>
          <w:numId w:val="21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>рассказывать об образе жизни различных групп населения в России и других странах в раннее Новое время;</w:t>
      </w:r>
    </w:p>
    <w:p w14:paraId="567801CC" w14:textId="77777777" w:rsidR="00145F6B" w:rsidRPr="00B42AF3" w:rsidRDefault="00EA505A">
      <w:pPr>
        <w:numPr>
          <w:ilvl w:val="0"/>
          <w:numId w:val="21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>представлять описание памятников материальной и художественной культуры изучаемой эпохи.</w:t>
      </w:r>
    </w:p>
    <w:p w14:paraId="54E9D8AF" w14:textId="77777777" w:rsidR="00145F6B" w:rsidRPr="00B42AF3" w:rsidRDefault="00EA505A">
      <w:pPr>
        <w:spacing w:after="0" w:line="264" w:lineRule="auto"/>
        <w:ind w:left="120"/>
        <w:jc w:val="both"/>
      </w:pPr>
      <w:r w:rsidRPr="00B42AF3">
        <w:rPr>
          <w:rFonts w:ascii="Times New Roman" w:hAnsi="Times New Roman"/>
          <w:color w:val="000000"/>
          <w:sz w:val="28"/>
        </w:rPr>
        <w:t>6. Анализ, объяснение исторических событий, явлений:</w:t>
      </w:r>
    </w:p>
    <w:p w14:paraId="2A2A88CB" w14:textId="77777777" w:rsidR="00145F6B" w:rsidRPr="00B42AF3" w:rsidRDefault="00EA505A">
      <w:pPr>
        <w:numPr>
          <w:ilvl w:val="0"/>
          <w:numId w:val="22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</w:t>
      </w:r>
      <w:r w:rsidRPr="00B42AF3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B42AF3">
        <w:rPr>
          <w:rFonts w:ascii="Times New Roman" w:hAnsi="Times New Roman"/>
          <w:color w:val="000000"/>
          <w:sz w:val="28"/>
        </w:rPr>
        <w:t xml:space="preserve"> вв.; б) европейской реформации; в) новых веяний в духовной жизни общества, культуре; г) революций </w:t>
      </w:r>
      <w:r>
        <w:rPr>
          <w:rFonts w:ascii="Times New Roman" w:hAnsi="Times New Roman"/>
          <w:color w:val="000000"/>
          <w:sz w:val="28"/>
        </w:rPr>
        <w:t>XVI</w:t>
      </w:r>
      <w:r w:rsidRPr="00B42AF3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B42AF3">
        <w:rPr>
          <w:rFonts w:ascii="Times New Roman" w:hAnsi="Times New Roman"/>
          <w:color w:val="000000"/>
          <w:sz w:val="28"/>
        </w:rPr>
        <w:t xml:space="preserve"> вв. в европейских странах;</w:t>
      </w:r>
    </w:p>
    <w:p w14:paraId="3CCE97B5" w14:textId="77777777" w:rsidR="00145F6B" w:rsidRPr="00B42AF3" w:rsidRDefault="00EA505A">
      <w:pPr>
        <w:numPr>
          <w:ilvl w:val="0"/>
          <w:numId w:val="22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14:paraId="5C9ECAED" w14:textId="77777777" w:rsidR="00145F6B" w:rsidRPr="00B42AF3" w:rsidRDefault="00EA505A">
      <w:pPr>
        <w:numPr>
          <w:ilvl w:val="0"/>
          <w:numId w:val="22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B42AF3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B42AF3">
        <w:rPr>
          <w:rFonts w:ascii="Times New Roman" w:hAnsi="Times New Roman"/>
          <w:color w:val="000000"/>
          <w:sz w:val="28"/>
        </w:rPr>
        <w:t xml:space="preserve">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14:paraId="52DBCD93" w14:textId="77777777" w:rsidR="00145F6B" w:rsidRPr="00B42AF3" w:rsidRDefault="00EA505A">
      <w:pPr>
        <w:numPr>
          <w:ilvl w:val="0"/>
          <w:numId w:val="22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14:paraId="556A5452" w14:textId="77777777" w:rsidR="00145F6B" w:rsidRPr="00B42AF3" w:rsidRDefault="00EA505A">
      <w:pPr>
        <w:numPr>
          <w:ilvl w:val="0"/>
          <w:numId w:val="22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6B31B869" w14:textId="77777777" w:rsidR="00145F6B" w:rsidRPr="00B42AF3" w:rsidRDefault="00EA505A">
      <w:pPr>
        <w:numPr>
          <w:ilvl w:val="0"/>
          <w:numId w:val="22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B42AF3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B42AF3">
        <w:rPr>
          <w:rFonts w:ascii="Times New Roman" w:hAnsi="Times New Roman"/>
          <w:color w:val="000000"/>
          <w:sz w:val="28"/>
        </w:rPr>
        <w:t xml:space="preserve"> вв., представленные в учебной литературе; объяснять, на чем основываются отдельные мнения;</w:t>
      </w:r>
    </w:p>
    <w:p w14:paraId="6D7C8030" w14:textId="77777777" w:rsidR="00145F6B" w:rsidRPr="00B42AF3" w:rsidRDefault="00EA505A">
      <w:pPr>
        <w:numPr>
          <w:ilvl w:val="0"/>
          <w:numId w:val="22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000000"/>
          <w:sz w:val="28"/>
        </w:rPr>
        <w:t>XVI</w:t>
      </w:r>
      <w:r w:rsidRPr="00B42AF3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B42AF3">
        <w:rPr>
          <w:rFonts w:ascii="Times New Roman" w:hAnsi="Times New Roman"/>
          <w:color w:val="000000"/>
          <w:sz w:val="28"/>
        </w:rPr>
        <w:t xml:space="preserve"> вв. с учетом обстоятельств изучаемой эпохи и в современной шкале ценностей.</w:t>
      </w:r>
    </w:p>
    <w:p w14:paraId="5C4EAEF1" w14:textId="77777777" w:rsidR="00145F6B" w:rsidRDefault="00EA505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14:paraId="519A36FB" w14:textId="43EA58B5" w:rsidR="00145F6B" w:rsidRPr="009D314D" w:rsidRDefault="00EA505A">
      <w:pPr>
        <w:numPr>
          <w:ilvl w:val="0"/>
          <w:numId w:val="23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14:paraId="243C1673" w14:textId="77777777" w:rsidR="00145F6B" w:rsidRPr="00B42AF3" w:rsidRDefault="00EA505A">
      <w:pPr>
        <w:numPr>
          <w:ilvl w:val="0"/>
          <w:numId w:val="23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lastRenderedPageBreak/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000000"/>
          <w:sz w:val="28"/>
        </w:rPr>
        <w:t>XVI</w:t>
      </w:r>
      <w:r w:rsidRPr="00B42AF3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B42AF3">
        <w:rPr>
          <w:rFonts w:ascii="Times New Roman" w:hAnsi="Times New Roman"/>
          <w:color w:val="000000"/>
          <w:sz w:val="28"/>
        </w:rPr>
        <w:t xml:space="preserve"> вв. для времени, когда они появились, и для современного общества;</w:t>
      </w:r>
    </w:p>
    <w:p w14:paraId="3035F665" w14:textId="77777777" w:rsidR="00145F6B" w:rsidRDefault="00EA505A">
      <w:pPr>
        <w:numPr>
          <w:ilvl w:val="0"/>
          <w:numId w:val="23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B42AF3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B42AF3">
        <w:rPr>
          <w:rFonts w:ascii="Times New Roman" w:hAnsi="Times New Roman"/>
          <w:color w:val="000000"/>
          <w:sz w:val="28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(в том числе на региональном материале).</w:t>
      </w:r>
    </w:p>
    <w:p w14:paraId="213A5882" w14:textId="77777777" w:rsidR="00145F6B" w:rsidRDefault="00145F6B">
      <w:pPr>
        <w:spacing w:after="0" w:line="264" w:lineRule="auto"/>
        <w:ind w:left="120"/>
        <w:jc w:val="both"/>
      </w:pPr>
    </w:p>
    <w:p w14:paraId="56624892" w14:textId="77777777" w:rsidR="00145F6B" w:rsidRPr="009E05E6" w:rsidRDefault="00EA505A">
      <w:pPr>
        <w:spacing w:after="0" w:line="264" w:lineRule="auto"/>
        <w:ind w:left="120"/>
        <w:jc w:val="both"/>
      </w:pPr>
      <w:r w:rsidRPr="009E05E6">
        <w:rPr>
          <w:rFonts w:ascii="Times New Roman" w:hAnsi="Times New Roman"/>
          <w:b/>
          <w:color w:val="000000"/>
          <w:sz w:val="28"/>
        </w:rPr>
        <w:t>8 КЛАСС</w:t>
      </w:r>
    </w:p>
    <w:p w14:paraId="1386DE9C" w14:textId="77777777" w:rsidR="00145F6B" w:rsidRPr="009E05E6" w:rsidRDefault="00145F6B">
      <w:pPr>
        <w:spacing w:after="0" w:line="264" w:lineRule="auto"/>
        <w:ind w:left="120"/>
        <w:jc w:val="both"/>
      </w:pPr>
    </w:p>
    <w:p w14:paraId="3816CAC8" w14:textId="77777777" w:rsidR="00145F6B" w:rsidRPr="00B42AF3" w:rsidRDefault="00EA505A">
      <w:pPr>
        <w:spacing w:after="0" w:line="264" w:lineRule="auto"/>
        <w:ind w:left="120"/>
        <w:jc w:val="both"/>
      </w:pPr>
      <w:r w:rsidRPr="00B42AF3">
        <w:rPr>
          <w:rFonts w:ascii="Times New Roman" w:hAnsi="Times New Roman"/>
          <w:color w:val="000000"/>
          <w:sz w:val="28"/>
        </w:rPr>
        <w:t>1. Знание хронологии, работа с хронологией:</w:t>
      </w:r>
    </w:p>
    <w:p w14:paraId="5D6E38C4" w14:textId="77777777" w:rsidR="00145F6B" w:rsidRPr="00B42AF3" w:rsidRDefault="00EA505A">
      <w:pPr>
        <w:numPr>
          <w:ilvl w:val="0"/>
          <w:numId w:val="24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B42AF3">
        <w:rPr>
          <w:rFonts w:ascii="Times New Roman" w:hAnsi="Times New Roman"/>
          <w:color w:val="000000"/>
          <w:sz w:val="28"/>
        </w:rPr>
        <w:t xml:space="preserve"> в.; определять их принадлежность к историческому периоду, этапу;</w:t>
      </w:r>
    </w:p>
    <w:p w14:paraId="6884966F" w14:textId="77777777" w:rsidR="00145F6B" w:rsidRPr="00B42AF3" w:rsidRDefault="00EA505A">
      <w:pPr>
        <w:numPr>
          <w:ilvl w:val="0"/>
          <w:numId w:val="24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B42AF3">
        <w:rPr>
          <w:rFonts w:ascii="Times New Roman" w:hAnsi="Times New Roman"/>
          <w:color w:val="000000"/>
          <w:sz w:val="28"/>
        </w:rPr>
        <w:t xml:space="preserve"> в.</w:t>
      </w:r>
    </w:p>
    <w:p w14:paraId="418C1B5B" w14:textId="77777777" w:rsidR="00145F6B" w:rsidRPr="00B42AF3" w:rsidRDefault="00EA505A">
      <w:pPr>
        <w:spacing w:after="0" w:line="264" w:lineRule="auto"/>
        <w:ind w:left="120"/>
        <w:jc w:val="both"/>
      </w:pPr>
      <w:r w:rsidRPr="00B42AF3">
        <w:rPr>
          <w:rFonts w:ascii="Times New Roman" w:hAnsi="Times New Roman"/>
          <w:color w:val="000000"/>
          <w:sz w:val="28"/>
        </w:rPr>
        <w:t>2. Знание исторических фактов, работа с фактами:</w:t>
      </w:r>
    </w:p>
    <w:p w14:paraId="370255A4" w14:textId="77777777" w:rsidR="00145F6B" w:rsidRPr="00B42AF3" w:rsidRDefault="00EA505A">
      <w:pPr>
        <w:numPr>
          <w:ilvl w:val="0"/>
          <w:numId w:val="25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B42AF3">
        <w:rPr>
          <w:rFonts w:ascii="Times New Roman" w:hAnsi="Times New Roman"/>
          <w:color w:val="000000"/>
          <w:sz w:val="28"/>
        </w:rPr>
        <w:t xml:space="preserve"> в.;</w:t>
      </w:r>
    </w:p>
    <w:p w14:paraId="6F9C3769" w14:textId="77777777" w:rsidR="00145F6B" w:rsidRPr="00B42AF3" w:rsidRDefault="00EA505A">
      <w:pPr>
        <w:numPr>
          <w:ilvl w:val="0"/>
          <w:numId w:val="25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14:paraId="5706B83F" w14:textId="77777777" w:rsidR="00145F6B" w:rsidRDefault="00EA505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14:paraId="37D72187" w14:textId="77777777" w:rsidR="00145F6B" w:rsidRPr="00B42AF3" w:rsidRDefault="00EA505A">
      <w:pPr>
        <w:numPr>
          <w:ilvl w:val="0"/>
          <w:numId w:val="26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B42AF3">
        <w:rPr>
          <w:rFonts w:ascii="Times New Roman" w:hAnsi="Times New Roman"/>
          <w:color w:val="000000"/>
          <w:sz w:val="28"/>
        </w:rPr>
        <w:t xml:space="preserve"> в.</w:t>
      </w:r>
    </w:p>
    <w:p w14:paraId="532E0D4F" w14:textId="77777777" w:rsidR="00145F6B" w:rsidRDefault="00EA505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14:paraId="28C184AA" w14:textId="77777777" w:rsidR="00145F6B" w:rsidRPr="00B42AF3" w:rsidRDefault="00EA505A">
      <w:pPr>
        <w:numPr>
          <w:ilvl w:val="0"/>
          <w:numId w:val="27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14:paraId="230B35FE" w14:textId="77777777" w:rsidR="00145F6B" w:rsidRPr="00B42AF3" w:rsidRDefault="00EA505A">
      <w:pPr>
        <w:numPr>
          <w:ilvl w:val="0"/>
          <w:numId w:val="27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>объяснять назначение исторического источника, раскрывать его информационную ценность;</w:t>
      </w:r>
    </w:p>
    <w:p w14:paraId="002308A6" w14:textId="77777777" w:rsidR="00145F6B" w:rsidRPr="00B42AF3" w:rsidRDefault="00EA505A">
      <w:pPr>
        <w:numPr>
          <w:ilvl w:val="0"/>
          <w:numId w:val="27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B42AF3">
        <w:rPr>
          <w:rFonts w:ascii="Times New Roman" w:hAnsi="Times New Roman"/>
          <w:color w:val="000000"/>
          <w:sz w:val="28"/>
        </w:rPr>
        <w:t xml:space="preserve"> в. из взаимодополняющих письменных, визуальных и вещественных источников.</w:t>
      </w:r>
    </w:p>
    <w:p w14:paraId="5B0F84B2" w14:textId="77777777" w:rsidR="00145F6B" w:rsidRDefault="00EA505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14:paraId="7D6289F0" w14:textId="77777777" w:rsidR="00145F6B" w:rsidRPr="00B42AF3" w:rsidRDefault="00EA505A">
      <w:pPr>
        <w:numPr>
          <w:ilvl w:val="0"/>
          <w:numId w:val="28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B42AF3">
        <w:rPr>
          <w:rFonts w:ascii="Times New Roman" w:hAnsi="Times New Roman"/>
          <w:color w:val="000000"/>
          <w:sz w:val="28"/>
        </w:rPr>
        <w:t xml:space="preserve"> в., их участниках;</w:t>
      </w:r>
    </w:p>
    <w:p w14:paraId="4852AC48" w14:textId="77777777" w:rsidR="00145F6B" w:rsidRPr="00B42AF3" w:rsidRDefault="00EA505A">
      <w:pPr>
        <w:numPr>
          <w:ilvl w:val="0"/>
          <w:numId w:val="28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B42AF3">
        <w:rPr>
          <w:rFonts w:ascii="Times New Roman" w:hAnsi="Times New Roman"/>
          <w:color w:val="000000"/>
          <w:sz w:val="28"/>
        </w:rPr>
        <w:t xml:space="preserve"> в. на основе информации учебника и дополнительных материалов;</w:t>
      </w:r>
    </w:p>
    <w:p w14:paraId="26A815CF" w14:textId="77777777" w:rsidR="00145F6B" w:rsidRPr="00B42AF3" w:rsidRDefault="00EA505A">
      <w:pPr>
        <w:numPr>
          <w:ilvl w:val="0"/>
          <w:numId w:val="28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lastRenderedPageBreak/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XVIII</w:t>
      </w:r>
      <w:r w:rsidRPr="00B42AF3">
        <w:rPr>
          <w:rFonts w:ascii="Times New Roman" w:hAnsi="Times New Roman"/>
          <w:color w:val="000000"/>
          <w:sz w:val="28"/>
        </w:rPr>
        <w:t xml:space="preserve"> в.;</w:t>
      </w:r>
    </w:p>
    <w:p w14:paraId="19595CE6" w14:textId="77777777" w:rsidR="00145F6B" w:rsidRPr="00B42AF3" w:rsidRDefault="00EA505A">
      <w:pPr>
        <w:numPr>
          <w:ilvl w:val="0"/>
          <w:numId w:val="28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14:paraId="144DADF6" w14:textId="77777777" w:rsidR="00145F6B" w:rsidRPr="00B42AF3" w:rsidRDefault="00EA505A">
      <w:pPr>
        <w:spacing w:after="0" w:line="264" w:lineRule="auto"/>
        <w:ind w:left="120"/>
        <w:jc w:val="both"/>
      </w:pPr>
      <w:r w:rsidRPr="00B42AF3">
        <w:rPr>
          <w:rFonts w:ascii="Times New Roman" w:hAnsi="Times New Roman"/>
          <w:color w:val="000000"/>
          <w:sz w:val="28"/>
        </w:rPr>
        <w:t>6. Анализ, объяснение исторических событий, явлений:</w:t>
      </w:r>
    </w:p>
    <w:p w14:paraId="03177802" w14:textId="77777777" w:rsidR="00145F6B" w:rsidRPr="00B42AF3" w:rsidRDefault="00EA505A">
      <w:pPr>
        <w:numPr>
          <w:ilvl w:val="0"/>
          <w:numId w:val="29"/>
        </w:numPr>
        <w:spacing w:after="0" w:line="264" w:lineRule="auto"/>
        <w:jc w:val="both"/>
      </w:pPr>
      <w:proofErr w:type="gramStart"/>
      <w:r w:rsidRPr="00B42AF3">
        <w:rPr>
          <w:rFonts w:ascii="Times New Roman" w:hAnsi="Times New Roman"/>
          <w:color w:val="000000"/>
          <w:sz w:val="28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B42AF3">
        <w:rPr>
          <w:rFonts w:ascii="Times New Roman" w:hAnsi="Times New Roman"/>
          <w:color w:val="000000"/>
          <w:sz w:val="28"/>
        </w:rPr>
        <w:t xml:space="preserve"> в.; б) изменений, происшедших в </w:t>
      </w:r>
      <w:r>
        <w:rPr>
          <w:rFonts w:ascii="Times New Roman" w:hAnsi="Times New Roman"/>
          <w:color w:val="000000"/>
          <w:sz w:val="28"/>
        </w:rPr>
        <w:t>XVIII</w:t>
      </w:r>
      <w:r w:rsidRPr="00B42AF3">
        <w:rPr>
          <w:rFonts w:ascii="Times New Roman" w:hAnsi="Times New Roman"/>
          <w:color w:val="000000"/>
          <w:sz w:val="28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</w:t>
      </w:r>
      <w:r>
        <w:rPr>
          <w:rFonts w:ascii="Times New Roman" w:hAnsi="Times New Roman"/>
          <w:color w:val="000000"/>
          <w:sz w:val="28"/>
        </w:rPr>
        <w:t>XVIII</w:t>
      </w:r>
      <w:r w:rsidRPr="00B42AF3">
        <w:rPr>
          <w:rFonts w:ascii="Times New Roman" w:hAnsi="Times New Roman"/>
          <w:color w:val="000000"/>
          <w:sz w:val="28"/>
        </w:rPr>
        <w:t xml:space="preserve"> в.; ж) внешней политики Российской империи в системе международных отношений рассматриваемого периода;</w:t>
      </w:r>
      <w:proofErr w:type="gramEnd"/>
    </w:p>
    <w:p w14:paraId="36639CB3" w14:textId="77777777" w:rsidR="00145F6B" w:rsidRPr="00B42AF3" w:rsidRDefault="00EA505A">
      <w:pPr>
        <w:numPr>
          <w:ilvl w:val="0"/>
          <w:numId w:val="29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14:paraId="267F4CCF" w14:textId="77777777" w:rsidR="00145F6B" w:rsidRPr="00B42AF3" w:rsidRDefault="00EA505A">
      <w:pPr>
        <w:numPr>
          <w:ilvl w:val="0"/>
          <w:numId w:val="29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B42AF3">
        <w:rPr>
          <w:rFonts w:ascii="Times New Roman" w:hAnsi="Times New Roman"/>
          <w:color w:val="000000"/>
          <w:sz w:val="28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14:paraId="7CB25A24" w14:textId="77777777" w:rsidR="00145F6B" w:rsidRPr="00B42AF3" w:rsidRDefault="00EA505A">
      <w:pPr>
        <w:numPr>
          <w:ilvl w:val="0"/>
          <w:numId w:val="29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B42AF3">
        <w:rPr>
          <w:rFonts w:ascii="Times New Roman" w:hAnsi="Times New Roman"/>
          <w:color w:val="000000"/>
          <w:sz w:val="28"/>
        </w:rPr>
        <w:t xml:space="preserve"> в.: а) раскрывать повторяющиеся черты исторических ситуаций; б) выделять черты сходства и различия.</w:t>
      </w:r>
    </w:p>
    <w:p w14:paraId="61391914" w14:textId="77777777" w:rsidR="00145F6B" w:rsidRPr="00B42AF3" w:rsidRDefault="00EA505A">
      <w:pPr>
        <w:numPr>
          <w:ilvl w:val="0"/>
          <w:numId w:val="29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6683F3CC" w14:textId="77777777" w:rsidR="00145F6B" w:rsidRPr="00B42AF3" w:rsidRDefault="00EA505A">
      <w:pPr>
        <w:numPr>
          <w:ilvl w:val="0"/>
          <w:numId w:val="29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B42AF3">
        <w:rPr>
          <w:rFonts w:ascii="Times New Roman" w:hAnsi="Times New Roman"/>
          <w:color w:val="000000"/>
          <w:sz w:val="28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14:paraId="6F2CC9A6" w14:textId="77777777" w:rsidR="00145F6B" w:rsidRPr="00B42AF3" w:rsidRDefault="00EA505A">
      <w:pPr>
        <w:numPr>
          <w:ilvl w:val="0"/>
          <w:numId w:val="29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000000"/>
          <w:sz w:val="28"/>
        </w:rPr>
        <w:t>XVIII</w:t>
      </w:r>
      <w:r w:rsidRPr="00B42AF3">
        <w:rPr>
          <w:rFonts w:ascii="Times New Roman" w:hAnsi="Times New Roman"/>
          <w:color w:val="000000"/>
          <w:sz w:val="28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14:paraId="2440DEC4" w14:textId="77777777" w:rsidR="00145F6B" w:rsidRDefault="00EA505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14:paraId="67AEC99C" w14:textId="77777777" w:rsidR="00145F6B" w:rsidRPr="00B42AF3" w:rsidRDefault="00EA505A">
      <w:pPr>
        <w:numPr>
          <w:ilvl w:val="0"/>
          <w:numId w:val="30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000000"/>
          <w:sz w:val="28"/>
        </w:rPr>
        <w:t>XVIII</w:t>
      </w:r>
      <w:r w:rsidRPr="00B42AF3">
        <w:rPr>
          <w:rFonts w:ascii="Times New Roman" w:hAnsi="Times New Roman"/>
          <w:color w:val="000000"/>
          <w:sz w:val="28"/>
        </w:rPr>
        <w:t xml:space="preserve"> в. европейские влияния и национальные традиции, показывать на примерах;</w:t>
      </w:r>
    </w:p>
    <w:p w14:paraId="37795FA8" w14:textId="77777777" w:rsidR="00145F6B" w:rsidRPr="00B42AF3" w:rsidRDefault="00EA505A">
      <w:pPr>
        <w:numPr>
          <w:ilvl w:val="0"/>
          <w:numId w:val="30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lastRenderedPageBreak/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B42AF3">
        <w:rPr>
          <w:rFonts w:ascii="Times New Roman" w:hAnsi="Times New Roman"/>
          <w:color w:val="000000"/>
          <w:sz w:val="28"/>
        </w:rPr>
        <w:t xml:space="preserve"> в. (в том числе на региональном материале).</w:t>
      </w:r>
    </w:p>
    <w:p w14:paraId="46577EC8" w14:textId="77777777" w:rsidR="00145F6B" w:rsidRPr="00B42AF3" w:rsidRDefault="00145F6B">
      <w:pPr>
        <w:spacing w:after="0" w:line="264" w:lineRule="auto"/>
        <w:ind w:left="120"/>
        <w:jc w:val="both"/>
      </w:pPr>
    </w:p>
    <w:p w14:paraId="25A794D3" w14:textId="77777777" w:rsidR="00145F6B" w:rsidRPr="00B42AF3" w:rsidRDefault="00EA505A">
      <w:pPr>
        <w:spacing w:after="0" w:line="264" w:lineRule="auto"/>
        <w:ind w:left="120"/>
        <w:jc w:val="both"/>
      </w:pPr>
      <w:r w:rsidRPr="00B42AF3">
        <w:rPr>
          <w:rFonts w:ascii="Times New Roman" w:hAnsi="Times New Roman"/>
          <w:b/>
          <w:color w:val="000000"/>
          <w:sz w:val="28"/>
        </w:rPr>
        <w:t>9 КЛАСС</w:t>
      </w:r>
    </w:p>
    <w:p w14:paraId="29053826" w14:textId="77777777" w:rsidR="00145F6B" w:rsidRPr="00B42AF3" w:rsidRDefault="00145F6B">
      <w:pPr>
        <w:spacing w:after="0" w:line="264" w:lineRule="auto"/>
        <w:ind w:left="120"/>
        <w:jc w:val="both"/>
      </w:pPr>
    </w:p>
    <w:p w14:paraId="4847C6F2" w14:textId="77777777" w:rsidR="00145F6B" w:rsidRPr="00B42AF3" w:rsidRDefault="00EA505A">
      <w:pPr>
        <w:spacing w:after="0" w:line="264" w:lineRule="auto"/>
        <w:ind w:left="120"/>
        <w:jc w:val="both"/>
      </w:pPr>
      <w:r w:rsidRPr="00B42AF3">
        <w:rPr>
          <w:rFonts w:ascii="Times New Roman" w:hAnsi="Times New Roman"/>
          <w:color w:val="000000"/>
          <w:sz w:val="28"/>
        </w:rPr>
        <w:t>1. Знание хронологии, работа с хронологией:</w:t>
      </w:r>
    </w:p>
    <w:p w14:paraId="04A81426" w14:textId="77777777" w:rsidR="00145F6B" w:rsidRPr="00B42AF3" w:rsidRDefault="00EA505A">
      <w:pPr>
        <w:numPr>
          <w:ilvl w:val="0"/>
          <w:numId w:val="31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B42AF3">
        <w:rPr>
          <w:rFonts w:ascii="Times New Roman" w:hAnsi="Times New Roman"/>
          <w:color w:val="000000"/>
          <w:sz w:val="28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B42AF3">
        <w:rPr>
          <w:rFonts w:ascii="Times New Roman" w:hAnsi="Times New Roman"/>
          <w:color w:val="000000"/>
          <w:sz w:val="28"/>
        </w:rPr>
        <w:t xml:space="preserve"> в.; выделять этапы (периоды) в развитии ключевых событий и процессов;</w:t>
      </w:r>
    </w:p>
    <w:p w14:paraId="3F19AE4D" w14:textId="77777777" w:rsidR="00145F6B" w:rsidRPr="00B42AF3" w:rsidRDefault="00EA505A">
      <w:pPr>
        <w:numPr>
          <w:ilvl w:val="0"/>
          <w:numId w:val="31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выявлять синхронность / асинхронность исторических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B42AF3">
        <w:rPr>
          <w:rFonts w:ascii="Times New Roman" w:hAnsi="Times New Roman"/>
          <w:color w:val="000000"/>
          <w:sz w:val="28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B42AF3">
        <w:rPr>
          <w:rFonts w:ascii="Times New Roman" w:hAnsi="Times New Roman"/>
          <w:color w:val="000000"/>
          <w:sz w:val="28"/>
        </w:rPr>
        <w:t xml:space="preserve"> в.;</w:t>
      </w:r>
    </w:p>
    <w:p w14:paraId="5740982A" w14:textId="77777777" w:rsidR="00145F6B" w:rsidRPr="00B42AF3" w:rsidRDefault="00EA505A">
      <w:pPr>
        <w:numPr>
          <w:ilvl w:val="0"/>
          <w:numId w:val="31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B42AF3">
        <w:rPr>
          <w:rFonts w:ascii="Times New Roman" w:hAnsi="Times New Roman"/>
          <w:color w:val="000000"/>
          <w:sz w:val="28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B42AF3">
        <w:rPr>
          <w:rFonts w:ascii="Times New Roman" w:hAnsi="Times New Roman"/>
          <w:color w:val="000000"/>
          <w:sz w:val="28"/>
        </w:rPr>
        <w:t xml:space="preserve"> в. на основе анализа причинно-следственных связей.</w:t>
      </w:r>
    </w:p>
    <w:p w14:paraId="641A5514" w14:textId="77777777" w:rsidR="00145F6B" w:rsidRPr="00B42AF3" w:rsidRDefault="00EA505A">
      <w:pPr>
        <w:spacing w:after="0" w:line="264" w:lineRule="auto"/>
        <w:ind w:left="120"/>
        <w:jc w:val="both"/>
      </w:pPr>
      <w:r w:rsidRPr="00B42AF3">
        <w:rPr>
          <w:rFonts w:ascii="Times New Roman" w:hAnsi="Times New Roman"/>
          <w:color w:val="000000"/>
          <w:sz w:val="28"/>
        </w:rPr>
        <w:t>2. Знание исторических фактов, работа с фактами:</w:t>
      </w:r>
    </w:p>
    <w:p w14:paraId="613EC797" w14:textId="77777777" w:rsidR="00145F6B" w:rsidRPr="00B42AF3" w:rsidRDefault="00EA505A">
      <w:pPr>
        <w:numPr>
          <w:ilvl w:val="0"/>
          <w:numId w:val="32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B42AF3">
        <w:rPr>
          <w:rFonts w:ascii="Times New Roman" w:hAnsi="Times New Roman"/>
          <w:color w:val="000000"/>
          <w:sz w:val="28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B42AF3">
        <w:rPr>
          <w:rFonts w:ascii="Times New Roman" w:hAnsi="Times New Roman"/>
          <w:color w:val="000000"/>
          <w:sz w:val="28"/>
        </w:rPr>
        <w:t xml:space="preserve"> в.;</w:t>
      </w:r>
    </w:p>
    <w:p w14:paraId="407BD834" w14:textId="77777777" w:rsidR="00145F6B" w:rsidRPr="00B42AF3" w:rsidRDefault="00EA505A">
      <w:pPr>
        <w:numPr>
          <w:ilvl w:val="0"/>
          <w:numId w:val="32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14:paraId="6A220F64" w14:textId="77777777" w:rsidR="00145F6B" w:rsidRDefault="00EA505A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систематические таблицы;</w:t>
      </w:r>
    </w:p>
    <w:p w14:paraId="37B55AA0" w14:textId="77777777" w:rsidR="00145F6B" w:rsidRPr="00B42AF3" w:rsidRDefault="00EA505A">
      <w:pPr>
        <w:numPr>
          <w:ilvl w:val="0"/>
          <w:numId w:val="32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B42AF3">
        <w:rPr>
          <w:rFonts w:ascii="Times New Roman" w:hAnsi="Times New Roman"/>
          <w:color w:val="000000"/>
          <w:sz w:val="28"/>
        </w:rPr>
        <w:t>логические рассуждения</w:t>
      </w:r>
      <w:proofErr w:type="gramEnd"/>
      <w:r w:rsidRPr="00B42AF3">
        <w:rPr>
          <w:rFonts w:ascii="Times New Roman" w:hAnsi="Times New Roman"/>
          <w:color w:val="000000"/>
          <w:sz w:val="28"/>
        </w:rPr>
        <w:t xml:space="preserve">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14:paraId="43628A29" w14:textId="77777777" w:rsidR="00145F6B" w:rsidRDefault="00EA505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14:paraId="365B1F29" w14:textId="77777777" w:rsidR="00145F6B" w:rsidRPr="00B42AF3" w:rsidRDefault="00EA505A">
      <w:pPr>
        <w:numPr>
          <w:ilvl w:val="0"/>
          <w:numId w:val="33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B42AF3">
        <w:rPr>
          <w:rFonts w:ascii="Times New Roman" w:hAnsi="Times New Roman"/>
          <w:color w:val="000000"/>
          <w:sz w:val="28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B42AF3">
        <w:rPr>
          <w:rFonts w:ascii="Times New Roman" w:hAnsi="Times New Roman"/>
          <w:color w:val="000000"/>
          <w:sz w:val="28"/>
        </w:rPr>
        <w:t xml:space="preserve"> в.;</w:t>
      </w:r>
    </w:p>
    <w:p w14:paraId="60C740AF" w14:textId="77777777" w:rsidR="00145F6B" w:rsidRPr="00B42AF3" w:rsidRDefault="00EA505A">
      <w:pPr>
        <w:numPr>
          <w:ilvl w:val="0"/>
          <w:numId w:val="33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14:paraId="57095CC7" w14:textId="77777777" w:rsidR="00145F6B" w:rsidRDefault="00EA505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14:paraId="1D392B04" w14:textId="77777777" w:rsidR="00145F6B" w:rsidRPr="00B42AF3" w:rsidRDefault="00EA505A">
      <w:pPr>
        <w:numPr>
          <w:ilvl w:val="0"/>
          <w:numId w:val="34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lastRenderedPageBreak/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14:paraId="3534016F" w14:textId="77777777" w:rsidR="00145F6B" w:rsidRPr="00B42AF3" w:rsidRDefault="00EA505A">
      <w:pPr>
        <w:numPr>
          <w:ilvl w:val="0"/>
          <w:numId w:val="34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14:paraId="2727D605" w14:textId="77777777" w:rsidR="00145F6B" w:rsidRPr="00B42AF3" w:rsidRDefault="00EA505A">
      <w:pPr>
        <w:numPr>
          <w:ilvl w:val="0"/>
          <w:numId w:val="34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B42AF3">
        <w:rPr>
          <w:rFonts w:ascii="Times New Roman" w:hAnsi="Times New Roman"/>
          <w:color w:val="000000"/>
          <w:sz w:val="28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B42AF3">
        <w:rPr>
          <w:rFonts w:ascii="Times New Roman" w:hAnsi="Times New Roman"/>
          <w:color w:val="000000"/>
          <w:sz w:val="28"/>
        </w:rPr>
        <w:t xml:space="preserve"> в. из разных письменных, визуальных и вещественных источников;</w:t>
      </w:r>
    </w:p>
    <w:p w14:paraId="3E4A375D" w14:textId="77777777" w:rsidR="00145F6B" w:rsidRPr="00B42AF3" w:rsidRDefault="00EA505A">
      <w:pPr>
        <w:numPr>
          <w:ilvl w:val="0"/>
          <w:numId w:val="34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>различать в тексте письменных источников факты и интерпретации событий прошлого.</w:t>
      </w:r>
    </w:p>
    <w:p w14:paraId="403AB171" w14:textId="77777777" w:rsidR="00145F6B" w:rsidRDefault="00EA505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14:paraId="26B620E8" w14:textId="77777777" w:rsidR="00145F6B" w:rsidRPr="00B42AF3" w:rsidRDefault="00EA505A">
      <w:pPr>
        <w:numPr>
          <w:ilvl w:val="0"/>
          <w:numId w:val="35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B42AF3">
        <w:rPr>
          <w:rFonts w:ascii="Times New Roman" w:hAnsi="Times New Roman"/>
          <w:color w:val="000000"/>
          <w:sz w:val="28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B42AF3">
        <w:rPr>
          <w:rFonts w:ascii="Times New Roman" w:hAnsi="Times New Roman"/>
          <w:color w:val="000000"/>
          <w:sz w:val="28"/>
        </w:rPr>
        <w:t xml:space="preserve"> в. с использованием визуальных материалов (устно, письменно в форме короткого эссе, презентации);</w:t>
      </w:r>
    </w:p>
    <w:p w14:paraId="34192A7D" w14:textId="77777777" w:rsidR="00145F6B" w:rsidRPr="00B42AF3" w:rsidRDefault="00EA505A">
      <w:pPr>
        <w:numPr>
          <w:ilvl w:val="0"/>
          <w:numId w:val="35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000000"/>
          <w:sz w:val="28"/>
        </w:rPr>
        <w:t>XIX</w:t>
      </w:r>
      <w:r w:rsidRPr="00B42AF3">
        <w:rPr>
          <w:rFonts w:ascii="Times New Roman" w:hAnsi="Times New Roman"/>
          <w:color w:val="000000"/>
          <w:sz w:val="28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B42AF3">
        <w:rPr>
          <w:rFonts w:ascii="Times New Roman" w:hAnsi="Times New Roman"/>
          <w:color w:val="000000"/>
          <w:sz w:val="28"/>
        </w:rPr>
        <w:t xml:space="preserve"> в. с описанием и оценкой их деятельности (сообщение, презентация, эссе);</w:t>
      </w:r>
    </w:p>
    <w:p w14:paraId="447FDED1" w14:textId="77777777" w:rsidR="00145F6B" w:rsidRPr="00B42AF3" w:rsidRDefault="00EA505A">
      <w:pPr>
        <w:numPr>
          <w:ilvl w:val="0"/>
          <w:numId w:val="35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XIX</w:t>
      </w:r>
      <w:r w:rsidRPr="00B42AF3">
        <w:rPr>
          <w:rFonts w:ascii="Times New Roman" w:hAnsi="Times New Roman"/>
          <w:color w:val="000000"/>
          <w:sz w:val="28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B42AF3">
        <w:rPr>
          <w:rFonts w:ascii="Times New Roman" w:hAnsi="Times New Roman"/>
          <w:color w:val="000000"/>
          <w:sz w:val="28"/>
        </w:rPr>
        <w:t xml:space="preserve"> в., показывая изменения, происшедшие в течение рассматриваемого периода;</w:t>
      </w:r>
    </w:p>
    <w:p w14:paraId="7893D6DB" w14:textId="77777777" w:rsidR="00145F6B" w:rsidRPr="00B42AF3" w:rsidRDefault="00EA505A">
      <w:pPr>
        <w:numPr>
          <w:ilvl w:val="0"/>
          <w:numId w:val="35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14:paraId="5AA69514" w14:textId="77777777" w:rsidR="00145F6B" w:rsidRPr="00B42AF3" w:rsidRDefault="00EA505A">
      <w:pPr>
        <w:spacing w:after="0" w:line="264" w:lineRule="auto"/>
        <w:ind w:left="120"/>
        <w:jc w:val="both"/>
      </w:pPr>
      <w:r w:rsidRPr="00B42AF3">
        <w:rPr>
          <w:rFonts w:ascii="Times New Roman" w:hAnsi="Times New Roman"/>
          <w:color w:val="000000"/>
          <w:sz w:val="28"/>
        </w:rPr>
        <w:t>6. Анализ, объяснение исторических событий, явлений:</w:t>
      </w:r>
    </w:p>
    <w:p w14:paraId="43B2147B" w14:textId="77777777" w:rsidR="00145F6B" w:rsidRPr="00B42AF3" w:rsidRDefault="00EA505A">
      <w:pPr>
        <w:numPr>
          <w:ilvl w:val="0"/>
          <w:numId w:val="36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XIX</w:t>
      </w:r>
      <w:r w:rsidRPr="00B42AF3">
        <w:rPr>
          <w:rFonts w:ascii="Times New Roman" w:hAnsi="Times New Roman"/>
          <w:color w:val="000000"/>
          <w:sz w:val="28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B42AF3">
        <w:rPr>
          <w:rFonts w:ascii="Times New Roman" w:hAnsi="Times New Roman"/>
          <w:color w:val="000000"/>
          <w:sz w:val="28"/>
        </w:rPr>
        <w:t xml:space="preserve">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14:paraId="21C881F6" w14:textId="77777777" w:rsidR="00145F6B" w:rsidRPr="00B42AF3" w:rsidRDefault="00EA505A">
      <w:pPr>
        <w:numPr>
          <w:ilvl w:val="0"/>
          <w:numId w:val="36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14:paraId="242E7497" w14:textId="77777777" w:rsidR="00145F6B" w:rsidRPr="00B42AF3" w:rsidRDefault="00EA505A">
      <w:pPr>
        <w:numPr>
          <w:ilvl w:val="0"/>
          <w:numId w:val="36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B42AF3">
        <w:rPr>
          <w:rFonts w:ascii="Times New Roman" w:hAnsi="Times New Roman"/>
          <w:color w:val="000000"/>
          <w:sz w:val="28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B42AF3">
        <w:rPr>
          <w:rFonts w:ascii="Times New Roman" w:hAnsi="Times New Roman"/>
          <w:color w:val="000000"/>
          <w:sz w:val="28"/>
        </w:rPr>
        <w:t xml:space="preserve"> в.: а) выявлять в историческом тексте суждения о причинах и следствиях событий; б) </w:t>
      </w:r>
      <w:r w:rsidRPr="00B42AF3">
        <w:rPr>
          <w:rFonts w:ascii="Times New Roman" w:hAnsi="Times New Roman"/>
          <w:color w:val="000000"/>
          <w:sz w:val="28"/>
        </w:rPr>
        <w:lastRenderedPageBreak/>
        <w:t>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14:paraId="253B7D81" w14:textId="77777777" w:rsidR="00145F6B" w:rsidRPr="00B42AF3" w:rsidRDefault="00EA505A">
      <w:pPr>
        <w:numPr>
          <w:ilvl w:val="0"/>
          <w:numId w:val="36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B42AF3">
        <w:rPr>
          <w:rFonts w:ascii="Times New Roman" w:hAnsi="Times New Roman"/>
          <w:color w:val="000000"/>
          <w:sz w:val="28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B42AF3">
        <w:rPr>
          <w:rFonts w:ascii="Times New Roman" w:hAnsi="Times New Roman"/>
          <w:color w:val="000000"/>
          <w:sz w:val="28"/>
        </w:rPr>
        <w:t xml:space="preserve">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14:paraId="764A7DA0" w14:textId="77777777" w:rsidR="00145F6B" w:rsidRPr="00B42AF3" w:rsidRDefault="00EA505A">
      <w:pPr>
        <w:numPr>
          <w:ilvl w:val="0"/>
          <w:numId w:val="36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Раскрывать наиболее значимые события и процессы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B42AF3">
        <w:rPr>
          <w:rFonts w:ascii="Times New Roman" w:hAnsi="Times New Roman"/>
          <w:color w:val="000000"/>
          <w:sz w:val="28"/>
        </w:rPr>
        <w:t xml:space="preserve"> - начала </w:t>
      </w:r>
      <w:r>
        <w:rPr>
          <w:rFonts w:ascii="Times New Roman" w:hAnsi="Times New Roman"/>
          <w:color w:val="000000"/>
          <w:sz w:val="28"/>
        </w:rPr>
        <w:t>XXI</w:t>
      </w:r>
      <w:r w:rsidRPr="00B42AF3">
        <w:rPr>
          <w:rFonts w:ascii="Times New Roman" w:hAnsi="Times New Roman"/>
          <w:color w:val="000000"/>
          <w:sz w:val="28"/>
        </w:rPr>
        <w:t xml:space="preserve"> в.</w:t>
      </w:r>
    </w:p>
    <w:p w14:paraId="22C25312" w14:textId="77777777" w:rsidR="00145F6B" w:rsidRPr="00B42AF3" w:rsidRDefault="00EA505A">
      <w:pPr>
        <w:spacing w:after="0" w:line="264" w:lineRule="auto"/>
        <w:ind w:left="120"/>
        <w:jc w:val="both"/>
      </w:pPr>
      <w:r w:rsidRPr="00B42AF3">
        <w:rPr>
          <w:rFonts w:ascii="Times New Roman" w:hAnsi="Times New Roman"/>
          <w:color w:val="000000"/>
          <w:sz w:val="28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13F99B67" w14:textId="77777777" w:rsidR="00145F6B" w:rsidRPr="00B42AF3" w:rsidRDefault="00EA505A">
      <w:pPr>
        <w:numPr>
          <w:ilvl w:val="0"/>
          <w:numId w:val="37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B42AF3">
        <w:rPr>
          <w:rFonts w:ascii="Times New Roman" w:hAnsi="Times New Roman"/>
          <w:color w:val="000000"/>
          <w:sz w:val="28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B42AF3">
        <w:rPr>
          <w:rFonts w:ascii="Times New Roman" w:hAnsi="Times New Roman"/>
          <w:color w:val="000000"/>
          <w:sz w:val="28"/>
        </w:rPr>
        <w:t xml:space="preserve"> в., объяснять, что могло лежать в их основе;</w:t>
      </w:r>
    </w:p>
    <w:p w14:paraId="69CB8B4B" w14:textId="77777777" w:rsidR="00145F6B" w:rsidRPr="00B42AF3" w:rsidRDefault="00EA505A">
      <w:pPr>
        <w:numPr>
          <w:ilvl w:val="0"/>
          <w:numId w:val="37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>оценивать степень убедительности предложенных точек зрения, формулировать и аргументировать свое мнение;</w:t>
      </w:r>
    </w:p>
    <w:p w14:paraId="40ABA406" w14:textId="77777777" w:rsidR="00145F6B" w:rsidRPr="00B42AF3" w:rsidRDefault="00EA505A">
      <w:pPr>
        <w:numPr>
          <w:ilvl w:val="0"/>
          <w:numId w:val="37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14:paraId="13C0439D" w14:textId="77777777" w:rsidR="00145F6B" w:rsidRDefault="00EA505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14:paraId="51EE91CF" w14:textId="77777777" w:rsidR="00145F6B" w:rsidRPr="00B42AF3" w:rsidRDefault="00EA505A">
      <w:pPr>
        <w:numPr>
          <w:ilvl w:val="0"/>
          <w:numId w:val="38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B42AF3">
        <w:rPr>
          <w:rFonts w:ascii="Times New Roman" w:hAnsi="Times New Roman"/>
          <w:color w:val="000000"/>
          <w:sz w:val="28"/>
        </w:rPr>
        <w:t xml:space="preserve"> – начала ХХ </w:t>
      </w:r>
      <w:proofErr w:type="gramStart"/>
      <w:r w:rsidRPr="00B42AF3">
        <w:rPr>
          <w:rFonts w:ascii="Times New Roman" w:hAnsi="Times New Roman"/>
          <w:color w:val="000000"/>
          <w:sz w:val="28"/>
        </w:rPr>
        <w:t>в</w:t>
      </w:r>
      <w:proofErr w:type="gramEnd"/>
      <w:r w:rsidRPr="00B42AF3">
        <w:rPr>
          <w:rFonts w:ascii="Times New Roman" w:hAnsi="Times New Roman"/>
          <w:color w:val="000000"/>
          <w:sz w:val="28"/>
        </w:rPr>
        <w:t xml:space="preserve">., объяснять, </w:t>
      </w:r>
      <w:proofErr w:type="gramStart"/>
      <w:r w:rsidRPr="00B42AF3">
        <w:rPr>
          <w:rFonts w:ascii="Times New Roman" w:hAnsi="Times New Roman"/>
          <w:color w:val="000000"/>
          <w:sz w:val="28"/>
        </w:rPr>
        <w:t>в</w:t>
      </w:r>
      <w:proofErr w:type="gramEnd"/>
      <w:r w:rsidRPr="00B42AF3">
        <w:rPr>
          <w:rFonts w:ascii="Times New Roman" w:hAnsi="Times New Roman"/>
          <w:color w:val="000000"/>
          <w:sz w:val="28"/>
        </w:rPr>
        <w:t xml:space="preserve"> чем заключалось их значение для времени их создания и для современного общества;</w:t>
      </w:r>
    </w:p>
    <w:p w14:paraId="485C9FBF" w14:textId="77777777" w:rsidR="00145F6B" w:rsidRPr="00B42AF3" w:rsidRDefault="00EA505A">
      <w:pPr>
        <w:numPr>
          <w:ilvl w:val="0"/>
          <w:numId w:val="38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B42AF3">
        <w:rPr>
          <w:rFonts w:ascii="Times New Roman" w:hAnsi="Times New Roman"/>
          <w:color w:val="000000"/>
          <w:sz w:val="28"/>
        </w:rPr>
        <w:t xml:space="preserve"> – начала ХХ </w:t>
      </w:r>
      <w:proofErr w:type="gramStart"/>
      <w:r w:rsidRPr="00B42AF3">
        <w:rPr>
          <w:rFonts w:ascii="Times New Roman" w:hAnsi="Times New Roman"/>
          <w:color w:val="000000"/>
          <w:sz w:val="28"/>
        </w:rPr>
        <w:t>в</w:t>
      </w:r>
      <w:proofErr w:type="gramEnd"/>
      <w:r w:rsidRPr="00B42AF3">
        <w:rPr>
          <w:rFonts w:ascii="Times New Roman" w:hAnsi="Times New Roman"/>
          <w:color w:val="000000"/>
          <w:sz w:val="28"/>
        </w:rPr>
        <w:t>. (</w:t>
      </w:r>
      <w:proofErr w:type="gramStart"/>
      <w:r w:rsidRPr="00B42AF3">
        <w:rPr>
          <w:rFonts w:ascii="Times New Roman" w:hAnsi="Times New Roman"/>
          <w:color w:val="000000"/>
          <w:sz w:val="28"/>
        </w:rPr>
        <w:t>в</w:t>
      </w:r>
      <w:proofErr w:type="gramEnd"/>
      <w:r w:rsidRPr="00B42AF3">
        <w:rPr>
          <w:rFonts w:ascii="Times New Roman" w:hAnsi="Times New Roman"/>
          <w:color w:val="000000"/>
          <w:sz w:val="28"/>
        </w:rPr>
        <w:t xml:space="preserve"> том числе на региональном материале);</w:t>
      </w:r>
    </w:p>
    <w:p w14:paraId="24692B4B" w14:textId="77777777" w:rsidR="00145F6B" w:rsidRPr="00B42AF3" w:rsidRDefault="00EA505A">
      <w:pPr>
        <w:numPr>
          <w:ilvl w:val="0"/>
          <w:numId w:val="38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B42AF3">
        <w:rPr>
          <w:rFonts w:ascii="Times New Roman" w:hAnsi="Times New Roman"/>
          <w:color w:val="000000"/>
          <w:sz w:val="28"/>
        </w:rPr>
        <w:t xml:space="preserve"> – начала ХХ </w:t>
      </w:r>
      <w:proofErr w:type="gramStart"/>
      <w:r w:rsidRPr="00B42AF3">
        <w:rPr>
          <w:rFonts w:ascii="Times New Roman" w:hAnsi="Times New Roman"/>
          <w:color w:val="000000"/>
          <w:sz w:val="28"/>
        </w:rPr>
        <w:t>в</w:t>
      </w:r>
      <w:proofErr w:type="gramEnd"/>
      <w:r w:rsidRPr="00B42AF3">
        <w:rPr>
          <w:rFonts w:ascii="Times New Roman" w:hAnsi="Times New Roman"/>
          <w:color w:val="000000"/>
          <w:sz w:val="28"/>
        </w:rPr>
        <w:t xml:space="preserve">. </w:t>
      </w:r>
      <w:proofErr w:type="gramStart"/>
      <w:r w:rsidRPr="00B42AF3">
        <w:rPr>
          <w:rFonts w:ascii="Times New Roman" w:hAnsi="Times New Roman"/>
          <w:color w:val="000000"/>
          <w:sz w:val="28"/>
        </w:rPr>
        <w:t>для</w:t>
      </w:r>
      <w:proofErr w:type="gramEnd"/>
      <w:r w:rsidRPr="00B42AF3">
        <w:rPr>
          <w:rFonts w:ascii="Times New Roman" w:hAnsi="Times New Roman"/>
          <w:color w:val="000000"/>
          <w:sz w:val="28"/>
        </w:rPr>
        <w:t xml:space="preserve"> России, других стран мира, высказывать и аргументировать свое отношение к культурному наследию в общественных обсуждениях.</w:t>
      </w:r>
    </w:p>
    <w:p w14:paraId="71AEABF8" w14:textId="77777777" w:rsidR="00145F6B" w:rsidRPr="00B42AF3" w:rsidRDefault="00EA505A">
      <w:pPr>
        <w:numPr>
          <w:ilvl w:val="0"/>
          <w:numId w:val="38"/>
        </w:numPr>
        <w:spacing w:after="0" w:line="264" w:lineRule="auto"/>
        <w:jc w:val="both"/>
      </w:pPr>
      <w:r w:rsidRPr="00B42AF3">
        <w:rPr>
          <w:rFonts w:ascii="Times New Roman" w:hAnsi="Times New Roman"/>
          <w:color w:val="000000"/>
          <w:sz w:val="28"/>
        </w:rPr>
        <w:t xml:space="preserve"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B42AF3">
        <w:rPr>
          <w:rFonts w:ascii="Times New Roman" w:hAnsi="Times New Roman"/>
          <w:color w:val="000000"/>
          <w:sz w:val="28"/>
        </w:rPr>
        <w:t xml:space="preserve"> – начала ХХ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B42AF3">
        <w:rPr>
          <w:rFonts w:ascii="Times New Roman" w:hAnsi="Times New Roman"/>
          <w:color w:val="000000"/>
          <w:sz w:val="28"/>
        </w:rPr>
        <w:t xml:space="preserve"> вв.</w:t>
      </w:r>
    </w:p>
    <w:p w14:paraId="55082D1F" w14:textId="77777777" w:rsidR="00145F6B" w:rsidRPr="00B42AF3" w:rsidRDefault="00145F6B">
      <w:pPr>
        <w:sectPr w:rsidR="00145F6B" w:rsidRPr="00B42AF3">
          <w:pgSz w:w="11906" w:h="16383"/>
          <w:pgMar w:top="1134" w:right="850" w:bottom="1134" w:left="1701" w:header="720" w:footer="720" w:gutter="0"/>
          <w:cols w:space="720"/>
        </w:sectPr>
      </w:pPr>
    </w:p>
    <w:p w14:paraId="35B7EAFC" w14:textId="77777777" w:rsidR="00145F6B" w:rsidRDefault="00EA505A">
      <w:pPr>
        <w:spacing w:after="0"/>
        <w:ind w:left="120"/>
      </w:pPr>
      <w:bookmarkStart w:id="6" w:name="block-14328301"/>
      <w:bookmarkEnd w:id="5"/>
      <w:r w:rsidRPr="00B42AF3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6BBE8E86" w14:textId="77777777" w:rsidR="00145F6B" w:rsidRDefault="00EA505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24"/>
      </w:tblGrid>
      <w:tr w:rsidR="00145F6B" w14:paraId="02946147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6EA7BD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14:paraId="1825B748" w14:textId="77777777" w:rsidR="00145F6B" w:rsidRDefault="00145F6B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F512C7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9DE6363" w14:textId="77777777" w:rsidR="00145F6B" w:rsidRDefault="00145F6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397B9FC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C6DD67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E287EC6" w14:textId="77777777" w:rsidR="00145F6B" w:rsidRDefault="00145F6B">
            <w:pPr>
              <w:spacing w:after="0"/>
              <w:ind w:left="135"/>
            </w:pPr>
          </w:p>
        </w:tc>
      </w:tr>
      <w:tr w:rsidR="00145F6B" w14:paraId="75B785C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1649120" w14:textId="77777777" w:rsidR="00145F6B" w:rsidRDefault="00145F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20322C" w14:textId="77777777" w:rsidR="00145F6B" w:rsidRDefault="00145F6B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0319FA6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AC658BB" w14:textId="77777777" w:rsidR="00145F6B" w:rsidRDefault="00145F6B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646C4F8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3FF1910" w14:textId="77777777" w:rsidR="00145F6B" w:rsidRDefault="00145F6B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C7152C7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2817F94" w14:textId="77777777" w:rsidR="00145F6B" w:rsidRDefault="00145F6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07F7BB" w14:textId="77777777" w:rsidR="00145F6B" w:rsidRDefault="00145F6B"/>
        </w:tc>
      </w:tr>
      <w:tr w:rsidR="00145F6B" w14:paraId="0E69E75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C94AAD1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145F6B" w:rsidRPr="00AE4AE4" w14:paraId="36027CF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FDC1500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91E5D2C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CE90EFD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3F0EDFB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CE68995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338D2FA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5F6B" w:rsidRPr="00AE4AE4" w14:paraId="31C3C30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881CA49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63A0ADE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BBFB0E7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3F267FB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58BEEC3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4537BDE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5F6B" w14:paraId="0F06951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E1C9830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A074453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3D50AA8" w14:textId="77777777" w:rsidR="00145F6B" w:rsidRDefault="00145F6B"/>
        </w:tc>
      </w:tr>
      <w:tr w:rsidR="00145F6B" w:rsidRPr="00AE4AE4" w14:paraId="2D7F93D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A9266D4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B42AF3">
              <w:rPr>
                <w:rFonts w:ascii="Times New Roman" w:hAnsi="Times New Roman"/>
                <w:b/>
                <w:color w:val="000000"/>
                <w:sz w:val="24"/>
              </w:rPr>
              <w:t>Древний мир. Древний Восток</w:t>
            </w:r>
          </w:p>
        </w:tc>
      </w:tr>
      <w:tr w:rsidR="00145F6B" w:rsidRPr="00AE4AE4" w14:paraId="0DCD540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2570A6E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037CC58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7A71027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F238D40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1EE84FF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671260C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5F6B" w:rsidRPr="00AE4AE4" w14:paraId="5DE1AA9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91E71AF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FFBFCD3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11EF19C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B27C809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031DD5C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405CEF7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5F6B" w:rsidRPr="00AE4AE4" w14:paraId="2F84E79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559C93B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089B1A0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D70351F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4B2B29D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67B0E66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9E41EF8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5F6B" w:rsidRPr="00AE4AE4" w14:paraId="6BA22E6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8B62B82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FAFD9EB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847CEFC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5DC5F62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243F12A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387CBCC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5F6B" w:rsidRPr="00AE4AE4" w14:paraId="1ACFC2C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7DAB800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CD1B3A4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3E553AD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FC7D710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09231AC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3883116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5F6B" w:rsidRPr="00AE4AE4" w14:paraId="3EB8626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F712572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2B66157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9C11D69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0921C54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0556FC6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8ADCDAD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5F6B" w14:paraId="47DE41A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2A2F8E2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132C12F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329DBB4" w14:textId="77777777" w:rsidR="00145F6B" w:rsidRDefault="00145F6B"/>
        </w:tc>
      </w:tr>
      <w:tr w:rsidR="00145F6B" w14:paraId="030D89F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488E6DD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145F6B" w:rsidRPr="00AE4AE4" w14:paraId="5D71C76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971E4B4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15F946C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ACDEB92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8D30EF0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3F0F14B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D659780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5F6B" w:rsidRPr="00AE4AE4" w14:paraId="6965086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0FB2283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D67FDF6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986C8AB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2CD1D2A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1E4B451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DE65C05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5F6B" w:rsidRPr="00AE4AE4" w14:paraId="413C7A5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4012AEB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BD853BD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5112F62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F53A583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7013D14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590DB5E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5F6B" w:rsidRPr="00AE4AE4" w14:paraId="34CAC9E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82E499A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2CA654C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99CF1F9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4FB9D5F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3D11D07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8537560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5F6B" w14:paraId="458F93A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2B17238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C77C87A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A52CD02" w14:textId="77777777" w:rsidR="00145F6B" w:rsidRDefault="00145F6B"/>
        </w:tc>
      </w:tr>
      <w:tr w:rsidR="00145F6B" w14:paraId="60DA1E1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02043E9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145F6B" w:rsidRPr="00AE4AE4" w14:paraId="777456E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AC1D132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8832767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A8B9C1F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8F114D9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3B99C87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2B6BCC3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5F6B" w:rsidRPr="00AE4AE4" w14:paraId="4568536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5361855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7505503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FDA2FA6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062F229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EF0D64E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85A25C8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5F6B" w:rsidRPr="00AE4AE4" w14:paraId="6613856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E539564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796FF68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6D13010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22DDC9C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4751DD2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C05D043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5F6B" w:rsidRPr="00AE4AE4" w14:paraId="2610E3E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5F1FCA4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F75DDD7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Расцвет и падение Римской империи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7CC7F22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B362946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7DA27D0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736380B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5F6B" w:rsidRPr="00AE4AE4" w14:paraId="1F0A5B5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103C997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9599A4B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D811393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BD8D090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7C5D5D7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BA9756B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5F6B" w14:paraId="215296D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B5E1D45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495E105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4E64785" w14:textId="77777777" w:rsidR="00145F6B" w:rsidRDefault="00145F6B"/>
        </w:tc>
      </w:tr>
      <w:tr w:rsidR="00145F6B" w14:paraId="6DCD4F2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87110DD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4A0E3ED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B54B577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BC2832E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02F333C" w14:textId="77777777" w:rsidR="00145F6B" w:rsidRDefault="00145F6B">
            <w:pPr>
              <w:spacing w:after="0"/>
              <w:ind w:left="135"/>
            </w:pPr>
          </w:p>
        </w:tc>
      </w:tr>
      <w:tr w:rsidR="00145F6B" w14:paraId="549A7DC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8615FA7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A9F9290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6C672C1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62D4B26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2A8E65D" w14:textId="77777777" w:rsidR="00145F6B" w:rsidRDefault="00145F6B"/>
        </w:tc>
      </w:tr>
    </w:tbl>
    <w:p w14:paraId="45D784F8" w14:textId="77777777" w:rsidR="00145F6B" w:rsidRDefault="00145F6B">
      <w:pPr>
        <w:sectPr w:rsidR="00145F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81503D8" w14:textId="77777777" w:rsidR="00145F6B" w:rsidRDefault="00EA505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596"/>
        <w:gridCol w:w="1841"/>
        <w:gridCol w:w="1910"/>
        <w:gridCol w:w="2824"/>
      </w:tblGrid>
      <w:tr w:rsidR="00145F6B" w14:paraId="67BD4C09" w14:textId="77777777">
        <w:trPr>
          <w:trHeight w:val="144"/>
          <w:tblCellSpacing w:w="20" w:type="nil"/>
        </w:trPr>
        <w:tc>
          <w:tcPr>
            <w:tcW w:w="60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4168EF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14:paraId="3D636F38" w14:textId="77777777" w:rsidR="00145F6B" w:rsidRDefault="00145F6B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AE7B61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2C00F62" w14:textId="77777777" w:rsidR="00145F6B" w:rsidRDefault="00145F6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D1ADF98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009E84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1CE05B2" w14:textId="77777777" w:rsidR="00145F6B" w:rsidRDefault="00145F6B">
            <w:pPr>
              <w:spacing w:after="0"/>
              <w:ind w:left="135"/>
            </w:pPr>
          </w:p>
        </w:tc>
      </w:tr>
      <w:tr w:rsidR="00145F6B" w14:paraId="24BE72F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1AF552" w14:textId="77777777" w:rsidR="00145F6B" w:rsidRDefault="00145F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4234E2" w14:textId="77777777" w:rsidR="00145F6B" w:rsidRDefault="00145F6B"/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7BF3CA18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29CEEA2" w14:textId="77777777" w:rsidR="00145F6B" w:rsidRDefault="00145F6B">
            <w:pPr>
              <w:spacing w:after="0"/>
              <w:ind w:left="135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697B96B0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550D5F9" w14:textId="77777777" w:rsidR="00145F6B" w:rsidRDefault="00145F6B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492D8AD9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334750E" w14:textId="77777777" w:rsidR="00145F6B" w:rsidRDefault="00145F6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E7B8C34" w14:textId="77777777" w:rsidR="00145F6B" w:rsidRDefault="00145F6B"/>
        </w:tc>
      </w:tr>
      <w:tr w:rsidR="00145F6B" w:rsidRPr="00AE4AE4" w14:paraId="445A92D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94C6F67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B42AF3">
              <w:rPr>
                <w:rFonts w:ascii="Times New Roman" w:hAnsi="Times New Roman"/>
                <w:b/>
                <w:color w:val="000000"/>
                <w:sz w:val="24"/>
              </w:rPr>
              <w:t>Всеобщая история. История Средних веков</w:t>
            </w:r>
          </w:p>
        </w:tc>
      </w:tr>
      <w:tr w:rsidR="00145F6B" w:rsidRPr="00AE4AE4" w14:paraId="337EA0A8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61BF31F1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EEBD878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38DC5F57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79426E3C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048BE7A4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06422B2A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145F6B" w:rsidRPr="00AE4AE4" w14:paraId="0F6379D5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1BE621ED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6B05338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Народы Европы в раннее Средневековье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1575682F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542A8892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7EC63D66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162E75A2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145F6B" w:rsidRPr="00AE4AE4" w14:paraId="178F8C35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764599C5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7292003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Византийская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2FBE0043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271CD6C5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18680189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690FA08F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145F6B" w:rsidRPr="00AE4AE4" w14:paraId="527036EB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79028333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0703356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Арабы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1B6E552B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72C60DE3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330FB14E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7C11D047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145F6B" w:rsidRPr="00AE4AE4" w14:paraId="7C8961D6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35F7AA6A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9518490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47578345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0353CAC2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40961C0A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59BE81E0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145F6B" w:rsidRPr="00AE4AE4" w14:paraId="1FED169F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3D7B4B6C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E0951AA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068EC206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2DB61CCC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3E7B95ED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26337A71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145F6B" w:rsidRPr="00AE4AE4" w14:paraId="63323D7E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658995DF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A476A1F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средневековой Европы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50BF067F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4B690ACE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17D0646B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30A91FB5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145F6B" w:rsidRPr="00AE4AE4" w14:paraId="267E28F4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196DE357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7B74EE8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Страны Востока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3E5AED01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41430738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4378D09A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0CE774F2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145F6B" w:rsidRPr="00AE4AE4" w14:paraId="34D46B90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50F5E597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475C09A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Государства доколумбовой Америки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346A9941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78862D20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4E7E0EA6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5504D10B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145F6B" w:rsidRPr="00AE4AE4" w14:paraId="71E8A944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542F419D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3F4F6C2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57AB3855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5E9CF622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469B6DB6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53CCC684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145F6B" w14:paraId="42173DA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5B28473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2C8FF53D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9BFE740" w14:textId="77777777" w:rsidR="00145F6B" w:rsidRDefault="00145F6B"/>
        </w:tc>
      </w:tr>
      <w:tr w:rsidR="00145F6B" w:rsidRPr="00AE4AE4" w14:paraId="3DA5E65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0A5A489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2.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B42AF3">
              <w:rPr>
                <w:rFonts w:ascii="Times New Roman" w:hAnsi="Times New Roman"/>
                <w:b/>
                <w:color w:val="000000"/>
                <w:sz w:val="24"/>
              </w:rPr>
              <w:t>История России. От Руси к Российскому государству</w:t>
            </w:r>
          </w:p>
        </w:tc>
      </w:tr>
      <w:tr w:rsidR="00145F6B" w:rsidRPr="00AE4AE4" w14:paraId="18DAAAE4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2081CDBA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EBE2EAA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5110FE48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13F7F7C9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2AE99584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5E19A4F8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5F6B" w:rsidRPr="00AE4AE4" w14:paraId="45BF4A8E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17DABCC8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D88F0DD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Народы и государства на территории нашей страны в древности. Восточная Европа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тыс. н. э.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498D2E91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48405A2D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67D04098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3B4AF5AA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5F6B" w:rsidRPr="00AE4AE4" w14:paraId="2108D143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569C1495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CCE80A8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592A6F6B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4C01332A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65149D2F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62DF067D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5F6B" w:rsidRPr="00AE4AE4" w14:paraId="785F2225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6A50C7BC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80B73AE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2A61A1C5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7E87C7F2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3A0E96C2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5CBA7674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5F6B" w:rsidRPr="00AE4AE4" w14:paraId="07F57EE5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74ADD5C2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BEE581B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11B6DB8E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2F117E99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4D328D45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27627A2B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5F6B" w:rsidRPr="00AE4AE4" w14:paraId="44E57AEC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7011BE4D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3BE8921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6F9FAC40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5B9FF76E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22E40B42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2190A3B7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5F6B" w14:paraId="3B7A2598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32A9889A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CEA3FC2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319CB7B7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6440B0D5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20CCD4EA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6D10E04F" w14:textId="77777777" w:rsidR="00145F6B" w:rsidRDefault="00145F6B">
            <w:pPr>
              <w:spacing w:after="0"/>
              <w:ind w:left="135"/>
            </w:pPr>
          </w:p>
        </w:tc>
      </w:tr>
      <w:tr w:rsidR="00145F6B" w:rsidRPr="00AE4AE4" w14:paraId="2942EE1F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58010B77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B21A681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14FD6747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586FBC0C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518E0D79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51A7B120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5F6B" w14:paraId="7179577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7B5D868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663BC9A6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EB3C42B" w14:textId="77777777" w:rsidR="00145F6B" w:rsidRDefault="00145F6B"/>
        </w:tc>
      </w:tr>
      <w:tr w:rsidR="00145F6B" w14:paraId="7CFEC46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71CA899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017CDCEA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2E339CA1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0D0C98FF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375618B6" w14:textId="77777777" w:rsidR="00145F6B" w:rsidRDefault="00145F6B"/>
        </w:tc>
      </w:tr>
    </w:tbl>
    <w:p w14:paraId="54C2D567" w14:textId="77777777" w:rsidR="00145F6B" w:rsidRDefault="00145F6B">
      <w:pPr>
        <w:sectPr w:rsidR="00145F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181ACA7" w14:textId="77777777" w:rsidR="00145F6B" w:rsidRDefault="00EA505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145F6B" w14:paraId="1B338FFC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C97382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14:paraId="29613132" w14:textId="77777777" w:rsidR="00145F6B" w:rsidRDefault="00145F6B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A92575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40EA842" w14:textId="77777777" w:rsidR="00145F6B" w:rsidRDefault="00145F6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159D302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009DD5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8B3F7BB" w14:textId="77777777" w:rsidR="00145F6B" w:rsidRDefault="00145F6B">
            <w:pPr>
              <w:spacing w:after="0"/>
              <w:ind w:left="135"/>
            </w:pPr>
          </w:p>
        </w:tc>
      </w:tr>
      <w:tr w:rsidR="00145F6B" w14:paraId="6365A72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27823A" w14:textId="77777777" w:rsidR="00145F6B" w:rsidRDefault="00145F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BBB015" w14:textId="77777777" w:rsidR="00145F6B" w:rsidRDefault="00145F6B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D5ED445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A022F36" w14:textId="77777777" w:rsidR="00145F6B" w:rsidRDefault="00145F6B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0DA03C8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6CFEF57" w14:textId="77777777" w:rsidR="00145F6B" w:rsidRDefault="00145F6B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21DB4B8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8AAE810" w14:textId="77777777" w:rsidR="00145F6B" w:rsidRDefault="00145F6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9572E6" w14:textId="77777777" w:rsidR="00145F6B" w:rsidRDefault="00145F6B"/>
        </w:tc>
      </w:tr>
      <w:tr w:rsidR="00145F6B" w:rsidRPr="009E05E6" w14:paraId="772591B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DCAC648" w14:textId="77777777" w:rsidR="00145F6B" w:rsidRPr="009E05E6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B42AF3">
              <w:rPr>
                <w:rFonts w:ascii="Times New Roman" w:hAnsi="Times New Roman"/>
                <w:b/>
                <w:color w:val="000000"/>
                <w:sz w:val="24"/>
              </w:rPr>
              <w:t xml:space="preserve">Всеобщая история. История Нового времени. </w:t>
            </w:r>
            <w:r w:rsidRPr="009E05E6">
              <w:rPr>
                <w:rFonts w:ascii="Times New Roman" w:hAnsi="Times New Roman"/>
                <w:b/>
                <w:color w:val="000000"/>
                <w:sz w:val="24"/>
              </w:rPr>
              <w:t xml:space="preserve">Конец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</w:t>
            </w:r>
            <w:r w:rsidRPr="009E05E6">
              <w:rPr>
                <w:rFonts w:ascii="Times New Roman" w:hAnsi="Times New Roman"/>
                <w:b/>
                <w:color w:val="000000"/>
                <w:sz w:val="24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9E05E6">
              <w:rPr>
                <w:rFonts w:ascii="Times New Roman" w:hAnsi="Times New Roman"/>
                <w:b/>
                <w:color w:val="000000"/>
                <w:sz w:val="24"/>
              </w:rPr>
              <w:t xml:space="preserve"> в.</w:t>
            </w:r>
          </w:p>
        </w:tc>
      </w:tr>
      <w:tr w:rsidR="00145F6B" w:rsidRPr="00AE4AE4" w14:paraId="79C461A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75335D3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E44C9AD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FF9CC96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D2A6F0E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FF360C1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6D3788D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5F6B" w:rsidRPr="00AE4AE4" w14:paraId="2E1F23A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DE453B5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B6C3E91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2A9053C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93AB05A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B8C5992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254E698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5F6B" w:rsidRPr="00AE4AE4" w14:paraId="292325E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BA837C6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F70B344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Изменения в европейском обществе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19A4026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59BC2CE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38D19E0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7267354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5F6B" w:rsidRPr="00AE4AE4" w14:paraId="072749A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471ADDD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827D1CC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Реформация и Контрреформация в Европе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AA86923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9D61803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564230D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DA17C39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5F6B" w:rsidRPr="00AE4AE4" w14:paraId="212009C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9419FA8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596998B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D8D3519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D3AE47C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75C522C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BC935C0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5F6B" w:rsidRPr="00AE4AE4" w14:paraId="211E76A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524CB79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F9EBE2B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7F24FF7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5F27020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0C45AB7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7D8BEDA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5F6B" w:rsidRPr="00AE4AE4" w14:paraId="258C779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8BAD89F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31515D5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Европейская культура в раннее Новое время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AF341D6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131B2CD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AA5550A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3BC300F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5F6B" w:rsidRPr="00AE4AE4" w14:paraId="07AB266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8D54C14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9D45BC7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2D1CA31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5469F07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14FB8AB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A6C4BF7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5F6B" w:rsidRPr="00AE4AE4" w14:paraId="5CD0104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BEC6DC5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83BF52F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F39E504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B13953C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950DCEA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E37C6BD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5F6B" w14:paraId="2B71070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0E83C3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8E19A3F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1E72486" w14:textId="77777777" w:rsidR="00145F6B" w:rsidRDefault="00145F6B"/>
        </w:tc>
      </w:tr>
      <w:tr w:rsidR="00145F6B" w:rsidRPr="00AE4AE4" w14:paraId="332789B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A26F23B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B42AF3">
              <w:rPr>
                <w:rFonts w:ascii="Times New Roman" w:hAnsi="Times New Roman"/>
                <w:b/>
                <w:color w:val="000000"/>
                <w:sz w:val="24"/>
              </w:rPr>
              <w:t xml:space="preserve">История России. Россия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B42AF3">
              <w:rPr>
                <w:rFonts w:ascii="Times New Roman" w:hAnsi="Times New Roman"/>
                <w:b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B42AF3">
              <w:rPr>
                <w:rFonts w:ascii="Times New Roman" w:hAnsi="Times New Roman"/>
                <w:b/>
                <w:color w:val="000000"/>
                <w:sz w:val="24"/>
              </w:rPr>
              <w:t xml:space="preserve"> вв.: от Великого княжества к царству</w:t>
            </w:r>
          </w:p>
        </w:tc>
      </w:tr>
      <w:tr w:rsidR="00145F6B" w:rsidRPr="00AE4AE4" w14:paraId="01C6743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EDBFC5E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86D5A6C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632A486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FDE6080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128F4B3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B406DF0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145F6B" w:rsidRPr="00AE4AE4" w14:paraId="2FA52CC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5654EA1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A863882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A327851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D3E91E4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46FC932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F865630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145F6B" w:rsidRPr="00AE4AE4" w14:paraId="61F841D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EB4AB9B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428522C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9E51503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463E251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6EE092E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4E2F5B1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145F6B" w:rsidRPr="00AE4AE4" w14:paraId="4FB1E79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C01E9D0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0737FD8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Культурное пространство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9FC4C8C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F1170D9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B231470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BD40433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145F6B" w14:paraId="5B6FF3C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70DE471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B01AE6C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A8D4A50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968BA40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1BE0544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1DCB748" w14:textId="77777777" w:rsidR="00145F6B" w:rsidRDefault="00145F6B">
            <w:pPr>
              <w:spacing w:after="0"/>
              <w:ind w:left="135"/>
            </w:pPr>
          </w:p>
        </w:tc>
      </w:tr>
      <w:tr w:rsidR="00145F6B" w:rsidRPr="00AE4AE4" w14:paraId="1F2AF8F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0E758ED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64B7B2C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8C14996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A30CA0C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CC3FDEE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5F18FEC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145F6B" w14:paraId="30A6477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E9E30B0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5BEADAD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F19823E" w14:textId="77777777" w:rsidR="00145F6B" w:rsidRDefault="00145F6B"/>
        </w:tc>
      </w:tr>
      <w:tr w:rsidR="00145F6B" w14:paraId="1F93300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0F4F07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457BA5A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494DD71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E003496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8EE0DC6" w14:textId="77777777" w:rsidR="00145F6B" w:rsidRDefault="00145F6B"/>
        </w:tc>
      </w:tr>
    </w:tbl>
    <w:p w14:paraId="6CA596B7" w14:textId="77777777" w:rsidR="00145F6B" w:rsidRDefault="00145F6B">
      <w:pPr>
        <w:sectPr w:rsidR="00145F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793CA17" w14:textId="77777777" w:rsidR="00145F6B" w:rsidRDefault="00EA505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145F6B" w14:paraId="12DE1051" w14:textId="777777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BCA580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14:paraId="3F2614D7" w14:textId="77777777" w:rsidR="00145F6B" w:rsidRDefault="00145F6B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2FA40F7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59B1ACC" w14:textId="77777777" w:rsidR="00145F6B" w:rsidRDefault="00145F6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A5FE07E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34408C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E9D47F4" w14:textId="77777777" w:rsidR="00145F6B" w:rsidRDefault="00145F6B">
            <w:pPr>
              <w:spacing w:after="0"/>
              <w:ind w:left="135"/>
            </w:pPr>
          </w:p>
        </w:tc>
      </w:tr>
      <w:tr w:rsidR="00145F6B" w14:paraId="0C2640A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24C180" w14:textId="77777777" w:rsidR="00145F6B" w:rsidRDefault="00145F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9202FAE" w14:textId="77777777" w:rsidR="00145F6B" w:rsidRDefault="00145F6B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2D1FA81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C840DF8" w14:textId="77777777" w:rsidR="00145F6B" w:rsidRDefault="00145F6B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118942C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6F934D9" w14:textId="77777777" w:rsidR="00145F6B" w:rsidRDefault="00145F6B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16D5302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A1635F6" w14:textId="77777777" w:rsidR="00145F6B" w:rsidRDefault="00145F6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1210E17" w14:textId="77777777" w:rsidR="00145F6B" w:rsidRDefault="00145F6B"/>
        </w:tc>
      </w:tr>
      <w:tr w:rsidR="00145F6B" w:rsidRPr="009E05E6" w14:paraId="788B411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28A23C6" w14:textId="77777777" w:rsidR="00145F6B" w:rsidRPr="009E05E6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B42AF3">
              <w:rPr>
                <w:rFonts w:ascii="Times New Roman" w:hAnsi="Times New Roman"/>
                <w:b/>
                <w:color w:val="000000"/>
                <w:sz w:val="24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9E05E6">
              <w:rPr>
                <w:rFonts w:ascii="Times New Roman" w:hAnsi="Times New Roman"/>
                <w:b/>
                <w:color w:val="000000"/>
                <w:sz w:val="24"/>
              </w:rPr>
              <w:t xml:space="preserve"> в.</w:t>
            </w:r>
          </w:p>
        </w:tc>
      </w:tr>
      <w:tr w:rsidR="00145F6B" w:rsidRPr="00AE4AE4" w14:paraId="2CC2D984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14DDBBE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2F3B235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A087F36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304FA16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0FACBB2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0656439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145F6B" w:rsidRPr="00AE4AE4" w14:paraId="51CDBB0E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4A1F6BA1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270CEB0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Просвещения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CB60F8E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F7F775A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8129D73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D2F11E1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145F6B" w:rsidRPr="00AE4AE4" w14:paraId="43C29C09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C8DEB84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B910237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50EDAF7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5F2E72E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29BCB6C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DD79D84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145F6B" w:rsidRPr="00AE4AE4" w14:paraId="3AEF32B3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BE8CFE7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D7C8119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C716E0E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697DDFC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B2BF0A6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FBC03EC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145F6B" w:rsidRPr="00AE4AE4" w14:paraId="4A89B512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578DF30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916E5F8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Французская революция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E81110B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877A471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0EC6DE6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940EB24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145F6B" w:rsidRPr="00AE4AE4" w14:paraId="12F41A05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FF44A15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9CAD999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60AB7D8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43BBDA7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2E75D99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0FE9DB0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145F6B" w:rsidRPr="00AE4AE4" w14:paraId="09C59A91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996E452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CC1E199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4F8932E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F333B6E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B7BBE21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539E9A8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145F6B" w:rsidRPr="00AE4AE4" w14:paraId="1FD09D13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CC7598E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6C39539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8407045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B1FC242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C6C4ADA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1803DD3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145F6B" w:rsidRPr="00AE4AE4" w14:paraId="78467447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1269814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0A4F741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3AE5719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25035CB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A2C932D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B16E470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145F6B" w14:paraId="211226F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1E7AE98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021DF26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E7A9E27" w14:textId="77777777" w:rsidR="00145F6B" w:rsidRDefault="00145F6B"/>
        </w:tc>
      </w:tr>
      <w:tr w:rsidR="00145F6B" w:rsidRPr="00AE4AE4" w14:paraId="43439A9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06EBC88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B42AF3">
              <w:rPr>
                <w:rFonts w:ascii="Times New Roman" w:hAnsi="Times New Roman"/>
                <w:b/>
                <w:color w:val="000000"/>
                <w:sz w:val="24"/>
              </w:rPr>
              <w:t xml:space="preserve">История России. Россия в конце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B42AF3">
              <w:rPr>
                <w:rFonts w:ascii="Times New Roman" w:hAnsi="Times New Roman"/>
                <w:b/>
                <w:color w:val="000000"/>
                <w:sz w:val="24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B42AF3">
              <w:rPr>
                <w:rFonts w:ascii="Times New Roman" w:hAnsi="Times New Roman"/>
                <w:b/>
                <w:color w:val="000000"/>
                <w:sz w:val="24"/>
              </w:rPr>
              <w:t xml:space="preserve"> в.: от царства к империи</w:t>
            </w:r>
          </w:p>
        </w:tc>
      </w:tr>
      <w:tr w:rsidR="00145F6B" w:rsidRPr="00AE4AE4" w14:paraId="1182FCBD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38DEC32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6AAF821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7FDEC25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3591F55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D13DC31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DF31540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145F6B" w:rsidRPr="00AE4AE4" w14:paraId="66523F35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92692E2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7DDD919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4DE4442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DED9050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DC61BF6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42B9079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145F6B" w:rsidRPr="00AE4AE4" w14:paraId="7C79BDC2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C4FB881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9662E6B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>. Дворцовые перевороты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00F7499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BF8CE1F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3087279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61C7322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145F6B" w:rsidRPr="00AE4AE4" w14:paraId="3CB4F4A4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571B695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6765CC0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5D11DCD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270F21B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204A4DE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7358ED2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145F6B" w:rsidRPr="00AE4AE4" w14:paraId="79261523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51A1611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4CD3F86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10ADE1B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8F79742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D72BCEE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5C6DD56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145F6B" w14:paraId="136A9A79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4505EB4E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F20F877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EE89AA2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C813BE7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4E3DAEB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4524694" w14:textId="77777777" w:rsidR="00145F6B" w:rsidRDefault="00145F6B">
            <w:pPr>
              <w:spacing w:after="0"/>
              <w:ind w:left="135"/>
            </w:pPr>
          </w:p>
        </w:tc>
      </w:tr>
      <w:tr w:rsidR="00145F6B" w:rsidRPr="00AE4AE4" w14:paraId="36ED6D2E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BB4CD6C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239B4A6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AD42D6E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8DFA8BC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758EA9E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92DA3B1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145F6B" w14:paraId="66C5107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D825A2C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CCA295F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2A1DDC2" w14:textId="77777777" w:rsidR="00145F6B" w:rsidRDefault="00145F6B"/>
        </w:tc>
      </w:tr>
      <w:tr w:rsidR="00145F6B" w14:paraId="239AC12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14F5BA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C23B445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0C76A6C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D4A8349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E9B3705" w14:textId="77777777" w:rsidR="00145F6B" w:rsidRDefault="00145F6B"/>
        </w:tc>
      </w:tr>
    </w:tbl>
    <w:p w14:paraId="02F135F6" w14:textId="77777777" w:rsidR="00145F6B" w:rsidRDefault="00145F6B">
      <w:pPr>
        <w:sectPr w:rsidR="00145F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AAFDFB4" w14:textId="77777777" w:rsidR="00145F6B" w:rsidRDefault="00EA505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42"/>
        <w:gridCol w:w="1841"/>
        <w:gridCol w:w="1910"/>
        <w:gridCol w:w="2812"/>
      </w:tblGrid>
      <w:tr w:rsidR="00145F6B" w14:paraId="1D555112" w14:textId="77777777">
        <w:trPr>
          <w:trHeight w:val="144"/>
          <w:tblCellSpacing w:w="20" w:type="nil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25E538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14:paraId="70D7643E" w14:textId="77777777" w:rsidR="00145F6B" w:rsidRDefault="00145F6B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2D82A1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6F927BC" w14:textId="77777777" w:rsidR="00145F6B" w:rsidRDefault="00145F6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F7661EA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972959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119FEEB" w14:textId="77777777" w:rsidR="00145F6B" w:rsidRDefault="00145F6B">
            <w:pPr>
              <w:spacing w:after="0"/>
              <w:ind w:left="135"/>
            </w:pPr>
          </w:p>
        </w:tc>
      </w:tr>
      <w:tr w:rsidR="00145F6B" w14:paraId="1C7EA2A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13CEE4" w14:textId="77777777" w:rsidR="00145F6B" w:rsidRDefault="00145F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F4F93D" w14:textId="77777777" w:rsidR="00145F6B" w:rsidRDefault="00145F6B"/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700A6F1A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B551F65" w14:textId="77777777" w:rsidR="00145F6B" w:rsidRDefault="00145F6B">
            <w:pPr>
              <w:spacing w:after="0"/>
              <w:ind w:left="135"/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6BA255B5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DBEEFCC" w14:textId="77777777" w:rsidR="00145F6B" w:rsidRDefault="00145F6B">
            <w:pPr>
              <w:spacing w:after="0"/>
              <w:ind w:left="135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31024671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F553504" w14:textId="77777777" w:rsidR="00145F6B" w:rsidRDefault="00145F6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2DFBDBC" w14:textId="77777777" w:rsidR="00145F6B" w:rsidRDefault="00145F6B"/>
        </w:tc>
      </w:tr>
      <w:tr w:rsidR="00145F6B" w:rsidRPr="009E05E6" w14:paraId="26C6D29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13198FC" w14:textId="77777777" w:rsidR="00145F6B" w:rsidRPr="009E05E6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B42AF3">
              <w:rPr>
                <w:rFonts w:ascii="Times New Roman" w:hAnsi="Times New Roman"/>
                <w:b/>
                <w:color w:val="000000"/>
                <w:sz w:val="24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</w:t>
            </w:r>
            <w:proofErr w:type="gramStart"/>
            <w:r w:rsidRPr="009E05E6">
              <w:rPr>
                <w:rFonts w:ascii="Times New Roman" w:hAnsi="Times New Roman"/>
                <w:b/>
                <w:color w:val="000000"/>
                <w:sz w:val="24"/>
              </w:rPr>
              <w:t>Х</w:t>
            </w:r>
            <w:proofErr w:type="gramEnd"/>
            <w:r w:rsidRPr="009E05E6">
              <w:rPr>
                <w:rFonts w:ascii="Times New Roman" w:hAnsi="Times New Roman"/>
                <w:b/>
                <w:color w:val="000000"/>
                <w:sz w:val="24"/>
              </w:rPr>
              <w:t xml:space="preserve"> — начало ХХ в.</w:t>
            </w:r>
          </w:p>
        </w:tc>
      </w:tr>
      <w:tr w:rsidR="00145F6B" w:rsidRPr="00AE4AE4" w14:paraId="73E4F119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348AAD6C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72BE0A6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79562707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792438DE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7DA68A44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79134903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145F6B" w:rsidRPr="00AE4AE4" w14:paraId="4A71DB01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31023369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C7B0934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Европа </w:t>
            </w:r>
            <w:proofErr w:type="gramStart"/>
            <w:r w:rsidRPr="00B42AF3">
              <w:rPr>
                <w:rFonts w:ascii="Times New Roman" w:hAnsi="Times New Roman"/>
                <w:color w:val="000000"/>
                <w:sz w:val="24"/>
              </w:rPr>
              <w:t>в начале</w:t>
            </w:r>
            <w:proofErr w:type="gramEnd"/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571CE35C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0A4B279A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003AF6FF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71224304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145F6B" w:rsidRPr="00AE4AE4" w14:paraId="6D6AAA10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0CEB8278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1F8E58C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Развитие индустриального общества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в.: экономика, социальные отношения, политические процессы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048B0F4B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65D66525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6CF31F6B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46094A0D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145F6B" w:rsidRPr="00AE4AE4" w14:paraId="10AEEDA6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300B23BF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6671AA6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Политическое развитие европейских стран в 1815—1840-е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C7617FD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49831BE7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45D24256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E47B9C8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145F6B" w:rsidRPr="00AE4AE4" w14:paraId="29FBF15B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21DFB16E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DA67E50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Страны Европы и Северной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17488321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53DB4814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1E68FEDC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3D05FE5C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145F6B" w:rsidRPr="00AE4AE4" w14:paraId="0FB2F09A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4166F30B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86D5AC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Страны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40BFF7CF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1F928F40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548E55ED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73835078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145F6B" w:rsidRPr="00AE4AE4" w14:paraId="0709E60F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5EC4F1BA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47A45BC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Страны Азии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1D21CFC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14AEA14D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0A6ED1D4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58747719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145F6B" w:rsidRPr="00AE4AE4" w14:paraId="2EAF174F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21CB771D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5A546B7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Народы Африки в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Х — начале ХХ </w:t>
            </w:r>
            <w:proofErr w:type="gramStart"/>
            <w:r w:rsidRPr="00B42AF3">
              <w:rPr>
                <w:rFonts w:ascii="Times New Roman" w:hAnsi="Times New Roman"/>
                <w:color w:val="000000"/>
                <w:sz w:val="24"/>
              </w:rPr>
              <w:t>в</w:t>
            </w:r>
            <w:proofErr w:type="gramEnd"/>
            <w:r w:rsidRPr="00B42AF3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00969048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2B29DDAB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0029B5DA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5B322B2C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145F6B" w:rsidRPr="00AE4AE4" w14:paraId="17D516E3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0E1DF37D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E12C852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— начале ХХ </w:t>
            </w:r>
            <w:proofErr w:type="gramStart"/>
            <w:r w:rsidRPr="00B42AF3">
              <w:rPr>
                <w:rFonts w:ascii="Times New Roman" w:hAnsi="Times New Roman"/>
                <w:color w:val="000000"/>
                <w:sz w:val="24"/>
              </w:rPr>
              <w:t>в</w:t>
            </w:r>
            <w:proofErr w:type="gramEnd"/>
            <w:r w:rsidRPr="00B42AF3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19BB753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6DD4B434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141232EB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193816F3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145F6B" w:rsidRPr="00AE4AE4" w14:paraId="4C811B3C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64DBB530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BC2F184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60B83130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1543EF48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6A3F65C2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1D2FC40E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145F6B" w:rsidRPr="00AE4AE4" w14:paraId="297E21D8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0FFEB7F3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9E38F03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69F24698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0E8B33A0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0D484503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88C4D4C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145F6B" w14:paraId="795FAD1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6E52F03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14:paraId="0149743D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9FCFC15" w14:textId="77777777" w:rsidR="00145F6B" w:rsidRDefault="00145F6B"/>
        </w:tc>
      </w:tr>
      <w:tr w:rsidR="00145F6B" w:rsidRPr="00AE4AE4" w14:paraId="7D930B2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680FDBC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B42AF3">
              <w:rPr>
                <w:rFonts w:ascii="Times New Roman" w:hAnsi="Times New Roman"/>
                <w:b/>
                <w:color w:val="000000"/>
                <w:sz w:val="24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B42AF3">
              <w:rPr>
                <w:rFonts w:ascii="Times New Roman" w:hAnsi="Times New Roman"/>
                <w:b/>
                <w:color w:val="000000"/>
                <w:sz w:val="24"/>
              </w:rPr>
              <w:t xml:space="preserve"> —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B42AF3">
              <w:rPr>
                <w:rFonts w:ascii="Times New Roman" w:hAnsi="Times New Roman"/>
                <w:b/>
                <w:color w:val="000000"/>
                <w:sz w:val="24"/>
              </w:rPr>
              <w:t xml:space="preserve"> в.</w:t>
            </w:r>
          </w:p>
        </w:tc>
      </w:tr>
      <w:tr w:rsidR="00145F6B" w:rsidRPr="00AE4AE4" w14:paraId="54303984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0D1FF306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DBAD977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4356B1F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305B4347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3830CB6B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42F88C6E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145F6B" w:rsidRPr="00AE4AE4" w14:paraId="1011194E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591B69D3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BB79A93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Александровская эпоха: государственный либерализм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1DB1A17E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428D1911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3A078727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4DD8C52C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145F6B" w:rsidRPr="00AE4AE4" w14:paraId="2000524B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7B048386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736A2BD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Николаевское самодержавие: государственный консерватизм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060E1EA1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66B9C49A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7FB83809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594AA748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145F6B" w:rsidRPr="00AE4AE4" w14:paraId="4F8911F1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4761D89E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FC00948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5530C780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4B626A1E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198DDAF7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7215F5F1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145F6B" w:rsidRPr="00AE4AE4" w14:paraId="56B4C063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588219E6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228741C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Народы России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34FB0AB3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1DD6352B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3DC278AE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689C7EAE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145F6B" w:rsidRPr="00AE4AE4" w14:paraId="0D0AF428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6F45745F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68E5B9E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E5DA706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59DD56DD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1B5A3348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6E6E0035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145F6B" w:rsidRPr="00AE4AE4" w14:paraId="5A63E297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78456298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8E446AD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1880-1890-х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08780C3B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0079DB73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5DE47E1A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1C6958C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145F6B" w:rsidRPr="00AE4AE4" w14:paraId="5CD852B2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44F8A6AD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21F234D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4F99FC64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617463BD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49233A94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678B0F56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145F6B" w:rsidRPr="00AE4AE4" w14:paraId="12ED83F9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71E96B8D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2CFE7DA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1CFE51C4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63938F30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2EE90D1D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3DA8E1DC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145F6B" w:rsidRPr="00AE4AE4" w14:paraId="1A2F8B38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3CECB323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FA10AB9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40254036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701D2BC2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2A24B102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5CA75332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145F6B" w:rsidRPr="00AE4AE4" w14:paraId="1FCE5229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2CFCA5F5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3776DD6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47BD8FAC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4E3D86BC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2966BE8D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65A90269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145F6B" w:rsidRPr="00AE4AE4" w14:paraId="7B54F7B7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4932A478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6DC6490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400AC167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77AA6521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5EF6A596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373B5C69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145F6B" w14:paraId="443A79C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5B023F1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14:paraId="515F7CC9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743199D" w14:textId="77777777" w:rsidR="00145F6B" w:rsidRDefault="00145F6B"/>
        </w:tc>
      </w:tr>
      <w:tr w:rsidR="00145F6B" w14:paraId="492EFC1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25E5D53" w14:textId="77777777" w:rsidR="00145F6B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Учебный модуль. </w:t>
            </w:r>
            <w:r w:rsidRPr="00B42AF3">
              <w:rPr>
                <w:rFonts w:ascii="Times New Roman" w:hAnsi="Times New Roman"/>
                <w:b/>
                <w:color w:val="000000"/>
                <w:sz w:val="24"/>
              </w:rPr>
              <w:t xml:space="preserve">"Введение в Новейшую историю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России"</w:t>
            </w:r>
          </w:p>
        </w:tc>
      </w:tr>
      <w:tr w:rsidR="00145F6B" w14:paraId="55EC6BC5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2A88D385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2769C2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9112C84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12E59328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0C4B18C9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380293CA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45F6B" w14:paraId="20A5553A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69EF5807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E11013A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 1917—1922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0D68CB24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0845D8FB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7AA1D1CC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CFA7D4A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45F6B" w14:paraId="6A418397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01C367A4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06BC2B0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1941—1945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0118B80E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2C599A99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048CAB31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39019FB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45F6B" w14:paraId="63EFE498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6E623266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83462D9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Распад СССР. Становление новой России (1992—1999 гг.)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1CC0F8F9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321C2FA4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7E5C6F7B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3B2DB7C5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45F6B" w14:paraId="4D5CCD38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052187DE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26611A8" w14:textId="77777777" w:rsidR="00145F6B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Возрождение страны с 2000-х гг. </w:t>
            </w:r>
            <w:r>
              <w:rPr>
                <w:rFonts w:ascii="Times New Roman" w:hAnsi="Times New Roman"/>
                <w:color w:val="000000"/>
                <w:sz w:val="24"/>
              </w:rPr>
              <w:t>Воссоединение Крыма с Россией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50C05B35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7E77DFC9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57D11290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0AC1F190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45F6B" w14:paraId="56987265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7C39C81D" w14:textId="77777777" w:rsidR="00145F6B" w:rsidRDefault="00EA50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FBEFA85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6C9D8F10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73865557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0384E69E" w14:textId="77777777" w:rsidR="00145F6B" w:rsidRDefault="00145F6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1C8FE031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45F6B" w14:paraId="4FFD60B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69682E" w14:textId="77777777" w:rsidR="00145F6B" w:rsidRDefault="00EA50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модулю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14:paraId="33CE7E3C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3CD8F41" w14:textId="77777777" w:rsidR="00145F6B" w:rsidRDefault="00145F6B"/>
        </w:tc>
      </w:tr>
      <w:tr w:rsidR="00145F6B" w14:paraId="7C78219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6743DD9" w14:textId="77777777" w:rsidR="00145F6B" w:rsidRPr="00B42AF3" w:rsidRDefault="00EA505A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14:paraId="747580DA" w14:textId="77777777" w:rsidR="00145F6B" w:rsidRDefault="00EA505A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5ADD0EEC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6D926AF1" w14:textId="77777777" w:rsidR="00145F6B" w:rsidRDefault="00EA50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51D9F61" w14:textId="77777777" w:rsidR="00145F6B" w:rsidRDefault="00145F6B"/>
        </w:tc>
      </w:tr>
    </w:tbl>
    <w:p w14:paraId="27AD26B3" w14:textId="56955663" w:rsidR="009D314D" w:rsidRDefault="009D314D"/>
    <w:p w14:paraId="3C9A560D" w14:textId="77777777" w:rsidR="009D314D" w:rsidRPr="009D314D" w:rsidRDefault="009D314D" w:rsidP="009D314D"/>
    <w:p w14:paraId="3A2004CF" w14:textId="61BDA0B2" w:rsidR="009D314D" w:rsidRDefault="009D314D" w:rsidP="009D314D">
      <w:pPr>
        <w:tabs>
          <w:tab w:val="left" w:pos="5295"/>
        </w:tabs>
      </w:pPr>
      <w:r>
        <w:tab/>
      </w:r>
    </w:p>
    <w:p w14:paraId="42CAB6EA" w14:textId="75D7F836" w:rsidR="009D314D" w:rsidRDefault="009D314D" w:rsidP="009D314D">
      <w:pPr>
        <w:tabs>
          <w:tab w:val="left" w:pos="5295"/>
        </w:tabs>
      </w:pPr>
    </w:p>
    <w:p w14:paraId="795A1B36" w14:textId="10D2E087" w:rsidR="009D314D" w:rsidRDefault="009D314D" w:rsidP="009D314D">
      <w:pPr>
        <w:tabs>
          <w:tab w:val="left" w:pos="5295"/>
        </w:tabs>
      </w:pPr>
    </w:p>
    <w:p w14:paraId="38B2654A" w14:textId="77777777" w:rsidR="00145F6B" w:rsidRDefault="00145F6B">
      <w:pPr>
        <w:sectPr w:rsidR="00145F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EE48D91" w14:textId="77777777" w:rsidR="00145F6B" w:rsidRDefault="00EA505A">
      <w:pPr>
        <w:spacing w:after="0"/>
        <w:ind w:left="120"/>
      </w:pPr>
      <w:bookmarkStart w:id="7" w:name="block-14328302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1117CAAC" w14:textId="77777777" w:rsidR="00145F6B" w:rsidRDefault="00EA505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17396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2"/>
        <w:gridCol w:w="3656"/>
        <w:gridCol w:w="1017"/>
        <w:gridCol w:w="1501"/>
        <w:gridCol w:w="1701"/>
        <w:gridCol w:w="1559"/>
        <w:gridCol w:w="1418"/>
        <w:gridCol w:w="5672"/>
      </w:tblGrid>
      <w:tr w:rsidR="001F3B0B" w14:paraId="083BABBF" w14:textId="77777777" w:rsidTr="00097D79">
        <w:trPr>
          <w:trHeight w:val="144"/>
          <w:tblCellSpacing w:w="20" w:type="nil"/>
        </w:trPr>
        <w:tc>
          <w:tcPr>
            <w:tcW w:w="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C6D78A" w14:textId="77777777" w:rsidR="001F3B0B" w:rsidRDefault="001F3B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14:paraId="5F47A5AB" w14:textId="77777777" w:rsidR="001F3B0B" w:rsidRDefault="001F3B0B">
            <w:pPr>
              <w:spacing w:after="0"/>
              <w:ind w:left="135"/>
            </w:pPr>
          </w:p>
        </w:tc>
        <w:tc>
          <w:tcPr>
            <w:tcW w:w="36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AB7779" w14:textId="77777777" w:rsidR="001F3B0B" w:rsidRDefault="001F3B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F133B70" w14:textId="77777777" w:rsidR="001F3B0B" w:rsidRDefault="001F3B0B">
            <w:pPr>
              <w:spacing w:after="0"/>
              <w:ind w:left="135"/>
            </w:pPr>
          </w:p>
        </w:tc>
        <w:tc>
          <w:tcPr>
            <w:tcW w:w="4219" w:type="dxa"/>
            <w:gridSpan w:val="3"/>
            <w:tcMar>
              <w:top w:w="50" w:type="dxa"/>
              <w:left w:w="100" w:type="dxa"/>
            </w:tcMar>
            <w:vAlign w:val="center"/>
          </w:tcPr>
          <w:p w14:paraId="1FDC39C4" w14:textId="77777777" w:rsidR="001F3B0B" w:rsidRDefault="001F3B0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2E3C82E" w14:textId="3F32B9B6" w:rsidR="001F3B0B" w:rsidRDefault="001F3B0B" w:rsidP="001F3B0B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</w:p>
        </w:tc>
        <w:tc>
          <w:tcPr>
            <w:tcW w:w="56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844820" w14:textId="1B03FBE9" w:rsidR="001F3B0B" w:rsidRDefault="001F3B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1CFB411" w14:textId="77777777" w:rsidR="001F3B0B" w:rsidRDefault="001F3B0B">
            <w:pPr>
              <w:spacing w:after="0"/>
              <w:ind w:left="135"/>
            </w:pPr>
          </w:p>
        </w:tc>
      </w:tr>
      <w:tr w:rsidR="001F3B0B" w14:paraId="0044F3C2" w14:textId="77777777" w:rsidTr="001F3B0B">
        <w:trPr>
          <w:trHeight w:val="144"/>
          <w:tblCellSpacing w:w="20" w:type="nil"/>
        </w:trPr>
        <w:tc>
          <w:tcPr>
            <w:tcW w:w="87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38815F" w14:textId="77777777" w:rsidR="001F3B0B" w:rsidRDefault="001F3B0B"/>
        </w:tc>
        <w:tc>
          <w:tcPr>
            <w:tcW w:w="365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C80230" w14:textId="77777777" w:rsidR="001F3B0B" w:rsidRDefault="001F3B0B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208BBD6" w14:textId="77777777" w:rsidR="001F3B0B" w:rsidRDefault="001F3B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41AD6C3" w14:textId="77777777" w:rsidR="001F3B0B" w:rsidRDefault="001F3B0B">
            <w:pPr>
              <w:spacing w:after="0"/>
              <w:ind w:left="135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64ADBE65" w14:textId="77777777" w:rsidR="001F3B0B" w:rsidRDefault="001F3B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86E146F" w14:textId="77777777" w:rsidR="001F3B0B" w:rsidRDefault="001F3B0B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212EE2C" w14:textId="77777777" w:rsidR="001F3B0B" w:rsidRDefault="001F3B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B47CD9A" w14:textId="77777777" w:rsidR="001F3B0B" w:rsidRDefault="001F3B0B">
            <w:pPr>
              <w:spacing w:after="0"/>
              <w:ind w:left="135"/>
            </w:pPr>
          </w:p>
        </w:tc>
        <w:tc>
          <w:tcPr>
            <w:tcW w:w="155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14:paraId="573834C7" w14:textId="46A23E75" w:rsidR="001F3B0B" w:rsidRDefault="001F3B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По плану</w:t>
            </w:r>
          </w:p>
          <w:p w14:paraId="2CA74897" w14:textId="77777777" w:rsidR="001F3B0B" w:rsidRDefault="001F3B0B" w:rsidP="001F3B0B">
            <w:pPr>
              <w:spacing w:after="0"/>
              <w:ind w:left="135"/>
            </w:pPr>
          </w:p>
        </w:tc>
        <w:tc>
          <w:tcPr>
            <w:tcW w:w="1418" w:type="dxa"/>
            <w:tcBorders>
              <w:top w:val="nil"/>
            </w:tcBorders>
          </w:tcPr>
          <w:p w14:paraId="4D9C925F" w14:textId="77777777" w:rsidR="001F3B0B" w:rsidRPr="001F3B0B" w:rsidRDefault="001F3B0B">
            <w:pPr>
              <w:rPr>
                <w:rFonts w:ascii="Times New Roman" w:hAnsi="Times New Roman" w:cs="Times New Roman"/>
                <w:b/>
              </w:rPr>
            </w:pPr>
            <w:r w:rsidRPr="001F3B0B">
              <w:rPr>
                <w:rFonts w:ascii="Times New Roman" w:hAnsi="Times New Roman" w:cs="Times New Roman"/>
                <w:b/>
              </w:rPr>
              <w:t>По факту</w:t>
            </w:r>
          </w:p>
          <w:p w14:paraId="001A3070" w14:textId="74286AF8" w:rsidR="001F3B0B" w:rsidRDefault="001F3B0B"/>
        </w:tc>
        <w:tc>
          <w:tcPr>
            <w:tcW w:w="567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9892D0" w14:textId="77833877" w:rsidR="001F3B0B" w:rsidRDefault="001F3B0B"/>
        </w:tc>
      </w:tr>
      <w:tr w:rsidR="001F3B0B" w:rsidRPr="00AE4AE4" w14:paraId="61124EEA" w14:textId="77777777" w:rsidTr="001F3B0B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704803CF" w14:textId="0AA81E1B" w:rsidR="001F3B0B" w:rsidRDefault="001F3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56" w:type="dxa"/>
            <w:tcMar>
              <w:top w:w="50" w:type="dxa"/>
              <w:left w:w="100" w:type="dxa"/>
            </w:tcMar>
            <w:vAlign w:val="center"/>
          </w:tcPr>
          <w:p w14:paraId="15C70E18" w14:textId="77777777" w:rsidR="001F3B0B" w:rsidRDefault="001F3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история.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074742E" w14:textId="77777777" w:rsidR="001F3B0B" w:rsidRDefault="001F3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5E99CACC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D05D5E4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3EB673D" w14:textId="35EB47DB" w:rsidR="001F3B0B" w:rsidRDefault="001F3B0B">
            <w:pPr>
              <w:spacing w:after="0"/>
              <w:ind w:left="135"/>
            </w:pPr>
          </w:p>
        </w:tc>
        <w:tc>
          <w:tcPr>
            <w:tcW w:w="1418" w:type="dxa"/>
          </w:tcPr>
          <w:p w14:paraId="0D312FF4" w14:textId="77777777" w:rsidR="001F3B0B" w:rsidRPr="00B42AF3" w:rsidRDefault="001F3B0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672" w:type="dxa"/>
            <w:tcMar>
              <w:top w:w="50" w:type="dxa"/>
              <w:left w:w="100" w:type="dxa"/>
            </w:tcMar>
            <w:vAlign w:val="center"/>
          </w:tcPr>
          <w:p w14:paraId="28E48014" w14:textId="07C0DED4" w:rsidR="001F3B0B" w:rsidRPr="00B42AF3" w:rsidRDefault="001F3B0B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</w:hyperlink>
          </w:p>
        </w:tc>
      </w:tr>
      <w:tr w:rsidR="001F3B0B" w:rsidRPr="00AE4AE4" w14:paraId="205955D5" w14:textId="77777777" w:rsidTr="001F3B0B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166A4412" w14:textId="77777777" w:rsidR="001F3B0B" w:rsidRDefault="001F3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56" w:type="dxa"/>
            <w:tcMar>
              <w:top w:w="50" w:type="dxa"/>
              <w:left w:w="100" w:type="dxa"/>
            </w:tcMar>
            <w:vAlign w:val="center"/>
          </w:tcPr>
          <w:p w14:paraId="05C230F2" w14:textId="77777777" w:rsidR="001F3B0B" w:rsidRDefault="001F3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Историческая хронология. Историческая карта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5DC758E" w14:textId="77777777" w:rsidR="001F3B0B" w:rsidRDefault="001F3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7596808E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29CEBBBA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B049706" w14:textId="1E307AD2" w:rsidR="001F3B0B" w:rsidRDefault="001F3B0B">
            <w:pPr>
              <w:spacing w:after="0"/>
              <w:ind w:left="135"/>
            </w:pPr>
          </w:p>
        </w:tc>
        <w:tc>
          <w:tcPr>
            <w:tcW w:w="1418" w:type="dxa"/>
          </w:tcPr>
          <w:p w14:paraId="0B286F84" w14:textId="77777777" w:rsidR="001F3B0B" w:rsidRPr="00B42AF3" w:rsidRDefault="001F3B0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672" w:type="dxa"/>
            <w:tcMar>
              <w:top w:w="50" w:type="dxa"/>
              <w:left w:w="100" w:type="dxa"/>
            </w:tcMar>
            <w:vAlign w:val="center"/>
          </w:tcPr>
          <w:p w14:paraId="7A22B3D1" w14:textId="330969B1" w:rsidR="001F3B0B" w:rsidRPr="00B42AF3" w:rsidRDefault="001F3B0B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F3B0B" w:rsidRPr="00AE4AE4" w14:paraId="400697BD" w14:textId="77777777" w:rsidTr="001F3B0B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1E3E9E6E" w14:textId="77777777" w:rsidR="001F3B0B" w:rsidRDefault="001F3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56" w:type="dxa"/>
            <w:tcMar>
              <w:top w:w="50" w:type="dxa"/>
              <w:left w:w="100" w:type="dxa"/>
            </w:tcMar>
            <w:vAlign w:val="center"/>
          </w:tcPr>
          <w:p w14:paraId="63509177" w14:textId="77777777" w:rsidR="001F3B0B" w:rsidRDefault="001F3B0B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Происхождение, расселение и эволюция древнейшего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Появление человека разумного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4E96237" w14:textId="77777777" w:rsidR="001F3B0B" w:rsidRDefault="001F3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2869A59C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8030C0A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7F1C895" w14:textId="44E49119" w:rsidR="001F3B0B" w:rsidRDefault="001F3B0B">
            <w:pPr>
              <w:spacing w:after="0"/>
              <w:ind w:left="135"/>
            </w:pPr>
          </w:p>
        </w:tc>
        <w:tc>
          <w:tcPr>
            <w:tcW w:w="1418" w:type="dxa"/>
          </w:tcPr>
          <w:p w14:paraId="38A9E36E" w14:textId="77777777" w:rsidR="001F3B0B" w:rsidRPr="00B42AF3" w:rsidRDefault="001F3B0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672" w:type="dxa"/>
            <w:tcMar>
              <w:top w:w="50" w:type="dxa"/>
              <w:left w:w="100" w:type="dxa"/>
            </w:tcMar>
            <w:vAlign w:val="center"/>
          </w:tcPr>
          <w:p w14:paraId="01A8B3CE" w14:textId="294AE116" w:rsidR="001F3B0B" w:rsidRPr="00B42AF3" w:rsidRDefault="001F3B0B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9380</w:t>
              </w:r>
            </w:hyperlink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9740</w:t>
              </w:r>
            </w:hyperlink>
          </w:p>
        </w:tc>
      </w:tr>
      <w:tr w:rsidR="001F3B0B" w14:paraId="5024AD9D" w14:textId="77777777" w:rsidTr="001F3B0B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57F80673" w14:textId="77777777" w:rsidR="001F3B0B" w:rsidRDefault="001F3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56" w:type="dxa"/>
            <w:tcMar>
              <w:top w:w="50" w:type="dxa"/>
              <w:left w:w="100" w:type="dxa"/>
            </w:tcMar>
            <w:vAlign w:val="center"/>
          </w:tcPr>
          <w:p w14:paraId="611C5872" w14:textId="77777777" w:rsidR="001F3B0B" w:rsidRPr="00B42AF3" w:rsidRDefault="001F3B0B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«История Древнего мира»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779F21F" w14:textId="77777777" w:rsidR="001F3B0B" w:rsidRDefault="001F3B0B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3C4A4789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8A7160F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D05F546" w14:textId="0F9F3883" w:rsidR="001F3B0B" w:rsidRDefault="001F3B0B">
            <w:pPr>
              <w:spacing w:after="0"/>
              <w:ind w:left="135"/>
            </w:pPr>
          </w:p>
        </w:tc>
        <w:tc>
          <w:tcPr>
            <w:tcW w:w="1418" w:type="dxa"/>
          </w:tcPr>
          <w:p w14:paraId="17CD363D" w14:textId="77777777" w:rsidR="001F3B0B" w:rsidRDefault="001F3B0B">
            <w:pPr>
              <w:spacing w:after="0"/>
              <w:ind w:left="135"/>
            </w:pPr>
          </w:p>
        </w:tc>
        <w:tc>
          <w:tcPr>
            <w:tcW w:w="5672" w:type="dxa"/>
            <w:tcMar>
              <w:top w:w="50" w:type="dxa"/>
              <w:left w:w="100" w:type="dxa"/>
            </w:tcMar>
            <w:vAlign w:val="center"/>
          </w:tcPr>
          <w:p w14:paraId="389F3E45" w14:textId="6886D604" w:rsidR="001F3B0B" w:rsidRDefault="001F3B0B">
            <w:pPr>
              <w:spacing w:after="0"/>
              <w:ind w:left="135"/>
            </w:pPr>
          </w:p>
        </w:tc>
      </w:tr>
      <w:tr w:rsidR="001F3B0B" w:rsidRPr="00AE4AE4" w14:paraId="311E3D67" w14:textId="77777777" w:rsidTr="001F3B0B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2A2543FE" w14:textId="77777777" w:rsidR="001F3B0B" w:rsidRDefault="001F3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56" w:type="dxa"/>
            <w:tcMar>
              <w:top w:w="50" w:type="dxa"/>
              <w:left w:w="100" w:type="dxa"/>
            </w:tcMar>
            <w:vAlign w:val="center"/>
          </w:tcPr>
          <w:p w14:paraId="72AE2696" w14:textId="77777777" w:rsidR="001F3B0B" w:rsidRDefault="001F3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земледельцы и скотоводы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E0B34FE" w14:textId="77777777" w:rsidR="001F3B0B" w:rsidRDefault="001F3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2EFCA85A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2DD34163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C8051C0" w14:textId="6A47B78E" w:rsidR="001F3B0B" w:rsidRDefault="001F3B0B">
            <w:pPr>
              <w:spacing w:after="0"/>
              <w:ind w:left="135"/>
            </w:pPr>
          </w:p>
        </w:tc>
        <w:tc>
          <w:tcPr>
            <w:tcW w:w="1418" w:type="dxa"/>
          </w:tcPr>
          <w:p w14:paraId="2F70EC8C" w14:textId="77777777" w:rsidR="001F3B0B" w:rsidRPr="00B42AF3" w:rsidRDefault="001F3B0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672" w:type="dxa"/>
            <w:tcMar>
              <w:top w:w="50" w:type="dxa"/>
              <w:left w:w="100" w:type="dxa"/>
            </w:tcMar>
            <w:vAlign w:val="center"/>
          </w:tcPr>
          <w:p w14:paraId="01CD03FA" w14:textId="36A69362" w:rsidR="001F3B0B" w:rsidRPr="00B42AF3" w:rsidRDefault="001F3B0B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</w:hyperlink>
          </w:p>
        </w:tc>
      </w:tr>
      <w:tr w:rsidR="001F3B0B" w:rsidRPr="00AE4AE4" w14:paraId="6799B73A" w14:textId="77777777" w:rsidTr="001F3B0B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70265902" w14:textId="77777777" w:rsidR="001F3B0B" w:rsidRDefault="001F3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56" w:type="dxa"/>
            <w:tcMar>
              <w:top w:w="50" w:type="dxa"/>
              <w:left w:w="100" w:type="dxa"/>
            </w:tcMar>
            <w:vAlign w:val="center"/>
          </w:tcPr>
          <w:p w14:paraId="0A31823D" w14:textId="77777777" w:rsidR="001F3B0B" w:rsidRDefault="001F3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первобытности к цивилизации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85E0FD7" w14:textId="77777777" w:rsidR="001F3B0B" w:rsidRDefault="001F3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3B926EFE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BB8CF7A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BFC66EA" w14:textId="5C59A4BE" w:rsidR="001F3B0B" w:rsidRDefault="001F3B0B">
            <w:pPr>
              <w:spacing w:after="0"/>
              <w:ind w:left="135"/>
            </w:pPr>
          </w:p>
        </w:tc>
        <w:tc>
          <w:tcPr>
            <w:tcW w:w="1418" w:type="dxa"/>
          </w:tcPr>
          <w:p w14:paraId="2A064049" w14:textId="77777777" w:rsidR="001F3B0B" w:rsidRPr="00B42AF3" w:rsidRDefault="001F3B0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672" w:type="dxa"/>
            <w:tcMar>
              <w:top w:w="50" w:type="dxa"/>
              <w:left w:w="100" w:type="dxa"/>
            </w:tcMar>
            <w:vAlign w:val="center"/>
          </w:tcPr>
          <w:p w14:paraId="1D0518EB" w14:textId="1A2F7773" w:rsidR="001F3B0B" w:rsidRPr="00B42AF3" w:rsidRDefault="001F3B0B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050</w:t>
              </w:r>
            </w:hyperlink>
          </w:p>
        </w:tc>
      </w:tr>
      <w:tr w:rsidR="001F3B0B" w:rsidRPr="00AE4AE4" w14:paraId="72BA9E3A" w14:textId="77777777" w:rsidTr="001F3B0B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0F170D55" w14:textId="77777777" w:rsidR="001F3B0B" w:rsidRDefault="001F3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56" w:type="dxa"/>
            <w:tcMar>
              <w:top w:w="50" w:type="dxa"/>
              <w:left w:w="100" w:type="dxa"/>
            </w:tcMar>
            <w:vAlign w:val="center"/>
          </w:tcPr>
          <w:p w14:paraId="02672084" w14:textId="77777777" w:rsidR="001F3B0B" w:rsidRPr="00B42AF3" w:rsidRDefault="001F3B0B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Природа Египта и ее влияние на условия жизни и занятия древних египтян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95728FE" w14:textId="77777777" w:rsidR="001F3B0B" w:rsidRDefault="001F3B0B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2FCC653A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F544174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E5FE1BE" w14:textId="7611E4E9" w:rsidR="001F3B0B" w:rsidRDefault="001F3B0B">
            <w:pPr>
              <w:spacing w:after="0"/>
              <w:ind w:left="135"/>
            </w:pPr>
          </w:p>
        </w:tc>
        <w:tc>
          <w:tcPr>
            <w:tcW w:w="1418" w:type="dxa"/>
          </w:tcPr>
          <w:p w14:paraId="523A52C3" w14:textId="77777777" w:rsidR="001F3B0B" w:rsidRPr="00B42AF3" w:rsidRDefault="001F3B0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672" w:type="dxa"/>
            <w:tcMar>
              <w:top w:w="50" w:type="dxa"/>
              <w:left w:w="100" w:type="dxa"/>
            </w:tcMar>
            <w:vAlign w:val="center"/>
          </w:tcPr>
          <w:p w14:paraId="6F6437B9" w14:textId="4CDCEB43" w:rsidR="001F3B0B" w:rsidRPr="00B42AF3" w:rsidRDefault="001F3B0B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244</w:t>
              </w:r>
            </w:hyperlink>
          </w:p>
        </w:tc>
      </w:tr>
      <w:tr w:rsidR="001F3B0B" w:rsidRPr="00AE4AE4" w14:paraId="7050CE5C" w14:textId="77777777" w:rsidTr="001F3B0B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7C55182B" w14:textId="77777777" w:rsidR="001F3B0B" w:rsidRDefault="001F3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56" w:type="dxa"/>
            <w:tcMar>
              <w:top w:w="50" w:type="dxa"/>
              <w:left w:w="100" w:type="dxa"/>
            </w:tcMar>
            <w:vAlign w:val="center"/>
          </w:tcPr>
          <w:p w14:paraId="678D289F" w14:textId="77777777" w:rsidR="001F3B0B" w:rsidRDefault="001F3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государственной власти.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D5C5778" w14:textId="77777777" w:rsidR="001F3B0B" w:rsidRDefault="001F3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4A946C29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B064B5E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B863341" w14:textId="2787C152" w:rsidR="001F3B0B" w:rsidRDefault="001F3B0B">
            <w:pPr>
              <w:spacing w:after="0"/>
              <w:ind w:left="135"/>
            </w:pPr>
          </w:p>
        </w:tc>
        <w:tc>
          <w:tcPr>
            <w:tcW w:w="1418" w:type="dxa"/>
          </w:tcPr>
          <w:p w14:paraId="07B44B41" w14:textId="77777777" w:rsidR="001F3B0B" w:rsidRPr="00B42AF3" w:rsidRDefault="001F3B0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672" w:type="dxa"/>
            <w:tcMar>
              <w:top w:w="50" w:type="dxa"/>
              <w:left w:w="100" w:type="dxa"/>
            </w:tcMar>
            <w:vAlign w:val="center"/>
          </w:tcPr>
          <w:p w14:paraId="66694A35" w14:textId="2285F27C" w:rsidR="001F3B0B" w:rsidRPr="00B42AF3" w:rsidRDefault="001F3B0B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F3B0B" w:rsidRPr="00AE4AE4" w14:paraId="7CB87DAB" w14:textId="77777777" w:rsidTr="001F3B0B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670989F8" w14:textId="77777777" w:rsidR="001F3B0B" w:rsidRDefault="001F3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56" w:type="dxa"/>
            <w:tcMar>
              <w:top w:w="50" w:type="dxa"/>
              <w:left w:w="100" w:type="dxa"/>
            </w:tcMar>
            <w:vAlign w:val="center"/>
          </w:tcPr>
          <w:p w14:paraId="73FED452" w14:textId="77777777" w:rsidR="001F3B0B" w:rsidRPr="00B42AF3" w:rsidRDefault="001F3B0B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Управление государством (фараон, вельможи, чиновники)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22436D7" w14:textId="77777777" w:rsidR="001F3B0B" w:rsidRDefault="001F3B0B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1258A30F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D743ED4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F9B36B1" w14:textId="1E10383D" w:rsidR="001F3B0B" w:rsidRDefault="001F3B0B">
            <w:pPr>
              <w:spacing w:after="0"/>
              <w:ind w:left="135"/>
            </w:pPr>
          </w:p>
        </w:tc>
        <w:tc>
          <w:tcPr>
            <w:tcW w:w="1418" w:type="dxa"/>
          </w:tcPr>
          <w:p w14:paraId="625BA600" w14:textId="77777777" w:rsidR="001F3B0B" w:rsidRPr="00B42AF3" w:rsidRDefault="001F3B0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672" w:type="dxa"/>
            <w:tcMar>
              <w:top w:w="50" w:type="dxa"/>
              <w:left w:w="100" w:type="dxa"/>
            </w:tcMar>
            <w:vAlign w:val="center"/>
          </w:tcPr>
          <w:p w14:paraId="208DD887" w14:textId="2AB7A5AD" w:rsidR="001F3B0B" w:rsidRPr="00B42AF3" w:rsidRDefault="001F3B0B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1F3B0B" w:rsidRPr="00AE4AE4" w14:paraId="16F695C2" w14:textId="77777777" w:rsidTr="001F3B0B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4CBA0607" w14:textId="77777777" w:rsidR="001F3B0B" w:rsidRDefault="001F3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656" w:type="dxa"/>
            <w:tcMar>
              <w:top w:w="50" w:type="dxa"/>
              <w:left w:w="100" w:type="dxa"/>
            </w:tcMar>
            <w:vAlign w:val="center"/>
          </w:tcPr>
          <w:p w14:paraId="17860C98" w14:textId="77777777" w:rsidR="001F3B0B" w:rsidRPr="00B42AF3" w:rsidRDefault="001F3B0B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Условия жизни, положение и повинности населения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C9DD2BA" w14:textId="77777777" w:rsidR="001F3B0B" w:rsidRDefault="001F3B0B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1DA9E331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97D9C6E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2E6E256" w14:textId="6F4A40A4" w:rsidR="001F3B0B" w:rsidRDefault="001F3B0B">
            <w:pPr>
              <w:spacing w:after="0"/>
              <w:ind w:left="135"/>
            </w:pPr>
          </w:p>
        </w:tc>
        <w:tc>
          <w:tcPr>
            <w:tcW w:w="1418" w:type="dxa"/>
          </w:tcPr>
          <w:p w14:paraId="19DB17DE" w14:textId="77777777" w:rsidR="001F3B0B" w:rsidRPr="00B42AF3" w:rsidRDefault="001F3B0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672" w:type="dxa"/>
            <w:tcMar>
              <w:top w:w="50" w:type="dxa"/>
              <w:left w:w="100" w:type="dxa"/>
            </w:tcMar>
            <w:vAlign w:val="center"/>
          </w:tcPr>
          <w:p w14:paraId="6E859D75" w14:textId="70FC4B21" w:rsidR="001F3B0B" w:rsidRPr="00B42AF3" w:rsidRDefault="001F3B0B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fabea</w:t>
              </w:r>
            </w:hyperlink>
          </w:p>
        </w:tc>
      </w:tr>
      <w:tr w:rsidR="001F3B0B" w:rsidRPr="00AE4AE4" w14:paraId="1C928932" w14:textId="77777777" w:rsidTr="001F3B0B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0CDBEE73" w14:textId="77777777" w:rsidR="001F3B0B" w:rsidRDefault="001F3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56" w:type="dxa"/>
            <w:tcMar>
              <w:top w:w="50" w:type="dxa"/>
              <w:left w:w="100" w:type="dxa"/>
            </w:tcMar>
            <w:vAlign w:val="center"/>
          </w:tcPr>
          <w:p w14:paraId="6C576361" w14:textId="77777777" w:rsidR="001F3B0B" w:rsidRPr="00B42AF3" w:rsidRDefault="001F3B0B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Отношения Египта с соседними народами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F8C6384" w14:textId="77777777" w:rsidR="001F3B0B" w:rsidRDefault="001F3B0B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77D2B2B7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91F08BE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69F6160" w14:textId="0E9ED488" w:rsidR="001F3B0B" w:rsidRDefault="001F3B0B">
            <w:pPr>
              <w:spacing w:after="0"/>
              <w:ind w:left="135"/>
            </w:pPr>
          </w:p>
        </w:tc>
        <w:tc>
          <w:tcPr>
            <w:tcW w:w="1418" w:type="dxa"/>
          </w:tcPr>
          <w:p w14:paraId="05D96A2D" w14:textId="77777777" w:rsidR="001F3B0B" w:rsidRPr="00B42AF3" w:rsidRDefault="001F3B0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672" w:type="dxa"/>
            <w:tcMar>
              <w:top w:w="50" w:type="dxa"/>
              <w:left w:w="100" w:type="dxa"/>
            </w:tcMar>
            <w:vAlign w:val="center"/>
          </w:tcPr>
          <w:p w14:paraId="0B677F7D" w14:textId="052F6243" w:rsidR="001F3B0B" w:rsidRPr="00B42AF3" w:rsidRDefault="001F3B0B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fadfc</w:t>
              </w:r>
            </w:hyperlink>
          </w:p>
        </w:tc>
      </w:tr>
      <w:tr w:rsidR="001F3B0B" w:rsidRPr="00AE4AE4" w14:paraId="3C25CB96" w14:textId="77777777" w:rsidTr="001F3B0B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3CA61224" w14:textId="77777777" w:rsidR="001F3B0B" w:rsidRDefault="001F3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56" w:type="dxa"/>
            <w:tcMar>
              <w:top w:w="50" w:type="dxa"/>
              <w:left w:w="100" w:type="dxa"/>
            </w:tcMar>
            <w:vAlign w:val="center"/>
          </w:tcPr>
          <w:p w14:paraId="4A12B3C9" w14:textId="77777777" w:rsidR="001F3B0B" w:rsidRDefault="001F3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верования египтян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A881583" w14:textId="77777777" w:rsidR="001F3B0B" w:rsidRDefault="001F3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61AE2738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1236702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633A57E" w14:textId="7E4C301B" w:rsidR="001F3B0B" w:rsidRDefault="001F3B0B">
            <w:pPr>
              <w:spacing w:after="0"/>
              <w:ind w:left="135"/>
            </w:pPr>
          </w:p>
        </w:tc>
        <w:tc>
          <w:tcPr>
            <w:tcW w:w="1418" w:type="dxa"/>
          </w:tcPr>
          <w:p w14:paraId="06A22430" w14:textId="77777777" w:rsidR="001F3B0B" w:rsidRPr="00B42AF3" w:rsidRDefault="001F3B0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672" w:type="dxa"/>
            <w:tcMar>
              <w:top w:w="50" w:type="dxa"/>
              <w:left w:w="100" w:type="dxa"/>
            </w:tcMar>
            <w:vAlign w:val="center"/>
          </w:tcPr>
          <w:p w14:paraId="3660D706" w14:textId="00CAFEEB" w:rsidR="001F3B0B" w:rsidRPr="00B42AF3" w:rsidRDefault="001F3B0B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130</w:t>
              </w:r>
            </w:hyperlink>
          </w:p>
        </w:tc>
      </w:tr>
      <w:tr w:rsidR="001F3B0B" w:rsidRPr="00AE4AE4" w14:paraId="57A1D037" w14:textId="77777777" w:rsidTr="001F3B0B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10FFFB22" w14:textId="77777777" w:rsidR="001F3B0B" w:rsidRDefault="001F3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56" w:type="dxa"/>
            <w:tcMar>
              <w:top w:w="50" w:type="dxa"/>
              <w:left w:w="100" w:type="dxa"/>
            </w:tcMar>
            <w:vAlign w:val="center"/>
          </w:tcPr>
          <w:p w14:paraId="4751FF53" w14:textId="77777777" w:rsidR="001F3B0B" w:rsidRDefault="001F3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Познания древних египтян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FBCE0EE" w14:textId="77777777" w:rsidR="001F3B0B" w:rsidRDefault="001F3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7C0DD2C3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95B8DE8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85FDBEB" w14:textId="4BDE7FAF" w:rsidR="001F3B0B" w:rsidRDefault="001F3B0B">
            <w:pPr>
              <w:spacing w:after="0"/>
              <w:ind w:left="135"/>
            </w:pPr>
          </w:p>
        </w:tc>
        <w:tc>
          <w:tcPr>
            <w:tcW w:w="1418" w:type="dxa"/>
          </w:tcPr>
          <w:p w14:paraId="2BA8403B" w14:textId="77777777" w:rsidR="001F3B0B" w:rsidRPr="00B42AF3" w:rsidRDefault="001F3B0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672" w:type="dxa"/>
            <w:tcMar>
              <w:top w:w="50" w:type="dxa"/>
              <w:left w:w="100" w:type="dxa"/>
            </w:tcMar>
            <w:vAlign w:val="center"/>
          </w:tcPr>
          <w:p w14:paraId="608489A8" w14:textId="1552FC5D" w:rsidR="001F3B0B" w:rsidRPr="00B42AF3" w:rsidRDefault="001F3B0B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324</w:t>
              </w:r>
            </w:hyperlink>
          </w:p>
        </w:tc>
      </w:tr>
      <w:tr w:rsidR="001F3B0B" w:rsidRPr="00AE4AE4" w14:paraId="3DC976DA" w14:textId="77777777" w:rsidTr="001F3B0B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75BDB42E" w14:textId="77777777" w:rsidR="001F3B0B" w:rsidRDefault="001F3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56" w:type="dxa"/>
            <w:tcMar>
              <w:top w:w="50" w:type="dxa"/>
              <w:left w:w="100" w:type="dxa"/>
            </w:tcMar>
            <w:vAlign w:val="center"/>
          </w:tcPr>
          <w:p w14:paraId="09B63FA0" w14:textId="77777777" w:rsidR="001F3B0B" w:rsidRPr="00B42AF3" w:rsidRDefault="001F3B0B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Природные условия Месопотамии (Междуречья) и их влияние на занятия населения.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FB39ACB" w14:textId="77777777" w:rsidR="001F3B0B" w:rsidRDefault="001F3B0B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18462408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5E108EB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51FFA2F" w14:textId="31D52A6D" w:rsidR="001F3B0B" w:rsidRDefault="001F3B0B">
            <w:pPr>
              <w:spacing w:after="0"/>
              <w:ind w:left="135"/>
            </w:pPr>
          </w:p>
        </w:tc>
        <w:tc>
          <w:tcPr>
            <w:tcW w:w="1418" w:type="dxa"/>
          </w:tcPr>
          <w:p w14:paraId="642B971B" w14:textId="77777777" w:rsidR="001F3B0B" w:rsidRPr="00B42AF3" w:rsidRDefault="001F3B0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672" w:type="dxa"/>
            <w:tcMar>
              <w:top w:w="50" w:type="dxa"/>
              <w:left w:w="100" w:type="dxa"/>
            </w:tcMar>
            <w:vAlign w:val="center"/>
          </w:tcPr>
          <w:p w14:paraId="26CDBC9C" w14:textId="70B4D3BB" w:rsidR="001F3B0B" w:rsidRPr="00B42AF3" w:rsidRDefault="001F3B0B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540</w:t>
              </w:r>
            </w:hyperlink>
          </w:p>
        </w:tc>
      </w:tr>
      <w:tr w:rsidR="001F3B0B" w:rsidRPr="00AE4AE4" w14:paraId="0FFA4911" w14:textId="77777777" w:rsidTr="001F3B0B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74E15C4A" w14:textId="77777777" w:rsidR="001F3B0B" w:rsidRDefault="001F3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56" w:type="dxa"/>
            <w:tcMar>
              <w:top w:w="50" w:type="dxa"/>
              <w:left w:w="100" w:type="dxa"/>
            </w:tcMar>
            <w:vAlign w:val="center"/>
          </w:tcPr>
          <w:p w14:paraId="049E6D96" w14:textId="77777777" w:rsidR="001F3B0B" w:rsidRDefault="001F3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Вавилон.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CDEB9C8" w14:textId="77777777" w:rsidR="001F3B0B" w:rsidRDefault="001F3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178A0088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244310D6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BE9BAC2" w14:textId="59C966DF" w:rsidR="001F3B0B" w:rsidRDefault="001F3B0B">
            <w:pPr>
              <w:spacing w:after="0"/>
              <w:ind w:left="135"/>
            </w:pPr>
          </w:p>
        </w:tc>
        <w:tc>
          <w:tcPr>
            <w:tcW w:w="1418" w:type="dxa"/>
          </w:tcPr>
          <w:p w14:paraId="7234985E" w14:textId="77777777" w:rsidR="001F3B0B" w:rsidRPr="00B42AF3" w:rsidRDefault="001F3B0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672" w:type="dxa"/>
            <w:tcMar>
              <w:top w:w="50" w:type="dxa"/>
              <w:left w:w="100" w:type="dxa"/>
            </w:tcMar>
            <w:vAlign w:val="center"/>
          </w:tcPr>
          <w:p w14:paraId="10AE763A" w14:textId="7750CF7B" w:rsidR="001F3B0B" w:rsidRPr="00B42AF3" w:rsidRDefault="001F3B0B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748</w:t>
              </w:r>
            </w:hyperlink>
          </w:p>
        </w:tc>
      </w:tr>
      <w:tr w:rsidR="001F3B0B" w:rsidRPr="00AE4AE4" w14:paraId="723822F3" w14:textId="77777777" w:rsidTr="001F3B0B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0FD1DB48" w14:textId="77777777" w:rsidR="001F3B0B" w:rsidRDefault="001F3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56" w:type="dxa"/>
            <w:tcMar>
              <w:top w:w="50" w:type="dxa"/>
              <w:left w:w="100" w:type="dxa"/>
            </w:tcMar>
            <w:vAlign w:val="center"/>
          </w:tcPr>
          <w:p w14:paraId="00D6254A" w14:textId="77777777" w:rsidR="001F3B0B" w:rsidRDefault="001F3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Ассирия.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26129FA" w14:textId="77777777" w:rsidR="001F3B0B" w:rsidRDefault="001F3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54942819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2D328FA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9D7D18B" w14:textId="1E7C5999" w:rsidR="001F3B0B" w:rsidRDefault="001F3B0B">
            <w:pPr>
              <w:spacing w:after="0"/>
              <w:ind w:left="135"/>
            </w:pPr>
          </w:p>
        </w:tc>
        <w:tc>
          <w:tcPr>
            <w:tcW w:w="1418" w:type="dxa"/>
          </w:tcPr>
          <w:p w14:paraId="5F1AB710" w14:textId="77777777" w:rsidR="001F3B0B" w:rsidRPr="00B42AF3" w:rsidRDefault="001F3B0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672" w:type="dxa"/>
            <w:tcMar>
              <w:top w:w="50" w:type="dxa"/>
              <w:left w:w="100" w:type="dxa"/>
            </w:tcMar>
            <w:vAlign w:val="center"/>
          </w:tcPr>
          <w:p w14:paraId="378E895A" w14:textId="66C6438F" w:rsidR="001F3B0B" w:rsidRPr="00B42AF3" w:rsidRDefault="001F3B0B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fbac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1F3B0B" w:rsidRPr="00AE4AE4" w14:paraId="61DEF885" w14:textId="77777777" w:rsidTr="001F3B0B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6EA1BBA3" w14:textId="77777777" w:rsidR="001F3B0B" w:rsidRDefault="001F3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56" w:type="dxa"/>
            <w:tcMar>
              <w:top w:w="50" w:type="dxa"/>
              <w:left w:w="100" w:type="dxa"/>
            </w:tcMar>
            <w:vAlign w:val="center"/>
          </w:tcPr>
          <w:p w14:paraId="4DA843B1" w14:textId="77777777" w:rsidR="001F3B0B" w:rsidRDefault="001F3B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Нововавилонское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царство.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B39B14C" w14:textId="77777777" w:rsidR="001F3B0B" w:rsidRDefault="001F3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7F537BD5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0C2A8AB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6CD7F91" w14:textId="2385FB3B" w:rsidR="001F3B0B" w:rsidRDefault="001F3B0B">
            <w:pPr>
              <w:spacing w:after="0"/>
              <w:ind w:left="135"/>
            </w:pPr>
          </w:p>
        </w:tc>
        <w:tc>
          <w:tcPr>
            <w:tcW w:w="1418" w:type="dxa"/>
          </w:tcPr>
          <w:p w14:paraId="24CA600D" w14:textId="77777777" w:rsidR="001F3B0B" w:rsidRPr="00B42AF3" w:rsidRDefault="001F3B0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672" w:type="dxa"/>
            <w:tcMar>
              <w:top w:w="50" w:type="dxa"/>
              <w:left w:w="100" w:type="dxa"/>
            </w:tcMar>
            <w:vAlign w:val="center"/>
          </w:tcPr>
          <w:p w14:paraId="14A3902E" w14:textId="1EEDD328" w:rsidR="001F3B0B" w:rsidRPr="00B42AF3" w:rsidRDefault="001F3B0B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fbdd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F3B0B" w:rsidRPr="00AE4AE4" w14:paraId="56EEFA8A" w14:textId="77777777" w:rsidTr="001F3B0B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41F0EEEB" w14:textId="77777777" w:rsidR="001F3B0B" w:rsidRDefault="001F3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56" w:type="dxa"/>
            <w:tcMar>
              <w:top w:w="50" w:type="dxa"/>
              <w:left w:w="100" w:type="dxa"/>
            </w:tcMar>
            <w:vAlign w:val="center"/>
          </w:tcPr>
          <w:p w14:paraId="530A76BA" w14:textId="77777777" w:rsidR="001F3B0B" w:rsidRDefault="001F3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Финикия.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37990BD" w14:textId="77777777" w:rsidR="001F3B0B" w:rsidRDefault="001F3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79B29453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2F1230C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7DA569C" w14:textId="6603C632" w:rsidR="001F3B0B" w:rsidRDefault="001F3B0B">
            <w:pPr>
              <w:spacing w:after="0"/>
              <w:ind w:left="135"/>
            </w:pPr>
          </w:p>
        </w:tc>
        <w:tc>
          <w:tcPr>
            <w:tcW w:w="1418" w:type="dxa"/>
          </w:tcPr>
          <w:p w14:paraId="0CC3CB2C" w14:textId="77777777" w:rsidR="001F3B0B" w:rsidRPr="00B42AF3" w:rsidRDefault="001F3B0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672" w:type="dxa"/>
            <w:tcMar>
              <w:top w:w="50" w:type="dxa"/>
              <w:left w:w="100" w:type="dxa"/>
            </w:tcMar>
            <w:vAlign w:val="center"/>
          </w:tcPr>
          <w:p w14:paraId="5E394A94" w14:textId="02D3A73F" w:rsidR="001F3B0B" w:rsidRPr="00B42AF3" w:rsidRDefault="001F3B0B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fbfcc</w:t>
              </w:r>
            </w:hyperlink>
          </w:p>
        </w:tc>
      </w:tr>
      <w:tr w:rsidR="001F3B0B" w:rsidRPr="00AE4AE4" w14:paraId="2D4C5537" w14:textId="77777777" w:rsidTr="001F3B0B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290E53C1" w14:textId="77777777" w:rsidR="001F3B0B" w:rsidRDefault="001F3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56" w:type="dxa"/>
            <w:tcMar>
              <w:top w:w="50" w:type="dxa"/>
              <w:left w:w="100" w:type="dxa"/>
            </w:tcMar>
            <w:vAlign w:val="center"/>
          </w:tcPr>
          <w:p w14:paraId="25AFE1DD" w14:textId="77777777" w:rsidR="001F3B0B" w:rsidRPr="00B42AF3" w:rsidRDefault="001F3B0B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Палестина и ее население. Возникновение Израильского государства.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778B173" w14:textId="77777777" w:rsidR="001F3B0B" w:rsidRDefault="001F3B0B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1C3C84A3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8B91E5B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0CE6B4A" w14:textId="39D75C1C" w:rsidR="001F3B0B" w:rsidRDefault="001F3B0B">
            <w:pPr>
              <w:spacing w:after="0"/>
              <w:ind w:left="135"/>
            </w:pPr>
          </w:p>
        </w:tc>
        <w:tc>
          <w:tcPr>
            <w:tcW w:w="1418" w:type="dxa"/>
          </w:tcPr>
          <w:p w14:paraId="53A5F302" w14:textId="77777777" w:rsidR="001F3B0B" w:rsidRPr="00B42AF3" w:rsidRDefault="001F3B0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672" w:type="dxa"/>
            <w:tcMar>
              <w:top w:w="50" w:type="dxa"/>
              <w:left w:w="100" w:type="dxa"/>
            </w:tcMar>
            <w:vAlign w:val="center"/>
          </w:tcPr>
          <w:p w14:paraId="19F6D4BF" w14:textId="4E55FBB3" w:rsidR="001F3B0B" w:rsidRPr="00B42AF3" w:rsidRDefault="001F3B0B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F3B0B" w:rsidRPr="00AE4AE4" w14:paraId="32311DDD" w14:textId="77777777" w:rsidTr="001F3B0B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646DF0CD" w14:textId="77777777" w:rsidR="001F3B0B" w:rsidRDefault="001F3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56" w:type="dxa"/>
            <w:tcMar>
              <w:top w:w="50" w:type="dxa"/>
              <w:left w:w="100" w:type="dxa"/>
            </w:tcMar>
            <w:vAlign w:val="center"/>
          </w:tcPr>
          <w:p w14:paraId="68BBCFCC" w14:textId="77777777" w:rsidR="001F3B0B" w:rsidRDefault="001F3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Завоевания персов.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81FB176" w14:textId="77777777" w:rsidR="001F3B0B" w:rsidRDefault="001F3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42E7A201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B3EEBA9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7E3906E" w14:textId="15F55FE3" w:rsidR="001F3B0B" w:rsidRDefault="001F3B0B">
            <w:pPr>
              <w:spacing w:after="0"/>
              <w:ind w:left="135"/>
            </w:pPr>
          </w:p>
        </w:tc>
        <w:tc>
          <w:tcPr>
            <w:tcW w:w="1418" w:type="dxa"/>
          </w:tcPr>
          <w:p w14:paraId="64370334" w14:textId="77777777" w:rsidR="001F3B0B" w:rsidRPr="00B42AF3" w:rsidRDefault="001F3B0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672" w:type="dxa"/>
            <w:tcMar>
              <w:top w:w="50" w:type="dxa"/>
              <w:left w:w="100" w:type="dxa"/>
            </w:tcMar>
            <w:vAlign w:val="center"/>
          </w:tcPr>
          <w:p w14:paraId="0028A43B" w14:textId="20688159" w:rsidR="001F3B0B" w:rsidRPr="00B42AF3" w:rsidRDefault="001F3B0B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1F3B0B" w:rsidRPr="00AE4AE4" w14:paraId="64CCA9B9" w14:textId="77777777" w:rsidTr="001F3B0B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21536421" w14:textId="77777777" w:rsidR="001F3B0B" w:rsidRDefault="001F3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56" w:type="dxa"/>
            <w:tcMar>
              <w:top w:w="50" w:type="dxa"/>
              <w:left w:w="100" w:type="dxa"/>
            </w:tcMar>
            <w:vAlign w:val="center"/>
          </w:tcPr>
          <w:p w14:paraId="17351ABC" w14:textId="77777777" w:rsidR="001F3B0B" w:rsidRDefault="001F3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Персидской державы.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B4F627B" w14:textId="77777777" w:rsidR="001F3B0B" w:rsidRDefault="001F3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5F81EDC3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68B2D08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44B418D" w14:textId="016C4669" w:rsidR="001F3B0B" w:rsidRDefault="001F3B0B">
            <w:pPr>
              <w:spacing w:after="0"/>
              <w:ind w:left="135"/>
            </w:pPr>
          </w:p>
        </w:tc>
        <w:tc>
          <w:tcPr>
            <w:tcW w:w="1418" w:type="dxa"/>
          </w:tcPr>
          <w:p w14:paraId="0F065CF7" w14:textId="77777777" w:rsidR="001F3B0B" w:rsidRPr="00B42AF3" w:rsidRDefault="001F3B0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672" w:type="dxa"/>
            <w:tcMar>
              <w:top w:w="50" w:type="dxa"/>
              <w:left w:w="100" w:type="dxa"/>
            </w:tcMar>
            <w:vAlign w:val="center"/>
          </w:tcPr>
          <w:p w14:paraId="061EC087" w14:textId="2D82D3DC" w:rsidR="001F3B0B" w:rsidRPr="00B42AF3" w:rsidRDefault="001F3B0B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F3B0B" w:rsidRPr="00AE4AE4" w14:paraId="39549B36" w14:textId="77777777" w:rsidTr="001F3B0B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1A97FE45" w14:textId="77777777" w:rsidR="001F3B0B" w:rsidRDefault="001F3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56" w:type="dxa"/>
            <w:tcMar>
              <w:top w:w="50" w:type="dxa"/>
              <w:left w:w="100" w:type="dxa"/>
            </w:tcMar>
            <w:vAlign w:val="center"/>
          </w:tcPr>
          <w:p w14:paraId="54024B4C" w14:textId="77777777" w:rsidR="001F3B0B" w:rsidRDefault="001F3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Индия.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70F7F38" w14:textId="77777777" w:rsidR="001F3B0B" w:rsidRDefault="001F3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289074AA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8D87832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387F938" w14:textId="31D5CD70" w:rsidR="001F3B0B" w:rsidRDefault="001F3B0B">
            <w:pPr>
              <w:spacing w:after="0"/>
              <w:ind w:left="135"/>
            </w:pPr>
          </w:p>
        </w:tc>
        <w:tc>
          <w:tcPr>
            <w:tcW w:w="1418" w:type="dxa"/>
          </w:tcPr>
          <w:p w14:paraId="0182DF8C" w14:textId="77777777" w:rsidR="001F3B0B" w:rsidRPr="00B42AF3" w:rsidRDefault="001F3B0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672" w:type="dxa"/>
            <w:tcMar>
              <w:top w:w="50" w:type="dxa"/>
              <w:left w:w="100" w:type="dxa"/>
            </w:tcMar>
            <w:vAlign w:val="center"/>
          </w:tcPr>
          <w:p w14:paraId="0270B822" w14:textId="0229327F" w:rsidR="001F3B0B" w:rsidRPr="00B42AF3" w:rsidRDefault="001F3B0B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1F3B0B" w:rsidRPr="00AE4AE4" w14:paraId="77C22453" w14:textId="77777777" w:rsidTr="001F3B0B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7DD33C8F" w14:textId="77777777" w:rsidR="001F3B0B" w:rsidRDefault="001F3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56" w:type="dxa"/>
            <w:tcMar>
              <w:top w:w="50" w:type="dxa"/>
              <w:left w:w="100" w:type="dxa"/>
            </w:tcMar>
            <w:vAlign w:val="center"/>
          </w:tcPr>
          <w:p w14:paraId="2BC737E8" w14:textId="77777777" w:rsidR="001F3B0B" w:rsidRPr="00B42AF3" w:rsidRDefault="001F3B0B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Религиозные верования и культура древних индийцев.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4B87FCC" w14:textId="77777777" w:rsidR="001F3B0B" w:rsidRDefault="001F3B0B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050B77A6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23F9DA2C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3338CAC" w14:textId="72370A5E" w:rsidR="001F3B0B" w:rsidRDefault="001F3B0B">
            <w:pPr>
              <w:spacing w:after="0"/>
              <w:ind w:left="135"/>
            </w:pPr>
          </w:p>
        </w:tc>
        <w:tc>
          <w:tcPr>
            <w:tcW w:w="1418" w:type="dxa"/>
          </w:tcPr>
          <w:p w14:paraId="25FB5400" w14:textId="77777777" w:rsidR="001F3B0B" w:rsidRPr="00B42AF3" w:rsidRDefault="001F3B0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672" w:type="dxa"/>
            <w:tcMar>
              <w:top w:w="50" w:type="dxa"/>
              <w:left w:w="100" w:type="dxa"/>
            </w:tcMar>
            <w:vAlign w:val="center"/>
          </w:tcPr>
          <w:p w14:paraId="2BA86F4A" w14:textId="14C6B430" w:rsidR="001F3B0B" w:rsidRPr="00B42AF3" w:rsidRDefault="001F3B0B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F3B0B" w:rsidRPr="00AE4AE4" w14:paraId="04BC30EA" w14:textId="77777777" w:rsidTr="001F3B0B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6DF87810" w14:textId="77777777" w:rsidR="001F3B0B" w:rsidRDefault="001F3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56" w:type="dxa"/>
            <w:tcMar>
              <w:top w:w="50" w:type="dxa"/>
              <w:left w:w="100" w:type="dxa"/>
            </w:tcMar>
            <w:vAlign w:val="center"/>
          </w:tcPr>
          <w:p w14:paraId="7022FE03" w14:textId="77777777" w:rsidR="001F3B0B" w:rsidRPr="00B42AF3" w:rsidRDefault="001F3B0B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Древний </w:t>
            </w:r>
            <w:proofErr w:type="spellStart"/>
            <w:r w:rsidRPr="00B42AF3">
              <w:rPr>
                <w:rFonts w:ascii="Times New Roman" w:hAnsi="Times New Roman"/>
                <w:color w:val="000000"/>
                <w:sz w:val="24"/>
              </w:rPr>
              <w:t>Китай</w:t>
            </w:r>
            <w:proofErr w:type="gramStart"/>
            <w:r w:rsidRPr="00B42AF3">
              <w:rPr>
                <w:rFonts w:ascii="Times New Roman" w:hAnsi="Times New Roman"/>
                <w:color w:val="000000"/>
                <w:sz w:val="24"/>
              </w:rPr>
              <w:t>.П</w:t>
            </w:r>
            <w:proofErr w:type="gramEnd"/>
            <w:r w:rsidRPr="00B42AF3">
              <w:rPr>
                <w:rFonts w:ascii="Times New Roman" w:hAnsi="Times New Roman"/>
                <w:color w:val="000000"/>
                <w:sz w:val="24"/>
              </w:rPr>
              <w:t>равление</w:t>
            </w:r>
            <w:proofErr w:type="spellEnd"/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династии </w:t>
            </w:r>
            <w:proofErr w:type="spellStart"/>
            <w:r w:rsidRPr="00B42AF3">
              <w:rPr>
                <w:rFonts w:ascii="Times New Roman" w:hAnsi="Times New Roman"/>
                <w:color w:val="000000"/>
                <w:sz w:val="24"/>
              </w:rPr>
              <w:t>Хань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977B134" w14:textId="77777777" w:rsidR="001F3B0B" w:rsidRDefault="001F3B0B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4FD5D1F6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8E49B70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52C060E" w14:textId="4495A4D5" w:rsidR="001F3B0B" w:rsidRDefault="001F3B0B">
            <w:pPr>
              <w:spacing w:after="0"/>
              <w:ind w:left="135"/>
            </w:pPr>
          </w:p>
        </w:tc>
        <w:tc>
          <w:tcPr>
            <w:tcW w:w="1418" w:type="dxa"/>
          </w:tcPr>
          <w:p w14:paraId="5DA351A9" w14:textId="77777777" w:rsidR="001F3B0B" w:rsidRPr="00B42AF3" w:rsidRDefault="001F3B0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672" w:type="dxa"/>
            <w:tcMar>
              <w:top w:w="50" w:type="dxa"/>
              <w:left w:w="100" w:type="dxa"/>
            </w:tcMar>
            <w:vAlign w:val="center"/>
          </w:tcPr>
          <w:p w14:paraId="14F13648" w14:textId="35D23E0D" w:rsidR="001F3B0B" w:rsidRPr="00B42AF3" w:rsidRDefault="001F3B0B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F3B0B" w14:paraId="3C9697D2" w14:textId="77777777" w:rsidTr="001F3B0B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42AD42CC" w14:textId="77777777" w:rsidR="001F3B0B" w:rsidRDefault="001F3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56" w:type="dxa"/>
            <w:tcMar>
              <w:top w:w="50" w:type="dxa"/>
              <w:left w:w="100" w:type="dxa"/>
            </w:tcMar>
            <w:vAlign w:val="center"/>
          </w:tcPr>
          <w:p w14:paraId="0BE85205" w14:textId="77777777" w:rsidR="001F3B0B" w:rsidRPr="00B42AF3" w:rsidRDefault="001F3B0B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контроля по теме «Древний 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lastRenderedPageBreak/>
              <w:t>Восток»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A9F4F59" w14:textId="77777777" w:rsidR="001F3B0B" w:rsidRDefault="001F3B0B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7CB3F8BF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F5ABB6A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6D48714" w14:textId="3BE1582B" w:rsidR="001F3B0B" w:rsidRDefault="001F3B0B">
            <w:pPr>
              <w:spacing w:after="0"/>
              <w:ind w:left="135"/>
            </w:pPr>
          </w:p>
        </w:tc>
        <w:tc>
          <w:tcPr>
            <w:tcW w:w="1418" w:type="dxa"/>
          </w:tcPr>
          <w:p w14:paraId="2D27B940" w14:textId="77777777" w:rsidR="001F3B0B" w:rsidRDefault="001F3B0B">
            <w:pPr>
              <w:spacing w:after="0"/>
              <w:ind w:left="135"/>
            </w:pPr>
          </w:p>
        </w:tc>
        <w:tc>
          <w:tcPr>
            <w:tcW w:w="5672" w:type="dxa"/>
            <w:tcMar>
              <w:top w:w="50" w:type="dxa"/>
              <w:left w:w="100" w:type="dxa"/>
            </w:tcMar>
            <w:vAlign w:val="center"/>
          </w:tcPr>
          <w:p w14:paraId="524F0599" w14:textId="5D80B189" w:rsidR="001F3B0B" w:rsidRDefault="001F3B0B">
            <w:pPr>
              <w:spacing w:after="0"/>
              <w:ind w:left="135"/>
            </w:pPr>
          </w:p>
        </w:tc>
      </w:tr>
      <w:tr w:rsidR="001F3B0B" w:rsidRPr="00AE4AE4" w14:paraId="3707AC3D" w14:textId="77777777" w:rsidTr="001F3B0B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784B39F0" w14:textId="77777777" w:rsidR="001F3B0B" w:rsidRDefault="001F3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656" w:type="dxa"/>
            <w:tcMar>
              <w:top w:w="50" w:type="dxa"/>
              <w:left w:w="100" w:type="dxa"/>
            </w:tcMar>
            <w:vAlign w:val="center"/>
          </w:tcPr>
          <w:p w14:paraId="78FAA68B" w14:textId="77777777" w:rsidR="001F3B0B" w:rsidRPr="00B42AF3" w:rsidRDefault="001F3B0B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Религиозно-философские учения, наука и изобретения древних китайцев.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2D4142A" w14:textId="77777777" w:rsidR="001F3B0B" w:rsidRDefault="001F3B0B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5D1657DD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D359380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B6863A6" w14:textId="4F004CD3" w:rsidR="001F3B0B" w:rsidRDefault="001F3B0B">
            <w:pPr>
              <w:spacing w:after="0"/>
              <w:ind w:left="135"/>
            </w:pPr>
          </w:p>
        </w:tc>
        <w:tc>
          <w:tcPr>
            <w:tcW w:w="1418" w:type="dxa"/>
          </w:tcPr>
          <w:p w14:paraId="13588DD6" w14:textId="77777777" w:rsidR="001F3B0B" w:rsidRPr="00B42AF3" w:rsidRDefault="001F3B0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672" w:type="dxa"/>
            <w:tcMar>
              <w:top w:w="50" w:type="dxa"/>
              <w:left w:w="100" w:type="dxa"/>
            </w:tcMar>
            <w:vAlign w:val="center"/>
          </w:tcPr>
          <w:p w14:paraId="7EC3C273" w14:textId="67FA95FA" w:rsidR="001F3B0B" w:rsidRPr="00B42AF3" w:rsidRDefault="001F3B0B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336</w:t>
              </w:r>
            </w:hyperlink>
          </w:p>
        </w:tc>
      </w:tr>
      <w:tr w:rsidR="001F3B0B" w:rsidRPr="00AE4AE4" w14:paraId="272E9AE4" w14:textId="77777777" w:rsidTr="001F3B0B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3C6780BE" w14:textId="77777777" w:rsidR="001F3B0B" w:rsidRDefault="001F3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56" w:type="dxa"/>
            <w:tcMar>
              <w:top w:w="50" w:type="dxa"/>
              <w:left w:w="100" w:type="dxa"/>
            </w:tcMar>
            <w:vAlign w:val="center"/>
          </w:tcPr>
          <w:p w14:paraId="69C2D808" w14:textId="77777777" w:rsidR="001F3B0B" w:rsidRPr="00B42AF3" w:rsidRDefault="001F3B0B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Природные условия Древней Греции и их влияние на занятия населения.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2E69108" w14:textId="77777777" w:rsidR="001F3B0B" w:rsidRDefault="001F3B0B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1256CFDA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2770A00F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6B92C54" w14:textId="5990275F" w:rsidR="001F3B0B" w:rsidRDefault="001F3B0B">
            <w:pPr>
              <w:spacing w:after="0"/>
              <w:ind w:left="135"/>
            </w:pPr>
          </w:p>
        </w:tc>
        <w:tc>
          <w:tcPr>
            <w:tcW w:w="1418" w:type="dxa"/>
          </w:tcPr>
          <w:p w14:paraId="63B21674" w14:textId="77777777" w:rsidR="001F3B0B" w:rsidRPr="00B42AF3" w:rsidRDefault="001F3B0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672" w:type="dxa"/>
            <w:tcMar>
              <w:top w:w="50" w:type="dxa"/>
              <w:left w:w="100" w:type="dxa"/>
            </w:tcMar>
            <w:vAlign w:val="center"/>
          </w:tcPr>
          <w:p w14:paraId="28E653EE" w14:textId="47460171" w:rsidR="001F3B0B" w:rsidRPr="00B42AF3" w:rsidRDefault="001F3B0B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1F3B0B" w:rsidRPr="00AE4AE4" w14:paraId="7DF48E48" w14:textId="77777777" w:rsidTr="001F3B0B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41F8F6F8" w14:textId="77777777" w:rsidR="001F3B0B" w:rsidRDefault="001F3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56" w:type="dxa"/>
            <w:tcMar>
              <w:top w:w="50" w:type="dxa"/>
              <w:left w:w="100" w:type="dxa"/>
            </w:tcMar>
            <w:vAlign w:val="center"/>
          </w:tcPr>
          <w:p w14:paraId="07274F48" w14:textId="77777777" w:rsidR="001F3B0B" w:rsidRDefault="001F3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государства Греции.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A191FB4" w14:textId="77777777" w:rsidR="001F3B0B" w:rsidRDefault="001F3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00E1E5C1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537DAC7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AD0F0F0" w14:textId="0A4356DC" w:rsidR="001F3B0B" w:rsidRDefault="001F3B0B">
            <w:pPr>
              <w:spacing w:after="0"/>
              <w:ind w:left="135"/>
            </w:pPr>
          </w:p>
        </w:tc>
        <w:tc>
          <w:tcPr>
            <w:tcW w:w="1418" w:type="dxa"/>
          </w:tcPr>
          <w:p w14:paraId="1F206B6A" w14:textId="77777777" w:rsidR="001F3B0B" w:rsidRPr="00B42AF3" w:rsidRDefault="001F3B0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672" w:type="dxa"/>
            <w:tcMar>
              <w:top w:w="50" w:type="dxa"/>
              <w:left w:w="100" w:type="dxa"/>
            </w:tcMar>
            <w:vAlign w:val="center"/>
          </w:tcPr>
          <w:p w14:paraId="3CB81B1A" w14:textId="42144824" w:rsidR="001F3B0B" w:rsidRPr="00B42AF3" w:rsidRDefault="001F3B0B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836</w:t>
              </w:r>
            </w:hyperlink>
          </w:p>
        </w:tc>
      </w:tr>
      <w:tr w:rsidR="001F3B0B" w:rsidRPr="00AE4AE4" w14:paraId="417058A5" w14:textId="77777777" w:rsidTr="001F3B0B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2A035831" w14:textId="77777777" w:rsidR="001F3B0B" w:rsidRDefault="001F3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56" w:type="dxa"/>
            <w:tcMar>
              <w:top w:w="50" w:type="dxa"/>
              <w:left w:w="100" w:type="dxa"/>
            </w:tcMar>
            <w:vAlign w:val="center"/>
          </w:tcPr>
          <w:p w14:paraId="5D5B2957" w14:textId="77777777" w:rsidR="001F3B0B" w:rsidRDefault="001F3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Троянская война.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D4DCAC5" w14:textId="77777777" w:rsidR="001F3B0B" w:rsidRDefault="001F3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7C68AB13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677EAFE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17EEC1D" w14:textId="5467E640" w:rsidR="001F3B0B" w:rsidRDefault="001F3B0B">
            <w:pPr>
              <w:spacing w:after="0"/>
              <w:ind w:left="135"/>
            </w:pPr>
          </w:p>
        </w:tc>
        <w:tc>
          <w:tcPr>
            <w:tcW w:w="1418" w:type="dxa"/>
          </w:tcPr>
          <w:p w14:paraId="6B16ABD3" w14:textId="77777777" w:rsidR="001F3B0B" w:rsidRPr="00B42AF3" w:rsidRDefault="001F3B0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672" w:type="dxa"/>
            <w:tcMar>
              <w:top w:w="50" w:type="dxa"/>
              <w:left w:w="100" w:type="dxa"/>
            </w:tcMar>
            <w:vAlign w:val="center"/>
          </w:tcPr>
          <w:p w14:paraId="0D34E636" w14:textId="39C58F49" w:rsidR="001F3B0B" w:rsidRPr="00B42AF3" w:rsidRDefault="001F3B0B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F3B0B" w:rsidRPr="00AE4AE4" w14:paraId="3009A9BB" w14:textId="77777777" w:rsidTr="001F3B0B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0E05802B" w14:textId="77777777" w:rsidR="001F3B0B" w:rsidRDefault="001F3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56" w:type="dxa"/>
            <w:tcMar>
              <w:top w:w="50" w:type="dxa"/>
              <w:left w:w="100" w:type="dxa"/>
            </w:tcMar>
            <w:vAlign w:val="center"/>
          </w:tcPr>
          <w:p w14:paraId="0412BD61" w14:textId="77777777" w:rsidR="001F3B0B" w:rsidRPr="00B42AF3" w:rsidRDefault="001F3B0B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Поэмы Гомера «Илиада» и «Одиссея»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DF7D7DA" w14:textId="77777777" w:rsidR="001F3B0B" w:rsidRDefault="001F3B0B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0820A715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7B67EC8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F2ABAA9" w14:textId="30F90529" w:rsidR="001F3B0B" w:rsidRDefault="001F3B0B">
            <w:pPr>
              <w:spacing w:after="0"/>
              <w:ind w:left="135"/>
            </w:pPr>
          </w:p>
        </w:tc>
        <w:tc>
          <w:tcPr>
            <w:tcW w:w="1418" w:type="dxa"/>
          </w:tcPr>
          <w:p w14:paraId="7BC35BB1" w14:textId="77777777" w:rsidR="001F3B0B" w:rsidRPr="00B42AF3" w:rsidRDefault="001F3B0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672" w:type="dxa"/>
            <w:tcMar>
              <w:top w:w="50" w:type="dxa"/>
              <w:left w:w="100" w:type="dxa"/>
            </w:tcMar>
            <w:vAlign w:val="center"/>
          </w:tcPr>
          <w:p w14:paraId="0547D6D7" w14:textId="5FCAA25B" w:rsidR="001F3B0B" w:rsidRPr="00B42AF3" w:rsidRDefault="001F3B0B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770</w:t>
              </w:r>
            </w:hyperlink>
          </w:p>
        </w:tc>
      </w:tr>
      <w:tr w:rsidR="001F3B0B" w:rsidRPr="00AE4AE4" w14:paraId="4AC20901" w14:textId="77777777" w:rsidTr="001F3B0B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7DC14A8A" w14:textId="77777777" w:rsidR="001F3B0B" w:rsidRDefault="001F3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56" w:type="dxa"/>
            <w:tcMar>
              <w:top w:w="50" w:type="dxa"/>
              <w:left w:w="100" w:type="dxa"/>
            </w:tcMar>
            <w:vAlign w:val="center"/>
          </w:tcPr>
          <w:p w14:paraId="7B5587A4" w14:textId="77777777" w:rsidR="001F3B0B" w:rsidRPr="00B42AF3" w:rsidRDefault="001F3B0B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Подъем хозяйственной жизни греческих полисов после «темных веков»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B4193FE" w14:textId="77777777" w:rsidR="001F3B0B" w:rsidRDefault="001F3B0B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3DD74307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6332F86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4B2E232" w14:textId="5C47BC8D" w:rsidR="001F3B0B" w:rsidRDefault="001F3B0B">
            <w:pPr>
              <w:spacing w:after="0"/>
              <w:ind w:left="135"/>
            </w:pPr>
          </w:p>
        </w:tc>
        <w:tc>
          <w:tcPr>
            <w:tcW w:w="1418" w:type="dxa"/>
          </w:tcPr>
          <w:p w14:paraId="1E900E9D" w14:textId="77777777" w:rsidR="001F3B0B" w:rsidRPr="00B42AF3" w:rsidRDefault="001F3B0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672" w:type="dxa"/>
            <w:tcMar>
              <w:top w:w="50" w:type="dxa"/>
              <w:left w:w="100" w:type="dxa"/>
            </w:tcMar>
            <w:vAlign w:val="center"/>
          </w:tcPr>
          <w:p w14:paraId="0D9C930D" w14:textId="10A17EF4" w:rsidR="001F3B0B" w:rsidRPr="00B42AF3" w:rsidRDefault="001F3B0B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F3B0B" w:rsidRPr="00AE4AE4" w14:paraId="1FED2506" w14:textId="77777777" w:rsidTr="001F3B0B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10E03672" w14:textId="77777777" w:rsidR="001F3B0B" w:rsidRDefault="001F3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56" w:type="dxa"/>
            <w:tcMar>
              <w:top w:w="50" w:type="dxa"/>
              <w:left w:w="100" w:type="dxa"/>
            </w:tcMar>
            <w:vAlign w:val="center"/>
          </w:tcPr>
          <w:p w14:paraId="0495670B" w14:textId="77777777" w:rsidR="001F3B0B" w:rsidRDefault="001F3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городов-государств.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29ECA3D" w14:textId="77777777" w:rsidR="001F3B0B" w:rsidRDefault="001F3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50C17DAC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29FEFE89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6779973" w14:textId="47195213" w:rsidR="001F3B0B" w:rsidRDefault="001F3B0B">
            <w:pPr>
              <w:spacing w:after="0"/>
              <w:ind w:left="135"/>
            </w:pPr>
          </w:p>
        </w:tc>
        <w:tc>
          <w:tcPr>
            <w:tcW w:w="1418" w:type="dxa"/>
          </w:tcPr>
          <w:p w14:paraId="274775DF" w14:textId="77777777" w:rsidR="001F3B0B" w:rsidRPr="00B42AF3" w:rsidRDefault="001F3B0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672" w:type="dxa"/>
            <w:tcMar>
              <w:top w:w="50" w:type="dxa"/>
              <w:left w:w="100" w:type="dxa"/>
            </w:tcMar>
            <w:vAlign w:val="center"/>
          </w:tcPr>
          <w:p w14:paraId="254695CA" w14:textId="178D6AD0" w:rsidR="001F3B0B" w:rsidRPr="00B42AF3" w:rsidRDefault="001F3B0B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1F3B0B" w:rsidRPr="00AE4AE4" w14:paraId="5F8767A9" w14:textId="77777777" w:rsidTr="001F3B0B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67B22B52" w14:textId="77777777" w:rsidR="001F3B0B" w:rsidRDefault="001F3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56" w:type="dxa"/>
            <w:tcMar>
              <w:top w:w="50" w:type="dxa"/>
              <w:left w:w="100" w:type="dxa"/>
            </w:tcMar>
            <w:vAlign w:val="center"/>
          </w:tcPr>
          <w:p w14:paraId="3934E851" w14:textId="77777777" w:rsidR="001F3B0B" w:rsidRDefault="001F3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греческая колонизация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DC14B1C" w14:textId="77777777" w:rsidR="001F3B0B" w:rsidRDefault="001F3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3B6B494A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DE766BD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15D25BE" w14:textId="316E8F7A" w:rsidR="001F3B0B" w:rsidRDefault="001F3B0B">
            <w:pPr>
              <w:spacing w:after="0"/>
              <w:ind w:left="135"/>
            </w:pPr>
          </w:p>
        </w:tc>
        <w:tc>
          <w:tcPr>
            <w:tcW w:w="1418" w:type="dxa"/>
          </w:tcPr>
          <w:p w14:paraId="38711D55" w14:textId="77777777" w:rsidR="001F3B0B" w:rsidRPr="00B42AF3" w:rsidRDefault="001F3B0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672" w:type="dxa"/>
            <w:tcMar>
              <w:top w:w="50" w:type="dxa"/>
              <w:left w:w="100" w:type="dxa"/>
            </w:tcMar>
            <w:vAlign w:val="center"/>
          </w:tcPr>
          <w:p w14:paraId="7D7DD5FE" w14:textId="7B81AA59" w:rsidR="001F3B0B" w:rsidRPr="00B42AF3" w:rsidRDefault="001F3B0B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</w:hyperlink>
          </w:p>
        </w:tc>
      </w:tr>
      <w:tr w:rsidR="001F3B0B" w:rsidRPr="00AE4AE4" w14:paraId="12795202" w14:textId="77777777" w:rsidTr="001F3B0B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68A097EF" w14:textId="77777777" w:rsidR="001F3B0B" w:rsidRDefault="001F3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56" w:type="dxa"/>
            <w:tcMar>
              <w:top w:w="50" w:type="dxa"/>
              <w:left w:w="100" w:type="dxa"/>
            </w:tcMar>
            <w:vAlign w:val="center"/>
          </w:tcPr>
          <w:p w14:paraId="73F187FC" w14:textId="77777777" w:rsidR="001F3B0B" w:rsidRDefault="001F3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Афины: утверждение демократии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3FAB86C" w14:textId="77777777" w:rsidR="001F3B0B" w:rsidRDefault="001F3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1481D40A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3B03E13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B4A52D1" w14:textId="7982F65C" w:rsidR="001F3B0B" w:rsidRDefault="001F3B0B">
            <w:pPr>
              <w:spacing w:after="0"/>
              <w:ind w:left="135"/>
            </w:pPr>
          </w:p>
        </w:tc>
        <w:tc>
          <w:tcPr>
            <w:tcW w:w="1418" w:type="dxa"/>
          </w:tcPr>
          <w:p w14:paraId="32924E51" w14:textId="77777777" w:rsidR="001F3B0B" w:rsidRPr="00B42AF3" w:rsidRDefault="001F3B0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672" w:type="dxa"/>
            <w:tcMar>
              <w:top w:w="50" w:type="dxa"/>
              <w:left w:w="100" w:type="dxa"/>
            </w:tcMar>
            <w:vAlign w:val="center"/>
          </w:tcPr>
          <w:p w14:paraId="5D57F5B0" w14:textId="667F093D" w:rsidR="001F3B0B" w:rsidRPr="00B42AF3" w:rsidRDefault="001F3B0B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</w:hyperlink>
          </w:p>
        </w:tc>
      </w:tr>
      <w:tr w:rsidR="001F3B0B" w:rsidRPr="00AE4AE4" w14:paraId="5E8DE8E7" w14:textId="77777777" w:rsidTr="001F3B0B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534BCDDF" w14:textId="77777777" w:rsidR="001F3B0B" w:rsidRDefault="001F3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56" w:type="dxa"/>
            <w:tcMar>
              <w:top w:w="50" w:type="dxa"/>
              <w:left w:w="100" w:type="dxa"/>
            </w:tcMar>
            <w:vAlign w:val="center"/>
          </w:tcPr>
          <w:p w14:paraId="1E25D83A" w14:textId="77777777" w:rsidR="001F3B0B" w:rsidRPr="00B42AF3" w:rsidRDefault="001F3B0B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Спарта: основные группы населения, общественное устройство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CE4F859" w14:textId="77777777" w:rsidR="001F3B0B" w:rsidRDefault="001F3B0B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6718288D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24D8883C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1EF2590" w14:textId="30322CB8" w:rsidR="001F3B0B" w:rsidRDefault="001F3B0B">
            <w:pPr>
              <w:spacing w:after="0"/>
              <w:ind w:left="135"/>
            </w:pPr>
          </w:p>
        </w:tc>
        <w:tc>
          <w:tcPr>
            <w:tcW w:w="1418" w:type="dxa"/>
          </w:tcPr>
          <w:p w14:paraId="0EAA9D5E" w14:textId="77777777" w:rsidR="001F3B0B" w:rsidRPr="00B42AF3" w:rsidRDefault="001F3B0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672" w:type="dxa"/>
            <w:tcMar>
              <w:top w:w="50" w:type="dxa"/>
              <w:left w:w="100" w:type="dxa"/>
            </w:tcMar>
            <w:vAlign w:val="center"/>
          </w:tcPr>
          <w:p w14:paraId="6E80CEE4" w14:textId="31D33525" w:rsidR="001F3B0B" w:rsidRPr="00B42AF3" w:rsidRDefault="001F3B0B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afcc</w:t>
              </w:r>
            </w:hyperlink>
          </w:p>
        </w:tc>
      </w:tr>
      <w:tr w:rsidR="001F3B0B" w:rsidRPr="00AE4AE4" w14:paraId="3036CC7B" w14:textId="77777777" w:rsidTr="001F3B0B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052CCB4D" w14:textId="77777777" w:rsidR="001F3B0B" w:rsidRDefault="001F3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56" w:type="dxa"/>
            <w:tcMar>
              <w:top w:w="50" w:type="dxa"/>
              <w:left w:w="100" w:type="dxa"/>
            </w:tcMar>
            <w:vAlign w:val="center"/>
          </w:tcPr>
          <w:p w14:paraId="227FF33C" w14:textId="77777777" w:rsidR="001F3B0B" w:rsidRDefault="001F3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1A3095C" w14:textId="77777777" w:rsidR="001F3B0B" w:rsidRDefault="001F3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06AAC99E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10578E7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9FC3333" w14:textId="0FEA6E15" w:rsidR="001F3B0B" w:rsidRDefault="001F3B0B">
            <w:pPr>
              <w:spacing w:after="0"/>
              <w:ind w:left="135"/>
            </w:pPr>
          </w:p>
        </w:tc>
        <w:tc>
          <w:tcPr>
            <w:tcW w:w="1418" w:type="dxa"/>
          </w:tcPr>
          <w:p w14:paraId="0B910A6B" w14:textId="77777777" w:rsidR="001F3B0B" w:rsidRPr="00B42AF3" w:rsidRDefault="001F3B0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672" w:type="dxa"/>
            <w:tcMar>
              <w:top w:w="50" w:type="dxa"/>
              <w:left w:w="100" w:type="dxa"/>
            </w:tcMar>
            <w:vAlign w:val="center"/>
          </w:tcPr>
          <w:p w14:paraId="4B44F9FA" w14:textId="4263D938" w:rsidR="001F3B0B" w:rsidRPr="00B42AF3" w:rsidRDefault="001F3B0B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F3B0B" w:rsidRPr="00AE4AE4" w14:paraId="4F0A5B63" w14:textId="77777777" w:rsidTr="001F3B0B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414F4A4C" w14:textId="77777777" w:rsidR="001F3B0B" w:rsidRDefault="001F3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56" w:type="dxa"/>
            <w:tcMar>
              <w:top w:w="50" w:type="dxa"/>
              <w:left w:w="100" w:type="dxa"/>
            </w:tcMar>
            <w:vAlign w:val="center"/>
          </w:tcPr>
          <w:p w14:paraId="19E2279E" w14:textId="77777777" w:rsidR="001F3B0B" w:rsidRPr="00B42AF3" w:rsidRDefault="001F3B0B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Крупные сражения греко-персидских войн и их итоги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416A25B" w14:textId="77777777" w:rsidR="001F3B0B" w:rsidRDefault="001F3B0B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435F3B40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770D6F3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EF2F3CD" w14:textId="2F8DC9F0" w:rsidR="001F3B0B" w:rsidRDefault="001F3B0B">
            <w:pPr>
              <w:spacing w:after="0"/>
              <w:ind w:left="135"/>
            </w:pPr>
          </w:p>
        </w:tc>
        <w:tc>
          <w:tcPr>
            <w:tcW w:w="1418" w:type="dxa"/>
          </w:tcPr>
          <w:p w14:paraId="5AC8EA91" w14:textId="77777777" w:rsidR="001F3B0B" w:rsidRPr="00B42AF3" w:rsidRDefault="001F3B0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672" w:type="dxa"/>
            <w:tcMar>
              <w:top w:w="50" w:type="dxa"/>
              <w:left w:w="100" w:type="dxa"/>
            </w:tcMar>
            <w:vAlign w:val="center"/>
          </w:tcPr>
          <w:p w14:paraId="49800345" w14:textId="564972E0" w:rsidR="001F3B0B" w:rsidRPr="00B42AF3" w:rsidRDefault="001F3B0B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382</w:t>
              </w:r>
            </w:hyperlink>
          </w:p>
        </w:tc>
      </w:tr>
      <w:tr w:rsidR="001F3B0B" w:rsidRPr="00AE4AE4" w14:paraId="262F20C5" w14:textId="77777777" w:rsidTr="001F3B0B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5B60BF54" w14:textId="77777777" w:rsidR="001F3B0B" w:rsidRDefault="001F3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56" w:type="dxa"/>
            <w:tcMar>
              <w:top w:w="50" w:type="dxa"/>
              <w:left w:w="100" w:type="dxa"/>
            </w:tcMar>
            <w:vAlign w:val="center"/>
          </w:tcPr>
          <w:p w14:paraId="2998D59B" w14:textId="77777777" w:rsidR="001F3B0B" w:rsidRDefault="001F3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Афинского государства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74757D9" w14:textId="77777777" w:rsidR="001F3B0B" w:rsidRDefault="001F3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3702170B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63ADA75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ADBB60F" w14:textId="6D88B967" w:rsidR="001F3B0B" w:rsidRDefault="001F3B0B">
            <w:pPr>
              <w:spacing w:after="0"/>
              <w:ind w:left="135"/>
            </w:pPr>
          </w:p>
        </w:tc>
        <w:tc>
          <w:tcPr>
            <w:tcW w:w="1418" w:type="dxa"/>
          </w:tcPr>
          <w:p w14:paraId="4E5A72E5" w14:textId="77777777" w:rsidR="001F3B0B" w:rsidRPr="00B42AF3" w:rsidRDefault="001F3B0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672" w:type="dxa"/>
            <w:tcMar>
              <w:top w:w="50" w:type="dxa"/>
              <w:left w:w="100" w:type="dxa"/>
            </w:tcMar>
            <w:vAlign w:val="center"/>
          </w:tcPr>
          <w:p w14:paraId="59E44B71" w14:textId="68DBABCB" w:rsidR="001F3B0B" w:rsidRPr="00B42AF3" w:rsidRDefault="001F3B0B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508</w:t>
              </w:r>
            </w:hyperlink>
          </w:p>
        </w:tc>
      </w:tr>
      <w:tr w:rsidR="001F3B0B" w:rsidRPr="00AE4AE4" w14:paraId="5B6B6299" w14:textId="77777777" w:rsidTr="001F3B0B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7908DC90" w14:textId="77777777" w:rsidR="001F3B0B" w:rsidRDefault="001F3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56" w:type="dxa"/>
            <w:tcMar>
              <w:top w:w="50" w:type="dxa"/>
              <w:left w:w="100" w:type="dxa"/>
            </w:tcMar>
            <w:vAlign w:val="center"/>
          </w:tcPr>
          <w:p w14:paraId="64026696" w14:textId="77777777" w:rsidR="001F3B0B" w:rsidRPr="00B42AF3" w:rsidRDefault="001F3B0B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Хозяйственная жизнь в 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lastRenderedPageBreak/>
              <w:t>древнегреческом обществе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B268672" w14:textId="77777777" w:rsidR="001F3B0B" w:rsidRDefault="001F3B0B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2000AA38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48EE1E9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87D90FF" w14:textId="313D8D9E" w:rsidR="001F3B0B" w:rsidRDefault="001F3B0B">
            <w:pPr>
              <w:spacing w:after="0"/>
              <w:ind w:left="135"/>
            </w:pPr>
          </w:p>
        </w:tc>
        <w:tc>
          <w:tcPr>
            <w:tcW w:w="1418" w:type="dxa"/>
          </w:tcPr>
          <w:p w14:paraId="578345C3" w14:textId="77777777" w:rsidR="001F3B0B" w:rsidRPr="00B42AF3" w:rsidRDefault="001F3B0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672" w:type="dxa"/>
            <w:tcMar>
              <w:top w:w="50" w:type="dxa"/>
              <w:left w:w="100" w:type="dxa"/>
            </w:tcMar>
            <w:vAlign w:val="center"/>
          </w:tcPr>
          <w:p w14:paraId="543048F3" w14:textId="7EF6A776" w:rsidR="001F3B0B" w:rsidRPr="00B42AF3" w:rsidRDefault="001F3B0B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F3B0B" w:rsidRPr="00AE4AE4" w14:paraId="3C183A8A" w14:textId="77777777" w:rsidTr="001F3B0B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41B27CFF" w14:textId="77777777" w:rsidR="001F3B0B" w:rsidRDefault="001F3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656" w:type="dxa"/>
            <w:tcMar>
              <w:top w:w="50" w:type="dxa"/>
              <w:left w:w="100" w:type="dxa"/>
            </w:tcMar>
            <w:vAlign w:val="center"/>
          </w:tcPr>
          <w:p w14:paraId="77720E50" w14:textId="77777777" w:rsidR="001F3B0B" w:rsidRDefault="001F3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Пелопоннесская война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D9BFE6F" w14:textId="77777777" w:rsidR="001F3B0B" w:rsidRDefault="001F3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147CCD68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2E0C39C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3BCED52" w14:textId="216EC124" w:rsidR="001F3B0B" w:rsidRDefault="001F3B0B">
            <w:pPr>
              <w:spacing w:after="0"/>
              <w:ind w:left="135"/>
            </w:pPr>
          </w:p>
        </w:tc>
        <w:tc>
          <w:tcPr>
            <w:tcW w:w="1418" w:type="dxa"/>
          </w:tcPr>
          <w:p w14:paraId="565976A3" w14:textId="77777777" w:rsidR="001F3B0B" w:rsidRPr="00B42AF3" w:rsidRDefault="001F3B0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672" w:type="dxa"/>
            <w:tcMar>
              <w:top w:w="50" w:type="dxa"/>
              <w:left w:w="100" w:type="dxa"/>
            </w:tcMar>
            <w:vAlign w:val="center"/>
          </w:tcPr>
          <w:p w14:paraId="11E93EBB" w14:textId="62183942" w:rsidR="001F3B0B" w:rsidRPr="00B42AF3" w:rsidRDefault="001F3B0B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1F3B0B" w:rsidRPr="00AE4AE4" w14:paraId="41B5E49A" w14:textId="77777777" w:rsidTr="001F3B0B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088A993A" w14:textId="77777777" w:rsidR="001F3B0B" w:rsidRDefault="001F3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56" w:type="dxa"/>
            <w:tcMar>
              <w:top w:w="50" w:type="dxa"/>
              <w:left w:w="100" w:type="dxa"/>
            </w:tcMar>
            <w:vAlign w:val="center"/>
          </w:tcPr>
          <w:p w14:paraId="4824F86C" w14:textId="77777777" w:rsidR="001F3B0B" w:rsidRDefault="001F3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древних греков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D5B2378" w14:textId="77777777" w:rsidR="001F3B0B" w:rsidRDefault="001F3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3C6CA370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2EC6C84B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AFEBF76" w14:textId="30F43448" w:rsidR="001F3B0B" w:rsidRDefault="001F3B0B">
            <w:pPr>
              <w:spacing w:after="0"/>
              <w:ind w:left="135"/>
            </w:pPr>
          </w:p>
        </w:tc>
        <w:tc>
          <w:tcPr>
            <w:tcW w:w="1418" w:type="dxa"/>
          </w:tcPr>
          <w:p w14:paraId="62CA1865" w14:textId="77777777" w:rsidR="001F3B0B" w:rsidRPr="00B42AF3" w:rsidRDefault="001F3B0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672" w:type="dxa"/>
            <w:tcMar>
              <w:top w:w="50" w:type="dxa"/>
              <w:left w:w="100" w:type="dxa"/>
            </w:tcMar>
            <w:vAlign w:val="center"/>
          </w:tcPr>
          <w:p w14:paraId="3A03E005" w14:textId="41292701" w:rsidR="001F3B0B" w:rsidRPr="00B42AF3" w:rsidRDefault="001F3B0B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990</w:t>
              </w:r>
            </w:hyperlink>
          </w:p>
        </w:tc>
      </w:tr>
      <w:tr w:rsidR="001F3B0B" w:rsidRPr="00AE4AE4" w14:paraId="1FD8B3C9" w14:textId="77777777" w:rsidTr="001F3B0B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7A0FB80A" w14:textId="77777777" w:rsidR="001F3B0B" w:rsidRDefault="001F3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56" w:type="dxa"/>
            <w:tcMar>
              <w:top w:w="50" w:type="dxa"/>
              <w:left w:w="100" w:type="dxa"/>
            </w:tcMar>
            <w:vAlign w:val="center"/>
          </w:tcPr>
          <w:p w14:paraId="48145E81" w14:textId="77777777" w:rsidR="001F3B0B" w:rsidRPr="00B42AF3" w:rsidRDefault="001F3B0B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Образование и наука в Древней Греции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07A52E7" w14:textId="77777777" w:rsidR="001F3B0B" w:rsidRDefault="001F3B0B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7FCB522A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61C04D4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BF1FE52" w14:textId="23867C75" w:rsidR="001F3B0B" w:rsidRDefault="001F3B0B">
            <w:pPr>
              <w:spacing w:after="0"/>
              <w:ind w:left="135"/>
            </w:pPr>
          </w:p>
        </w:tc>
        <w:tc>
          <w:tcPr>
            <w:tcW w:w="1418" w:type="dxa"/>
          </w:tcPr>
          <w:p w14:paraId="49380A25" w14:textId="77777777" w:rsidR="001F3B0B" w:rsidRPr="00B42AF3" w:rsidRDefault="001F3B0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672" w:type="dxa"/>
            <w:tcMar>
              <w:top w:w="50" w:type="dxa"/>
              <w:left w:w="100" w:type="dxa"/>
            </w:tcMar>
            <w:vAlign w:val="center"/>
          </w:tcPr>
          <w:p w14:paraId="3DB690AB" w14:textId="7E16BC05" w:rsidR="001F3B0B" w:rsidRPr="00B42AF3" w:rsidRDefault="001F3B0B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1F3B0B" w:rsidRPr="00AE4AE4" w14:paraId="0B415725" w14:textId="77777777" w:rsidTr="001F3B0B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5775DA52" w14:textId="77777777" w:rsidR="001F3B0B" w:rsidRDefault="001F3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56" w:type="dxa"/>
            <w:tcMar>
              <w:top w:w="50" w:type="dxa"/>
              <w:left w:w="100" w:type="dxa"/>
            </w:tcMar>
            <w:vAlign w:val="center"/>
          </w:tcPr>
          <w:p w14:paraId="5F454D62" w14:textId="77777777" w:rsidR="001F3B0B" w:rsidRPr="00B42AF3" w:rsidRDefault="001F3B0B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Искусство и досуг в Древней Греции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0B6A164" w14:textId="77777777" w:rsidR="001F3B0B" w:rsidRDefault="001F3B0B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795A254F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2563972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0E67F18" w14:textId="79616739" w:rsidR="001F3B0B" w:rsidRDefault="001F3B0B">
            <w:pPr>
              <w:spacing w:after="0"/>
              <w:ind w:left="135"/>
            </w:pPr>
          </w:p>
        </w:tc>
        <w:tc>
          <w:tcPr>
            <w:tcW w:w="1418" w:type="dxa"/>
          </w:tcPr>
          <w:p w14:paraId="7F961645" w14:textId="77777777" w:rsidR="001F3B0B" w:rsidRPr="00B42AF3" w:rsidRDefault="001F3B0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672" w:type="dxa"/>
            <w:tcMar>
              <w:top w:w="50" w:type="dxa"/>
              <w:left w:w="100" w:type="dxa"/>
            </w:tcMar>
            <w:vAlign w:val="center"/>
          </w:tcPr>
          <w:p w14:paraId="75A6636E" w14:textId="05EA10E0" w:rsidR="001F3B0B" w:rsidRPr="00B42AF3" w:rsidRDefault="001F3B0B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1F3B0B" w:rsidRPr="00AE4AE4" w14:paraId="0E519660" w14:textId="77777777" w:rsidTr="001F3B0B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64B8D45F" w14:textId="77777777" w:rsidR="001F3B0B" w:rsidRDefault="001F3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56" w:type="dxa"/>
            <w:tcMar>
              <w:top w:w="50" w:type="dxa"/>
              <w:left w:w="100" w:type="dxa"/>
            </w:tcMar>
            <w:vAlign w:val="center"/>
          </w:tcPr>
          <w:p w14:paraId="21B8279D" w14:textId="77777777" w:rsidR="001F3B0B" w:rsidRPr="00B42AF3" w:rsidRDefault="001F3B0B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Возвышение Македонии. Александр Македонский и его завоевания на Востоке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0D4897A" w14:textId="77777777" w:rsidR="001F3B0B" w:rsidRDefault="001F3B0B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64AAE62F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B4D8340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7B0F07D" w14:textId="28C1E3EE" w:rsidR="001F3B0B" w:rsidRDefault="001F3B0B">
            <w:pPr>
              <w:spacing w:after="0"/>
              <w:ind w:left="135"/>
            </w:pPr>
          </w:p>
        </w:tc>
        <w:tc>
          <w:tcPr>
            <w:tcW w:w="1418" w:type="dxa"/>
          </w:tcPr>
          <w:p w14:paraId="4FEFBA09" w14:textId="77777777" w:rsidR="001F3B0B" w:rsidRPr="00B42AF3" w:rsidRDefault="001F3B0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672" w:type="dxa"/>
            <w:tcMar>
              <w:top w:w="50" w:type="dxa"/>
              <w:left w:w="100" w:type="dxa"/>
            </w:tcMar>
            <w:vAlign w:val="center"/>
          </w:tcPr>
          <w:p w14:paraId="1A06B4C5" w14:textId="3BE15E69" w:rsidR="001F3B0B" w:rsidRPr="00B42AF3" w:rsidRDefault="001F3B0B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002</w:t>
              </w:r>
            </w:hyperlink>
          </w:p>
        </w:tc>
      </w:tr>
      <w:tr w:rsidR="001F3B0B" w14:paraId="4166EC69" w14:textId="77777777" w:rsidTr="001F3B0B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6B02AC2D" w14:textId="77777777" w:rsidR="001F3B0B" w:rsidRDefault="001F3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56" w:type="dxa"/>
            <w:tcMar>
              <w:top w:w="50" w:type="dxa"/>
              <w:left w:w="100" w:type="dxa"/>
            </w:tcMar>
            <w:vAlign w:val="center"/>
          </w:tcPr>
          <w:p w14:paraId="6094293D" w14:textId="77777777" w:rsidR="001F3B0B" w:rsidRDefault="001F3B0B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контроля по теме «Древняя Греция. </w:t>
            </w:r>
            <w:r>
              <w:rPr>
                <w:rFonts w:ascii="Times New Roman" w:hAnsi="Times New Roman"/>
                <w:color w:val="000000"/>
                <w:sz w:val="24"/>
              </w:rPr>
              <w:t>Эллинизм»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EFF02C5" w14:textId="77777777" w:rsidR="001F3B0B" w:rsidRDefault="001F3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081A11D7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B2B2983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1E48092" w14:textId="3151DC6E" w:rsidR="001F3B0B" w:rsidRDefault="001F3B0B">
            <w:pPr>
              <w:spacing w:after="0"/>
              <w:ind w:left="135"/>
            </w:pPr>
          </w:p>
        </w:tc>
        <w:tc>
          <w:tcPr>
            <w:tcW w:w="1418" w:type="dxa"/>
          </w:tcPr>
          <w:p w14:paraId="10B57094" w14:textId="77777777" w:rsidR="001F3B0B" w:rsidRDefault="001F3B0B">
            <w:pPr>
              <w:spacing w:after="0"/>
              <w:ind w:left="135"/>
            </w:pPr>
          </w:p>
        </w:tc>
        <w:tc>
          <w:tcPr>
            <w:tcW w:w="5672" w:type="dxa"/>
            <w:tcMar>
              <w:top w:w="50" w:type="dxa"/>
              <w:left w:w="100" w:type="dxa"/>
            </w:tcMar>
            <w:vAlign w:val="center"/>
          </w:tcPr>
          <w:p w14:paraId="66255626" w14:textId="3AC0C795" w:rsidR="001F3B0B" w:rsidRDefault="001F3B0B">
            <w:pPr>
              <w:spacing w:after="0"/>
              <w:ind w:left="135"/>
            </w:pPr>
          </w:p>
        </w:tc>
      </w:tr>
      <w:tr w:rsidR="001F3B0B" w:rsidRPr="00AE4AE4" w14:paraId="07904F64" w14:textId="77777777" w:rsidTr="001F3B0B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2488549C" w14:textId="77777777" w:rsidR="001F3B0B" w:rsidRDefault="001F3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56" w:type="dxa"/>
            <w:tcMar>
              <w:top w:w="50" w:type="dxa"/>
              <w:left w:w="100" w:type="dxa"/>
            </w:tcMar>
            <w:vAlign w:val="center"/>
          </w:tcPr>
          <w:p w14:paraId="1D229DB2" w14:textId="77777777" w:rsidR="001F3B0B" w:rsidRDefault="001F3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Эллинистические государства Востока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40871E8" w14:textId="77777777" w:rsidR="001F3B0B" w:rsidRDefault="001F3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6306AC9E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219135A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7081106" w14:textId="2C823FEE" w:rsidR="001F3B0B" w:rsidRDefault="001F3B0B">
            <w:pPr>
              <w:spacing w:after="0"/>
              <w:ind w:left="135"/>
            </w:pPr>
          </w:p>
        </w:tc>
        <w:tc>
          <w:tcPr>
            <w:tcW w:w="1418" w:type="dxa"/>
          </w:tcPr>
          <w:p w14:paraId="48D94BD7" w14:textId="77777777" w:rsidR="001F3B0B" w:rsidRPr="00B42AF3" w:rsidRDefault="001F3B0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672" w:type="dxa"/>
            <w:tcMar>
              <w:top w:w="50" w:type="dxa"/>
              <w:left w:w="100" w:type="dxa"/>
            </w:tcMar>
            <w:vAlign w:val="center"/>
          </w:tcPr>
          <w:p w14:paraId="3B820F43" w14:textId="1BACA241" w:rsidR="001F3B0B" w:rsidRPr="00B42AF3" w:rsidRDefault="001F3B0B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1F3B0B" w:rsidRPr="00AE4AE4" w14:paraId="6633C779" w14:textId="77777777" w:rsidTr="001F3B0B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46425ED5" w14:textId="77777777" w:rsidR="001F3B0B" w:rsidRDefault="001F3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56" w:type="dxa"/>
            <w:tcMar>
              <w:top w:w="50" w:type="dxa"/>
              <w:left w:w="100" w:type="dxa"/>
            </w:tcMar>
            <w:vAlign w:val="center"/>
          </w:tcPr>
          <w:p w14:paraId="7B3CF15C" w14:textId="77777777" w:rsidR="001F3B0B" w:rsidRPr="00B42AF3" w:rsidRDefault="001F3B0B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Природа и население </w:t>
            </w:r>
            <w:proofErr w:type="spellStart"/>
            <w:r w:rsidRPr="00B42AF3">
              <w:rPr>
                <w:rFonts w:ascii="Times New Roman" w:hAnsi="Times New Roman"/>
                <w:color w:val="000000"/>
                <w:sz w:val="24"/>
              </w:rPr>
              <w:t>Апеннинского</w:t>
            </w:r>
            <w:proofErr w:type="spellEnd"/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полуострова в древности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C044A69" w14:textId="77777777" w:rsidR="001F3B0B" w:rsidRDefault="001F3B0B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7BA77EE0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3BB4465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23BBB9F" w14:textId="1BDB4A61" w:rsidR="001F3B0B" w:rsidRDefault="001F3B0B">
            <w:pPr>
              <w:spacing w:after="0"/>
              <w:ind w:left="135"/>
            </w:pPr>
          </w:p>
        </w:tc>
        <w:tc>
          <w:tcPr>
            <w:tcW w:w="1418" w:type="dxa"/>
          </w:tcPr>
          <w:p w14:paraId="3CC99FD7" w14:textId="77777777" w:rsidR="001F3B0B" w:rsidRPr="00B42AF3" w:rsidRDefault="001F3B0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672" w:type="dxa"/>
            <w:tcMar>
              <w:top w:w="50" w:type="dxa"/>
              <w:left w:w="100" w:type="dxa"/>
            </w:tcMar>
            <w:vAlign w:val="center"/>
          </w:tcPr>
          <w:p w14:paraId="68998FF0" w14:textId="533F41BC" w:rsidR="001F3B0B" w:rsidRPr="00B42AF3" w:rsidRDefault="001F3B0B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1F3B0B" w:rsidRPr="00AE4AE4" w14:paraId="03245155" w14:textId="77777777" w:rsidTr="001F3B0B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6B784C43" w14:textId="77777777" w:rsidR="001F3B0B" w:rsidRDefault="001F3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56" w:type="dxa"/>
            <w:tcMar>
              <w:top w:w="50" w:type="dxa"/>
              <w:left w:w="100" w:type="dxa"/>
            </w:tcMar>
            <w:vAlign w:val="center"/>
          </w:tcPr>
          <w:p w14:paraId="0112A858" w14:textId="77777777" w:rsidR="001F3B0B" w:rsidRDefault="001F3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Республика римских граждан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3D0F124" w14:textId="77777777" w:rsidR="001F3B0B" w:rsidRDefault="001F3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41BFBC42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3A60E89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4888073" w14:textId="46C13890" w:rsidR="001F3B0B" w:rsidRDefault="001F3B0B">
            <w:pPr>
              <w:spacing w:after="0"/>
              <w:ind w:left="135"/>
            </w:pPr>
          </w:p>
        </w:tc>
        <w:tc>
          <w:tcPr>
            <w:tcW w:w="1418" w:type="dxa"/>
          </w:tcPr>
          <w:p w14:paraId="5F99472A" w14:textId="77777777" w:rsidR="001F3B0B" w:rsidRPr="00B42AF3" w:rsidRDefault="001F3B0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672" w:type="dxa"/>
            <w:tcMar>
              <w:top w:w="50" w:type="dxa"/>
              <w:left w:w="100" w:type="dxa"/>
            </w:tcMar>
            <w:vAlign w:val="center"/>
          </w:tcPr>
          <w:p w14:paraId="43B49E29" w14:textId="1E05CD14" w:rsidR="001F3B0B" w:rsidRPr="00B42AF3" w:rsidRDefault="001F3B0B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1F3B0B" w:rsidRPr="00AE4AE4" w14:paraId="12EE7D4D" w14:textId="77777777" w:rsidTr="001F3B0B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2350D377" w14:textId="77777777" w:rsidR="001F3B0B" w:rsidRDefault="001F3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56" w:type="dxa"/>
            <w:tcMar>
              <w:top w:w="50" w:type="dxa"/>
              <w:left w:w="100" w:type="dxa"/>
            </w:tcMar>
            <w:vAlign w:val="center"/>
          </w:tcPr>
          <w:p w14:paraId="6ECD4ECD" w14:textId="77777777" w:rsidR="001F3B0B" w:rsidRDefault="001F3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римлян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55505C2" w14:textId="77777777" w:rsidR="001F3B0B" w:rsidRDefault="001F3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39CAC3E9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2CA92B8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06B64DA" w14:textId="7DA3D788" w:rsidR="001F3B0B" w:rsidRDefault="001F3B0B">
            <w:pPr>
              <w:spacing w:after="0"/>
              <w:ind w:left="135"/>
            </w:pPr>
          </w:p>
        </w:tc>
        <w:tc>
          <w:tcPr>
            <w:tcW w:w="1418" w:type="dxa"/>
          </w:tcPr>
          <w:p w14:paraId="7BD08F08" w14:textId="77777777" w:rsidR="001F3B0B" w:rsidRPr="00B42AF3" w:rsidRDefault="001F3B0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672" w:type="dxa"/>
            <w:tcMar>
              <w:top w:w="50" w:type="dxa"/>
              <w:left w:w="100" w:type="dxa"/>
            </w:tcMar>
            <w:vAlign w:val="center"/>
          </w:tcPr>
          <w:p w14:paraId="5308C806" w14:textId="164BFA5D" w:rsidR="001F3B0B" w:rsidRPr="00B42AF3" w:rsidRDefault="001F3B0B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1F3B0B" w:rsidRPr="00AE4AE4" w14:paraId="498A5627" w14:textId="77777777" w:rsidTr="001F3B0B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6249B4C2" w14:textId="77777777" w:rsidR="001F3B0B" w:rsidRDefault="001F3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56" w:type="dxa"/>
            <w:tcMar>
              <w:top w:w="50" w:type="dxa"/>
              <w:left w:w="100" w:type="dxa"/>
            </w:tcMar>
            <w:vAlign w:val="center"/>
          </w:tcPr>
          <w:p w14:paraId="40A862C0" w14:textId="77777777" w:rsidR="001F3B0B" w:rsidRDefault="001F3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Войны Рима с Карфагеном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6E12549" w14:textId="77777777" w:rsidR="001F3B0B" w:rsidRDefault="001F3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56602A93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24E2710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B3D6C99" w14:textId="119079D7" w:rsidR="001F3B0B" w:rsidRDefault="001F3B0B">
            <w:pPr>
              <w:spacing w:after="0"/>
              <w:ind w:left="135"/>
            </w:pPr>
          </w:p>
        </w:tc>
        <w:tc>
          <w:tcPr>
            <w:tcW w:w="1418" w:type="dxa"/>
          </w:tcPr>
          <w:p w14:paraId="6DAE6004" w14:textId="77777777" w:rsidR="001F3B0B" w:rsidRPr="00B42AF3" w:rsidRDefault="001F3B0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672" w:type="dxa"/>
            <w:tcMar>
              <w:top w:w="50" w:type="dxa"/>
              <w:left w:w="100" w:type="dxa"/>
            </w:tcMar>
            <w:vAlign w:val="center"/>
          </w:tcPr>
          <w:p w14:paraId="0E7C16FB" w14:textId="0B0C3087" w:rsidR="001F3B0B" w:rsidRPr="00B42AF3" w:rsidRDefault="001F3B0B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/88646848</w:t>
              </w:r>
            </w:hyperlink>
          </w:p>
        </w:tc>
      </w:tr>
      <w:tr w:rsidR="001F3B0B" w:rsidRPr="00AE4AE4" w14:paraId="346F987E" w14:textId="77777777" w:rsidTr="001F3B0B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5B17EE22" w14:textId="77777777" w:rsidR="001F3B0B" w:rsidRDefault="001F3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56" w:type="dxa"/>
            <w:tcMar>
              <w:top w:w="50" w:type="dxa"/>
              <w:left w:w="100" w:type="dxa"/>
            </w:tcMar>
            <w:vAlign w:val="center"/>
          </w:tcPr>
          <w:p w14:paraId="401771A2" w14:textId="77777777" w:rsidR="001F3B0B" w:rsidRDefault="001F3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Ганнибал; битва при Каннах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E6F212D" w14:textId="77777777" w:rsidR="001F3B0B" w:rsidRDefault="001F3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6858A691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2BFB061B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8261632" w14:textId="6E9EE347" w:rsidR="001F3B0B" w:rsidRDefault="001F3B0B">
            <w:pPr>
              <w:spacing w:after="0"/>
              <w:ind w:left="135"/>
            </w:pPr>
          </w:p>
        </w:tc>
        <w:tc>
          <w:tcPr>
            <w:tcW w:w="1418" w:type="dxa"/>
          </w:tcPr>
          <w:p w14:paraId="6B403A43" w14:textId="77777777" w:rsidR="001F3B0B" w:rsidRPr="00B42AF3" w:rsidRDefault="001F3B0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672" w:type="dxa"/>
            <w:tcMar>
              <w:top w:w="50" w:type="dxa"/>
              <w:left w:w="100" w:type="dxa"/>
            </w:tcMar>
            <w:vAlign w:val="center"/>
          </w:tcPr>
          <w:p w14:paraId="482E5494" w14:textId="55A66367" w:rsidR="001F3B0B" w:rsidRPr="00B42AF3" w:rsidRDefault="001F3B0B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1F3B0B" w:rsidRPr="00AE4AE4" w14:paraId="3249BE22" w14:textId="77777777" w:rsidTr="001F3B0B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3839F4BD" w14:textId="77777777" w:rsidR="001F3B0B" w:rsidRDefault="001F3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56" w:type="dxa"/>
            <w:tcMar>
              <w:top w:w="50" w:type="dxa"/>
              <w:left w:w="100" w:type="dxa"/>
            </w:tcMar>
            <w:vAlign w:val="center"/>
          </w:tcPr>
          <w:p w14:paraId="226EBDC5" w14:textId="77777777" w:rsidR="001F3B0B" w:rsidRDefault="001F3B0B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Установление господства Рима в Средиземноморье. </w:t>
            </w:r>
            <w:r>
              <w:rPr>
                <w:rFonts w:ascii="Times New Roman" w:hAnsi="Times New Roman"/>
                <w:color w:val="000000"/>
                <w:sz w:val="24"/>
              </w:rPr>
              <w:t>Римские провинции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D72F082" w14:textId="77777777" w:rsidR="001F3B0B" w:rsidRDefault="001F3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0D8158B6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634FB69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99DB4F3" w14:textId="60820125" w:rsidR="001F3B0B" w:rsidRDefault="001F3B0B">
            <w:pPr>
              <w:spacing w:after="0"/>
              <w:ind w:left="135"/>
            </w:pPr>
          </w:p>
        </w:tc>
        <w:tc>
          <w:tcPr>
            <w:tcW w:w="1418" w:type="dxa"/>
          </w:tcPr>
          <w:p w14:paraId="3FF4A397" w14:textId="77777777" w:rsidR="001F3B0B" w:rsidRPr="00B42AF3" w:rsidRDefault="001F3B0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672" w:type="dxa"/>
            <w:tcMar>
              <w:top w:w="50" w:type="dxa"/>
              <w:left w:w="100" w:type="dxa"/>
            </w:tcMar>
            <w:vAlign w:val="center"/>
          </w:tcPr>
          <w:p w14:paraId="2233A4E6" w14:textId="1A07FFFF" w:rsidR="001F3B0B" w:rsidRPr="00B42AF3" w:rsidRDefault="001F3B0B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F3B0B" w:rsidRPr="00AE4AE4" w14:paraId="0507E2E3" w14:textId="77777777" w:rsidTr="001F3B0B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520FE921" w14:textId="77777777" w:rsidR="001F3B0B" w:rsidRDefault="001F3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56" w:type="dxa"/>
            <w:tcMar>
              <w:top w:w="50" w:type="dxa"/>
              <w:left w:w="100" w:type="dxa"/>
            </w:tcMar>
            <w:vAlign w:val="center"/>
          </w:tcPr>
          <w:p w14:paraId="476F7B78" w14:textId="77777777" w:rsidR="001F3B0B" w:rsidRPr="00B42AF3" w:rsidRDefault="001F3B0B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Социально-экономическое развитие поздней Римской республики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AE07453" w14:textId="77777777" w:rsidR="001F3B0B" w:rsidRDefault="001F3B0B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2FDB63CD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E908C89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A6C2E2C" w14:textId="7672C713" w:rsidR="001F3B0B" w:rsidRDefault="001F3B0B">
            <w:pPr>
              <w:spacing w:after="0"/>
              <w:ind w:left="135"/>
            </w:pPr>
          </w:p>
        </w:tc>
        <w:tc>
          <w:tcPr>
            <w:tcW w:w="1418" w:type="dxa"/>
          </w:tcPr>
          <w:p w14:paraId="2D2CD8D8" w14:textId="77777777" w:rsidR="001F3B0B" w:rsidRPr="00B42AF3" w:rsidRDefault="001F3B0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672" w:type="dxa"/>
            <w:tcMar>
              <w:top w:w="50" w:type="dxa"/>
              <w:left w:w="100" w:type="dxa"/>
            </w:tcMar>
            <w:vAlign w:val="center"/>
          </w:tcPr>
          <w:p w14:paraId="033435FD" w14:textId="2734BC69" w:rsidR="001F3B0B" w:rsidRPr="00B42AF3" w:rsidRDefault="001F3B0B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F3B0B" w:rsidRPr="00AE4AE4" w14:paraId="2F0E38B6" w14:textId="77777777" w:rsidTr="001F3B0B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1A97C5E2" w14:textId="77777777" w:rsidR="001F3B0B" w:rsidRDefault="001F3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656" w:type="dxa"/>
            <w:tcMar>
              <w:top w:w="50" w:type="dxa"/>
              <w:left w:w="100" w:type="dxa"/>
            </w:tcMar>
            <w:vAlign w:val="center"/>
          </w:tcPr>
          <w:p w14:paraId="4B8F280A" w14:textId="77777777" w:rsidR="001F3B0B" w:rsidRPr="00B42AF3" w:rsidRDefault="001F3B0B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Реформы </w:t>
            </w:r>
            <w:proofErr w:type="spellStart"/>
            <w:r w:rsidRPr="00B42AF3">
              <w:rPr>
                <w:rFonts w:ascii="Times New Roman" w:hAnsi="Times New Roman"/>
                <w:color w:val="000000"/>
                <w:sz w:val="24"/>
              </w:rPr>
              <w:t>Гракхов</w:t>
            </w:r>
            <w:proofErr w:type="spellEnd"/>
            <w:r w:rsidRPr="00B42AF3">
              <w:rPr>
                <w:rFonts w:ascii="Times New Roman" w:hAnsi="Times New Roman"/>
                <w:color w:val="000000"/>
                <w:sz w:val="24"/>
              </w:rPr>
              <w:t>: проекты реформ, мероприятия, итоги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DFFD406" w14:textId="77777777" w:rsidR="001F3B0B" w:rsidRDefault="001F3B0B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6A75B7CE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1193A92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FE8B99E" w14:textId="2C4C0D8E" w:rsidR="001F3B0B" w:rsidRDefault="001F3B0B">
            <w:pPr>
              <w:spacing w:after="0"/>
              <w:ind w:left="135"/>
            </w:pPr>
          </w:p>
        </w:tc>
        <w:tc>
          <w:tcPr>
            <w:tcW w:w="1418" w:type="dxa"/>
          </w:tcPr>
          <w:p w14:paraId="6A5E9112" w14:textId="77777777" w:rsidR="001F3B0B" w:rsidRPr="00B42AF3" w:rsidRDefault="001F3B0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672" w:type="dxa"/>
            <w:tcMar>
              <w:top w:w="50" w:type="dxa"/>
              <w:left w:w="100" w:type="dxa"/>
            </w:tcMar>
            <w:vAlign w:val="center"/>
          </w:tcPr>
          <w:p w14:paraId="1E25E6A6" w14:textId="2C87A1FF" w:rsidR="001F3B0B" w:rsidRPr="00B42AF3" w:rsidRDefault="001F3B0B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F3B0B" w:rsidRPr="00AE4AE4" w14:paraId="0B4DC18C" w14:textId="77777777" w:rsidTr="001F3B0B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4FA25FC1" w14:textId="77777777" w:rsidR="001F3B0B" w:rsidRDefault="001F3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56" w:type="dxa"/>
            <w:tcMar>
              <w:top w:w="50" w:type="dxa"/>
              <w:left w:w="100" w:type="dxa"/>
            </w:tcMar>
            <w:vAlign w:val="center"/>
          </w:tcPr>
          <w:p w14:paraId="23404D73" w14:textId="77777777" w:rsidR="001F3B0B" w:rsidRPr="00B42AF3" w:rsidRDefault="001F3B0B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Гражданская война и установление диктатуры Суллы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4E8028D" w14:textId="77777777" w:rsidR="001F3B0B" w:rsidRDefault="001F3B0B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03B6C9E5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66C149C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B5F63E9" w14:textId="7CB0B88E" w:rsidR="001F3B0B" w:rsidRDefault="001F3B0B">
            <w:pPr>
              <w:spacing w:after="0"/>
              <w:ind w:left="135"/>
            </w:pPr>
          </w:p>
        </w:tc>
        <w:tc>
          <w:tcPr>
            <w:tcW w:w="1418" w:type="dxa"/>
          </w:tcPr>
          <w:p w14:paraId="45BE8E6A" w14:textId="77777777" w:rsidR="001F3B0B" w:rsidRPr="00B42AF3" w:rsidRDefault="001F3B0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672" w:type="dxa"/>
            <w:tcMar>
              <w:top w:w="50" w:type="dxa"/>
              <w:left w:w="100" w:type="dxa"/>
            </w:tcMar>
            <w:vAlign w:val="center"/>
          </w:tcPr>
          <w:p w14:paraId="2588C72D" w14:textId="48F04CC9" w:rsidR="001F3B0B" w:rsidRPr="00B42AF3" w:rsidRDefault="001F3B0B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</w:hyperlink>
          </w:p>
        </w:tc>
      </w:tr>
      <w:tr w:rsidR="001F3B0B" w:rsidRPr="00AE4AE4" w14:paraId="52781A76" w14:textId="77777777" w:rsidTr="001F3B0B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4106D42D" w14:textId="77777777" w:rsidR="001F3B0B" w:rsidRDefault="001F3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56" w:type="dxa"/>
            <w:tcMar>
              <w:top w:w="50" w:type="dxa"/>
              <w:left w:w="100" w:type="dxa"/>
            </w:tcMar>
            <w:vAlign w:val="center"/>
          </w:tcPr>
          <w:p w14:paraId="3E06A4A7" w14:textId="77777777" w:rsidR="001F3B0B" w:rsidRPr="00B42AF3" w:rsidRDefault="001F3B0B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Гай Юлий Цезарь: путь к власти, диктатура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FE7807F" w14:textId="77777777" w:rsidR="001F3B0B" w:rsidRDefault="001F3B0B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0F395C36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26932F74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7903294" w14:textId="22A513BA" w:rsidR="001F3B0B" w:rsidRDefault="001F3B0B">
            <w:pPr>
              <w:spacing w:after="0"/>
              <w:ind w:left="135"/>
            </w:pPr>
          </w:p>
        </w:tc>
        <w:tc>
          <w:tcPr>
            <w:tcW w:w="1418" w:type="dxa"/>
          </w:tcPr>
          <w:p w14:paraId="1CDA4703" w14:textId="77777777" w:rsidR="001F3B0B" w:rsidRPr="00B42AF3" w:rsidRDefault="001F3B0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672" w:type="dxa"/>
            <w:tcMar>
              <w:top w:w="50" w:type="dxa"/>
              <w:left w:w="100" w:type="dxa"/>
            </w:tcMar>
            <w:vAlign w:val="center"/>
          </w:tcPr>
          <w:p w14:paraId="71F155DE" w14:textId="3A6A58B7" w:rsidR="001F3B0B" w:rsidRPr="00B42AF3" w:rsidRDefault="001F3B0B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1F3B0B" w:rsidRPr="00AE4AE4" w14:paraId="7C822837" w14:textId="77777777" w:rsidTr="001F3B0B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649C0199" w14:textId="77777777" w:rsidR="001F3B0B" w:rsidRDefault="001F3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56" w:type="dxa"/>
            <w:tcMar>
              <w:top w:w="50" w:type="dxa"/>
              <w:left w:w="100" w:type="dxa"/>
            </w:tcMar>
            <w:vAlign w:val="center"/>
          </w:tcPr>
          <w:p w14:paraId="4FF63787" w14:textId="77777777" w:rsidR="001F3B0B" w:rsidRDefault="001F3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между наследниками Цезаря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3BD13EE" w14:textId="77777777" w:rsidR="001F3B0B" w:rsidRDefault="001F3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77B25BC9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078356B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EA60609" w14:textId="31F28F07" w:rsidR="001F3B0B" w:rsidRDefault="001F3B0B">
            <w:pPr>
              <w:spacing w:after="0"/>
              <w:ind w:left="135"/>
            </w:pPr>
          </w:p>
        </w:tc>
        <w:tc>
          <w:tcPr>
            <w:tcW w:w="1418" w:type="dxa"/>
          </w:tcPr>
          <w:p w14:paraId="2E480093" w14:textId="77777777" w:rsidR="001F3B0B" w:rsidRPr="00B42AF3" w:rsidRDefault="001F3B0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672" w:type="dxa"/>
            <w:tcMar>
              <w:top w:w="50" w:type="dxa"/>
              <w:left w:w="100" w:type="dxa"/>
            </w:tcMar>
            <w:vAlign w:val="center"/>
          </w:tcPr>
          <w:p w14:paraId="72428200" w14:textId="7CE31275" w:rsidR="001F3B0B" w:rsidRPr="00B42AF3" w:rsidRDefault="001F3B0B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1F3B0B" w:rsidRPr="00AE4AE4" w14:paraId="142E3CBB" w14:textId="77777777" w:rsidTr="001F3B0B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284DCDAD" w14:textId="77777777" w:rsidR="001F3B0B" w:rsidRDefault="001F3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56" w:type="dxa"/>
            <w:tcMar>
              <w:top w:w="50" w:type="dxa"/>
              <w:left w:w="100" w:type="dxa"/>
            </w:tcMar>
            <w:vAlign w:val="center"/>
          </w:tcPr>
          <w:p w14:paraId="4BD83DE3" w14:textId="77777777" w:rsidR="001F3B0B" w:rsidRDefault="001F3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императорской власти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1CB17B7" w14:textId="77777777" w:rsidR="001F3B0B" w:rsidRDefault="001F3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275990B0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210752C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C6BEC88" w14:textId="4165CBD2" w:rsidR="001F3B0B" w:rsidRDefault="001F3B0B">
            <w:pPr>
              <w:spacing w:after="0"/>
              <w:ind w:left="135"/>
            </w:pPr>
          </w:p>
        </w:tc>
        <w:tc>
          <w:tcPr>
            <w:tcW w:w="1418" w:type="dxa"/>
          </w:tcPr>
          <w:p w14:paraId="21B8A452" w14:textId="77777777" w:rsidR="001F3B0B" w:rsidRPr="00B42AF3" w:rsidRDefault="001F3B0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672" w:type="dxa"/>
            <w:tcMar>
              <w:top w:w="50" w:type="dxa"/>
              <w:left w:w="100" w:type="dxa"/>
            </w:tcMar>
            <w:vAlign w:val="center"/>
          </w:tcPr>
          <w:p w14:paraId="135DE531" w14:textId="1B4ADACD" w:rsidR="001F3B0B" w:rsidRPr="00B42AF3" w:rsidRDefault="001F3B0B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1F3B0B" w:rsidRPr="00AE4AE4" w14:paraId="45234824" w14:textId="77777777" w:rsidTr="001F3B0B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4CDC80B0" w14:textId="77777777" w:rsidR="001F3B0B" w:rsidRDefault="001F3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56" w:type="dxa"/>
            <w:tcMar>
              <w:top w:w="50" w:type="dxa"/>
              <w:left w:w="100" w:type="dxa"/>
            </w:tcMar>
            <w:vAlign w:val="center"/>
          </w:tcPr>
          <w:p w14:paraId="4241C6F7" w14:textId="77777777" w:rsidR="001F3B0B" w:rsidRPr="00B42AF3" w:rsidRDefault="001F3B0B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Императоры Рима: завоеватели и правители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07AC233" w14:textId="77777777" w:rsidR="001F3B0B" w:rsidRDefault="001F3B0B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307921E1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2157840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CB2FBF9" w14:textId="79490DAE" w:rsidR="001F3B0B" w:rsidRDefault="001F3B0B">
            <w:pPr>
              <w:spacing w:after="0"/>
              <w:ind w:left="135"/>
            </w:pPr>
          </w:p>
        </w:tc>
        <w:tc>
          <w:tcPr>
            <w:tcW w:w="1418" w:type="dxa"/>
          </w:tcPr>
          <w:p w14:paraId="5113205F" w14:textId="77777777" w:rsidR="001F3B0B" w:rsidRPr="00B42AF3" w:rsidRDefault="001F3B0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672" w:type="dxa"/>
            <w:tcMar>
              <w:top w:w="50" w:type="dxa"/>
              <w:left w:w="100" w:type="dxa"/>
            </w:tcMar>
            <w:vAlign w:val="center"/>
          </w:tcPr>
          <w:p w14:paraId="79797FA8" w14:textId="438499F5" w:rsidR="001F3B0B" w:rsidRPr="00B42AF3" w:rsidRDefault="001F3B0B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1F3B0B" w:rsidRPr="00AE4AE4" w14:paraId="727A1ACD" w14:textId="77777777" w:rsidTr="001F3B0B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75936D82" w14:textId="77777777" w:rsidR="001F3B0B" w:rsidRDefault="001F3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56" w:type="dxa"/>
            <w:tcMar>
              <w:top w:w="50" w:type="dxa"/>
              <w:left w:w="100" w:type="dxa"/>
            </w:tcMar>
            <w:vAlign w:val="center"/>
          </w:tcPr>
          <w:p w14:paraId="33DD0BAA" w14:textId="77777777" w:rsidR="001F3B0B" w:rsidRDefault="001F3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империя: территория, управление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21540EA" w14:textId="77777777" w:rsidR="001F3B0B" w:rsidRDefault="001F3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446827C6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ACABDCE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EE070BB" w14:textId="029EB69D" w:rsidR="001F3B0B" w:rsidRDefault="001F3B0B">
            <w:pPr>
              <w:spacing w:after="0"/>
              <w:ind w:left="135"/>
            </w:pPr>
          </w:p>
        </w:tc>
        <w:tc>
          <w:tcPr>
            <w:tcW w:w="1418" w:type="dxa"/>
          </w:tcPr>
          <w:p w14:paraId="22E18974" w14:textId="77777777" w:rsidR="001F3B0B" w:rsidRPr="00B42AF3" w:rsidRDefault="001F3B0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672" w:type="dxa"/>
            <w:tcMar>
              <w:top w:w="50" w:type="dxa"/>
              <w:left w:w="100" w:type="dxa"/>
            </w:tcMar>
            <w:vAlign w:val="center"/>
          </w:tcPr>
          <w:p w14:paraId="0351C187" w14:textId="65CDCA94" w:rsidR="001F3B0B" w:rsidRPr="00B42AF3" w:rsidRDefault="001F3B0B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/88647608</w:t>
              </w:r>
            </w:hyperlink>
          </w:p>
        </w:tc>
      </w:tr>
      <w:tr w:rsidR="001F3B0B" w:rsidRPr="00AE4AE4" w14:paraId="01BF8967" w14:textId="77777777" w:rsidTr="001F3B0B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5163249B" w14:textId="77777777" w:rsidR="001F3B0B" w:rsidRDefault="001F3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56" w:type="dxa"/>
            <w:tcMar>
              <w:top w:w="50" w:type="dxa"/>
              <w:left w:w="100" w:type="dxa"/>
            </w:tcMar>
            <w:vAlign w:val="center"/>
          </w:tcPr>
          <w:p w14:paraId="63804212" w14:textId="77777777" w:rsidR="001F3B0B" w:rsidRDefault="001F3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и распространение христианства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A739EBB" w14:textId="77777777" w:rsidR="001F3B0B" w:rsidRDefault="001F3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509D3EE1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B821A80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93F7566" w14:textId="1DD055D1" w:rsidR="001F3B0B" w:rsidRDefault="001F3B0B">
            <w:pPr>
              <w:spacing w:after="0"/>
              <w:ind w:left="135"/>
            </w:pPr>
          </w:p>
        </w:tc>
        <w:tc>
          <w:tcPr>
            <w:tcW w:w="1418" w:type="dxa"/>
          </w:tcPr>
          <w:p w14:paraId="0852B21C" w14:textId="77777777" w:rsidR="001F3B0B" w:rsidRPr="00B42AF3" w:rsidRDefault="001F3B0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672" w:type="dxa"/>
            <w:tcMar>
              <w:top w:w="50" w:type="dxa"/>
              <w:left w:w="100" w:type="dxa"/>
            </w:tcMar>
            <w:vAlign w:val="center"/>
          </w:tcPr>
          <w:p w14:paraId="628775D0" w14:textId="4162DA04" w:rsidR="001F3B0B" w:rsidRPr="00B42AF3" w:rsidRDefault="001F3B0B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/88647716</w:t>
              </w:r>
            </w:hyperlink>
          </w:p>
        </w:tc>
      </w:tr>
      <w:tr w:rsidR="001F3B0B" w:rsidRPr="00AE4AE4" w14:paraId="74DA5764" w14:textId="77777777" w:rsidTr="001F3B0B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2C06E9EB" w14:textId="77777777" w:rsidR="001F3B0B" w:rsidRDefault="001F3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56" w:type="dxa"/>
            <w:tcMar>
              <w:top w:w="50" w:type="dxa"/>
              <w:left w:w="100" w:type="dxa"/>
            </w:tcMar>
            <w:vAlign w:val="center"/>
          </w:tcPr>
          <w:p w14:paraId="2048AA60" w14:textId="77777777" w:rsidR="001F3B0B" w:rsidRPr="00B42AF3" w:rsidRDefault="001F3B0B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Император Константин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>, перенос столицы в Константинополь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EBCF2BA" w14:textId="77777777" w:rsidR="001F3B0B" w:rsidRDefault="001F3B0B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51B898D8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1CC770D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C000CBC" w14:textId="5C78EFEB" w:rsidR="001F3B0B" w:rsidRDefault="001F3B0B">
            <w:pPr>
              <w:spacing w:after="0"/>
              <w:ind w:left="135"/>
            </w:pPr>
          </w:p>
        </w:tc>
        <w:tc>
          <w:tcPr>
            <w:tcW w:w="1418" w:type="dxa"/>
          </w:tcPr>
          <w:p w14:paraId="55BE6F10" w14:textId="77777777" w:rsidR="001F3B0B" w:rsidRPr="00B42AF3" w:rsidRDefault="001F3B0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672" w:type="dxa"/>
            <w:tcMar>
              <w:top w:w="50" w:type="dxa"/>
              <w:left w:w="100" w:type="dxa"/>
            </w:tcMar>
            <w:vAlign w:val="center"/>
          </w:tcPr>
          <w:p w14:paraId="78F5480F" w14:textId="678789CD" w:rsidR="001F3B0B" w:rsidRPr="00B42AF3" w:rsidRDefault="001F3B0B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/88647838</w:t>
              </w:r>
            </w:hyperlink>
          </w:p>
        </w:tc>
      </w:tr>
      <w:tr w:rsidR="001F3B0B" w:rsidRPr="00AE4AE4" w14:paraId="2E66469A" w14:textId="77777777" w:rsidTr="001F3B0B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77577F8D" w14:textId="77777777" w:rsidR="001F3B0B" w:rsidRDefault="001F3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56" w:type="dxa"/>
            <w:tcMar>
              <w:top w:w="50" w:type="dxa"/>
              <w:left w:w="100" w:type="dxa"/>
            </w:tcMar>
            <w:vAlign w:val="center"/>
          </w:tcPr>
          <w:p w14:paraId="72C53789" w14:textId="77777777" w:rsidR="001F3B0B" w:rsidRPr="00B42AF3" w:rsidRDefault="001F3B0B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Начало Великого переселения народов. Рим и варвары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2F07197" w14:textId="77777777" w:rsidR="001F3B0B" w:rsidRDefault="001F3B0B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2D427A35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A57209D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B8B0D50" w14:textId="2698F5AC" w:rsidR="001F3B0B" w:rsidRDefault="001F3B0B">
            <w:pPr>
              <w:spacing w:after="0"/>
              <w:ind w:left="135"/>
            </w:pPr>
          </w:p>
        </w:tc>
        <w:tc>
          <w:tcPr>
            <w:tcW w:w="1418" w:type="dxa"/>
          </w:tcPr>
          <w:p w14:paraId="709E4A06" w14:textId="77777777" w:rsidR="001F3B0B" w:rsidRPr="00B42AF3" w:rsidRDefault="001F3B0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672" w:type="dxa"/>
            <w:tcMar>
              <w:top w:w="50" w:type="dxa"/>
              <w:left w:w="100" w:type="dxa"/>
            </w:tcMar>
            <w:vAlign w:val="center"/>
          </w:tcPr>
          <w:p w14:paraId="108A8D95" w14:textId="05B7A0BE" w:rsidR="001F3B0B" w:rsidRPr="00B42AF3" w:rsidRDefault="001F3B0B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/8864795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F3B0B" w:rsidRPr="00AE4AE4" w14:paraId="3AC6FDBB" w14:textId="77777777" w:rsidTr="001F3B0B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24AF41A3" w14:textId="77777777" w:rsidR="001F3B0B" w:rsidRDefault="001F3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56" w:type="dxa"/>
            <w:tcMar>
              <w:top w:w="50" w:type="dxa"/>
              <w:left w:w="100" w:type="dxa"/>
            </w:tcMar>
            <w:vAlign w:val="center"/>
          </w:tcPr>
          <w:p w14:paraId="7275CCD3" w14:textId="77777777" w:rsidR="001F3B0B" w:rsidRPr="00B42AF3" w:rsidRDefault="001F3B0B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Римская литература, золотой век поэзии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C3FA6DA" w14:textId="77777777" w:rsidR="001F3B0B" w:rsidRDefault="001F3B0B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20F0B7C3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DC68104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35053BD" w14:textId="55157F28" w:rsidR="001F3B0B" w:rsidRDefault="001F3B0B">
            <w:pPr>
              <w:spacing w:after="0"/>
              <w:ind w:left="135"/>
            </w:pPr>
          </w:p>
        </w:tc>
        <w:tc>
          <w:tcPr>
            <w:tcW w:w="1418" w:type="dxa"/>
          </w:tcPr>
          <w:p w14:paraId="7D05770E" w14:textId="77777777" w:rsidR="001F3B0B" w:rsidRPr="00B42AF3" w:rsidRDefault="001F3B0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672" w:type="dxa"/>
            <w:tcMar>
              <w:top w:w="50" w:type="dxa"/>
              <w:left w:w="100" w:type="dxa"/>
            </w:tcMar>
            <w:vAlign w:val="center"/>
          </w:tcPr>
          <w:p w14:paraId="4BA958F8" w14:textId="038AC072" w:rsidR="001F3B0B" w:rsidRPr="00B42AF3" w:rsidRDefault="001F3B0B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</w:hyperlink>
          </w:p>
        </w:tc>
      </w:tr>
      <w:tr w:rsidR="001F3B0B" w:rsidRPr="00AE4AE4" w14:paraId="61F3ABDC" w14:textId="77777777" w:rsidTr="001F3B0B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7F00CE64" w14:textId="77777777" w:rsidR="001F3B0B" w:rsidRDefault="001F3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56" w:type="dxa"/>
            <w:tcMar>
              <w:top w:w="50" w:type="dxa"/>
              <w:left w:w="100" w:type="dxa"/>
            </w:tcMar>
            <w:vAlign w:val="center"/>
          </w:tcPr>
          <w:p w14:paraId="5CFABBE7" w14:textId="77777777" w:rsidR="001F3B0B" w:rsidRPr="00B42AF3" w:rsidRDefault="001F3B0B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Развитие наук и искусства в Древнем Риме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A076436" w14:textId="77777777" w:rsidR="001F3B0B" w:rsidRDefault="001F3B0B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289C368C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BE564EA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A5D267E" w14:textId="34BBF9CC" w:rsidR="001F3B0B" w:rsidRDefault="001F3B0B">
            <w:pPr>
              <w:spacing w:after="0"/>
              <w:ind w:left="135"/>
            </w:pPr>
          </w:p>
        </w:tc>
        <w:tc>
          <w:tcPr>
            <w:tcW w:w="1418" w:type="dxa"/>
          </w:tcPr>
          <w:p w14:paraId="25E2E9EA" w14:textId="77777777" w:rsidR="001F3B0B" w:rsidRPr="00B42AF3" w:rsidRDefault="001F3B0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672" w:type="dxa"/>
            <w:tcMar>
              <w:top w:w="50" w:type="dxa"/>
              <w:left w:w="100" w:type="dxa"/>
            </w:tcMar>
            <w:vAlign w:val="center"/>
          </w:tcPr>
          <w:p w14:paraId="629AA688" w14:textId="55B54347" w:rsidR="001F3B0B" w:rsidRPr="00B42AF3" w:rsidRDefault="001F3B0B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F3B0B" w14:paraId="538EF3A4" w14:textId="77777777" w:rsidTr="001F3B0B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5C150BCF" w14:textId="77777777" w:rsidR="001F3B0B" w:rsidRDefault="001F3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56" w:type="dxa"/>
            <w:tcMar>
              <w:top w:w="50" w:type="dxa"/>
              <w:left w:w="100" w:type="dxa"/>
            </w:tcMar>
            <w:vAlign w:val="center"/>
          </w:tcPr>
          <w:p w14:paraId="2E72EBD4" w14:textId="77777777" w:rsidR="001F3B0B" w:rsidRPr="00B42AF3" w:rsidRDefault="001F3B0B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«Древний Рим»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9CDDF83" w14:textId="77777777" w:rsidR="001F3B0B" w:rsidRDefault="001F3B0B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3A04609C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4FB071B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D4C66C2" w14:textId="2A6ADFE7" w:rsidR="001F3B0B" w:rsidRDefault="001F3B0B">
            <w:pPr>
              <w:spacing w:after="0"/>
              <w:ind w:left="135"/>
            </w:pPr>
          </w:p>
        </w:tc>
        <w:tc>
          <w:tcPr>
            <w:tcW w:w="1418" w:type="dxa"/>
          </w:tcPr>
          <w:p w14:paraId="30E49305" w14:textId="77777777" w:rsidR="001F3B0B" w:rsidRDefault="001F3B0B">
            <w:pPr>
              <w:spacing w:after="0"/>
              <w:ind w:left="135"/>
            </w:pPr>
          </w:p>
        </w:tc>
        <w:tc>
          <w:tcPr>
            <w:tcW w:w="5672" w:type="dxa"/>
            <w:tcMar>
              <w:top w:w="50" w:type="dxa"/>
              <w:left w:w="100" w:type="dxa"/>
            </w:tcMar>
            <w:vAlign w:val="center"/>
          </w:tcPr>
          <w:p w14:paraId="370EF30C" w14:textId="0D3477CC" w:rsidR="001F3B0B" w:rsidRDefault="001F3B0B">
            <w:pPr>
              <w:spacing w:after="0"/>
              <w:ind w:left="135"/>
            </w:pPr>
          </w:p>
        </w:tc>
      </w:tr>
      <w:tr w:rsidR="001F3B0B" w:rsidRPr="00AE4AE4" w14:paraId="7342DAD9" w14:textId="77777777" w:rsidTr="001F3B0B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2E25C414" w14:textId="77777777" w:rsidR="001F3B0B" w:rsidRDefault="001F3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656" w:type="dxa"/>
            <w:tcMar>
              <w:top w:w="50" w:type="dxa"/>
              <w:left w:w="100" w:type="dxa"/>
            </w:tcMar>
            <w:vAlign w:val="center"/>
          </w:tcPr>
          <w:p w14:paraId="79E00383" w14:textId="77777777" w:rsidR="001F3B0B" w:rsidRPr="00B42AF3" w:rsidRDefault="001F3B0B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Историческое и культурное наследие цивилизаций Древнего мира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1F3A709" w14:textId="77777777" w:rsidR="001F3B0B" w:rsidRDefault="001F3B0B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1B5BD438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2CE93AEB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A86034B" w14:textId="611C5DC2" w:rsidR="001F3B0B" w:rsidRDefault="001F3B0B">
            <w:pPr>
              <w:spacing w:after="0"/>
              <w:ind w:left="135"/>
            </w:pPr>
          </w:p>
        </w:tc>
        <w:tc>
          <w:tcPr>
            <w:tcW w:w="1418" w:type="dxa"/>
          </w:tcPr>
          <w:p w14:paraId="41C001C0" w14:textId="77777777" w:rsidR="001F3B0B" w:rsidRPr="00B42AF3" w:rsidRDefault="001F3B0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672" w:type="dxa"/>
            <w:tcMar>
              <w:top w:w="50" w:type="dxa"/>
              <w:left w:w="100" w:type="dxa"/>
            </w:tcMar>
            <w:vAlign w:val="center"/>
          </w:tcPr>
          <w:p w14:paraId="52391762" w14:textId="4BE8EC59" w:rsidR="001F3B0B" w:rsidRPr="00B42AF3" w:rsidRDefault="001F3B0B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1F3B0B" w14:paraId="3DDE418C" w14:textId="77777777" w:rsidTr="001F3B0B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66D2A546" w14:textId="77777777" w:rsidR="001F3B0B" w:rsidRDefault="001F3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56" w:type="dxa"/>
            <w:tcMar>
              <w:top w:w="50" w:type="dxa"/>
              <w:left w:w="100" w:type="dxa"/>
            </w:tcMar>
            <w:vAlign w:val="center"/>
          </w:tcPr>
          <w:p w14:paraId="3A1B64BE" w14:textId="77777777" w:rsidR="001F3B0B" w:rsidRPr="00B42AF3" w:rsidRDefault="001F3B0B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Историческое и культурное наследие цивилизаций Древнего мира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7F49F98" w14:textId="77777777" w:rsidR="001F3B0B" w:rsidRDefault="001F3B0B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0E9B6A81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B5199FF" w14:textId="77777777" w:rsidR="001F3B0B" w:rsidRDefault="001F3B0B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48DC241" w14:textId="1845C833" w:rsidR="001F3B0B" w:rsidRDefault="001F3B0B">
            <w:pPr>
              <w:spacing w:after="0"/>
              <w:ind w:left="135"/>
            </w:pPr>
          </w:p>
        </w:tc>
        <w:tc>
          <w:tcPr>
            <w:tcW w:w="1418" w:type="dxa"/>
          </w:tcPr>
          <w:p w14:paraId="46EC97EE" w14:textId="77777777" w:rsidR="001F3B0B" w:rsidRDefault="001F3B0B">
            <w:pPr>
              <w:spacing w:after="0"/>
              <w:ind w:left="135"/>
            </w:pPr>
          </w:p>
        </w:tc>
        <w:tc>
          <w:tcPr>
            <w:tcW w:w="5672" w:type="dxa"/>
            <w:tcMar>
              <w:top w:w="50" w:type="dxa"/>
              <w:left w:w="100" w:type="dxa"/>
            </w:tcMar>
            <w:vAlign w:val="center"/>
          </w:tcPr>
          <w:p w14:paraId="4D61D968" w14:textId="7E100068" w:rsidR="001F3B0B" w:rsidRDefault="001F3B0B">
            <w:pPr>
              <w:spacing w:after="0"/>
              <w:ind w:left="135"/>
            </w:pPr>
          </w:p>
        </w:tc>
      </w:tr>
      <w:tr w:rsidR="001F3B0B" w14:paraId="72912570" w14:textId="77777777" w:rsidTr="00AE25D4">
        <w:trPr>
          <w:trHeight w:val="144"/>
          <w:tblCellSpacing w:w="20" w:type="nil"/>
        </w:trPr>
        <w:tc>
          <w:tcPr>
            <w:tcW w:w="4528" w:type="dxa"/>
            <w:gridSpan w:val="2"/>
            <w:tcMar>
              <w:top w:w="50" w:type="dxa"/>
              <w:left w:w="100" w:type="dxa"/>
            </w:tcMar>
            <w:vAlign w:val="center"/>
          </w:tcPr>
          <w:p w14:paraId="12857EBD" w14:textId="77777777" w:rsidR="001F3B0B" w:rsidRPr="00B42AF3" w:rsidRDefault="001F3B0B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65BDB33" w14:textId="77777777" w:rsidR="001F3B0B" w:rsidRDefault="001F3B0B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14:paraId="2CF4F265" w14:textId="77777777" w:rsidR="001F3B0B" w:rsidRDefault="001F3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C03CF61" w14:textId="77777777" w:rsidR="001F3B0B" w:rsidRDefault="001F3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977" w:type="dxa"/>
            <w:gridSpan w:val="2"/>
          </w:tcPr>
          <w:p w14:paraId="367EFCC3" w14:textId="77777777" w:rsidR="001F3B0B" w:rsidRDefault="001F3B0B"/>
        </w:tc>
        <w:tc>
          <w:tcPr>
            <w:tcW w:w="5672" w:type="dxa"/>
            <w:tcMar>
              <w:top w:w="50" w:type="dxa"/>
              <w:left w:w="100" w:type="dxa"/>
            </w:tcMar>
            <w:vAlign w:val="center"/>
          </w:tcPr>
          <w:p w14:paraId="4937890A" w14:textId="7D8D72EE" w:rsidR="001F3B0B" w:rsidRDefault="001F3B0B"/>
        </w:tc>
      </w:tr>
    </w:tbl>
    <w:p w14:paraId="45562D9A" w14:textId="77777777" w:rsidR="00145F6B" w:rsidRDefault="00145F6B">
      <w:pPr>
        <w:sectPr w:rsidR="00145F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62046CA" w14:textId="77777777" w:rsidR="00145F6B" w:rsidRDefault="00EA505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8"/>
        <w:gridCol w:w="3701"/>
        <w:gridCol w:w="947"/>
        <w:gridCol w:w="1841"/>
        <w:gridCol w:w="1910"/>
        <w:gridCol w:w="819"/>
        <w:gridCol w:w="800"/>
        <w:gridCol w:w="2934"/>
      </w:tblGrid>
      <w:tr w:rsidR="009D314D" w14:paraId="1478CB34" w14:textId="77777777" w:rsidTr="002228B2">
        <w:trPr>
          <w:trHeight w:val="144"/>
          <w:tblCellSpacing w:w="20" w:type="nil"/>
        </w:trPr>
        <w:tc>
          <w:tcPr>
            <w:tcW w:w="107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485EB0" w14:textId="77777777" w:rsidR="009D314D" w:rsidRDefault="009D31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14:paraId="466585B1" w14:textId="77777777" w:rsidR="009D314D" w:rsidRDefault="009D314D">
            <w:pPr>
              <w:spacing w:after="0"/>
              <w:ind w:left="135"/>
            </w:pPr>
          </w:p>
        </w:tc>
        <w:tc>
          <w:tcPr>
            <w:tcW w:w="366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C6A59A" w14:textId="77777777" w:rsidR="009D314D" w:rsidRDefault="009D31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2CBD7AB" w14:textId="77777777" w:rsidR="009D314D" w:rsidRDefault="009D314D">
            <w:pPr>
              <w:spacing w:after="0"/>
              <w:ind w:left="135"/>
            </w:pPr>
          </w:p>
        </w:tc>
        <w:tc>
          <w:tcPr>
            <w:tcW w:w="4698" w:type="dxa"/>
            <w:gridSpan w:val="3"/>
            <w:tcMar>
              <w:top w:w="50" w:type="dxa"/>
              <w:left w:w="100" w:type="dxa"/>
            </w:tcMar>
            <w:vAlign w:val="center"/>
          </w:tcPr>
          <w:p w14:paraId="211D82FB" w14:textId="77777777" w:rsidR="009D314D" w:rsidRDefault="009D314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677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14:paraId="04369215" w14:textId="77777777" w:rsidR="009D314D" w:rsidRDefault="009D31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C8EDA43" w14:textId="77777777" w:rsidR="009D314D" w:rsidRDefault="009D314D">
            <w:pPr>
              <w:spacing w:after="0"/>
              <w:ind w:left="135"/>
            </w:pPr>
          </w:p>
        </w:tc>
        <w:tc>
          <w:tcPr>
            <w:tcW w:w="293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5823BE" w14:textId="77777777" w:rsidR="009D314D" w:rsidRDefault="009D31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35FFCFB" w14:textId="77777777" w:rsidR="009D314D" w:rsidRDefault="009D314D">
            <w:pPr>
              <w:spacing w:after="0"/>
              <w:ind w:left="135"/>
            </w:pPr>
          </w:p>
        </w:tc>
      </w:tr>
      <w:tr w:rsidR="009D314D" w14:paraId="138AF051" w14:textId="77777777" w:rsidTr="002228B2">
        <w:trPr>
          <w:trHeight w:val="570"/>
          <w:tblCellSpacing w:w="20" w:type="nil"/>
        </w:trPr>
        <w:tc>
          <w:tcPr>
            <w:tcW w:w="1070" w:type="dxa"/>
            <w:vMerge/>
            <w:tcMar>
              <w:top w:w="50" w:type="dxa"/>
              <w:left w:w="100" w:type="dxa"/>
            </w:tcMar>
          </w:tcPr>
          <w:p w14:paraId="79184F32" w14:textId="77777777" w:rsidR="009D314D" w:rsidRDefault="009D314D"/>
        </w:tc>
        <w:tc>
          <w:tcPr>
            <w:tcW w:w="3661" w:type="dxa"/>
            <w:vMerge/>
            <w:tcMar>
              <w:top w:w="50" w:type="dxa"/>
              <w:left w:w="100" w:type="dxa"/>
            </w:tcMar>
          </w:tcPr>
          <w:p w14:paraId="34A3320B" w14:textId="77777777" w:rsidR="009D314D" w:rsidRDefault="009D314D"/>
        </w:tc>
        <w:tc>
          <w:tcPr>
            <w:tcW w:w="9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C393A7" w14:textId="77777777" w:rsidR="009D314D" w:rsidRDefault="009D31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1046EB2" w14:textId="77777777" w:rsidR="009D314D" w:rsidRDefault="009D314D">
            <w:pPr>
              <w:spacing w:after="0"/>
              <w:ind w:left="135"/>
            </w:pPr>
          </w:p>
        </w:tc>
        <w:tc>
          <w:tcPr>
            <w:tcW w:w="18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17746A" w14:textId="77777777" w:rsidR="009D314D" w:rsidRDefault="009D314D" w:rsidP="009D31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8D9C081" w14:textId="77777777" w:rsidR="009D314D" w:rsidRDefault="009D314D">
            <w:pPr>
              <w:spacing w:after="0"/>
              <w:ind w:left="135"/>
            </w:pPr>
          </w:p>
        </w:tc>
        <w:tc>
          <w:tcPr>
            <w:tcW w:w="19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BADEF8" w14:textId="77777777" w:rsidR="009D314D" w:rsidRDefault="009D31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0089C38" w14:textId="77777777" w:rsidR="009D314D" w:rsidRDefault="009D314D">
            <w:pPr>
              <w:spacing w:after="0"/>
              <w:ind w:left="135"/>
            </w:pPr>
          </w:p>
        </w:tc>
        <w:tc>
          <w:tcPr>
            <w:tcW w:w="1677" w:type="dxa"/>
            <w:gridSpan w:val="2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755DFF29" w14:textId="77777777" w:rsidR="009D314D" w:rsidRDefault="009D314D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3212BA89" w14:textId="77777777" w:rsidR="009D314D" w:rsidRDefault="009D314D"/>
        </w:tc>
      </w:tr>
      <w:tr w:rsidR="009D314D" w14:paraId="40B72B68" w14:textId="77777777" w:rsidTr="002228B2">
        <w:trPr>
          <w:trHeight w:val="690"/>
          <w:tblCellSpacing w:w="20" w:type="nil"/>
        </w:trPr>
        <w:tc>
          <w:tcPr>
            <w:tcW w:w="1070" w:type="dxa"/>
            <w:vMerge/>
            <w:tcMar>
              <w:top w:w="50" w:type="dxa"/>
              <w:left w:w="100" w:type="dxa"/>
            </w:tcMar>
          </w:tcPr>
          <w:p w14:paraId="38B5E4DE" w14:textId="77777777" w:rsidR="009D314D" w:rsidRDefault="009D314D"/>
        </w:tc>
        <w:tc>
          <w:tcPr>
            <w:tcW w:w="3661" w:type="dxa"/>
            <w:vMerge/>
            <w:tcMar>
              <w:top w:w="50" w:type="dxa"/>
              <w:left w:w="100" w:type="dxa"/>
            </w:tcMar>
          </w:tcPr>
          <w:p w14:paraId="3519E72D" w14:textId="77777777" w:rsidR="009D314D" w:rsidRDefault="009D314D"/>
        </w:tc>
        <w:tc>
          <w:tcPr>
            <w:tcW w:w="947" w:type="dxa"/>
            <w:vMerge/>
            <w:tcMar>
              <w:top w:w="50" w:type="dxa"/>
              <w:left w:w="100" w:type="dxa"/>
            </w:tcMar>
            <w:vAlign w:val="center"/>
          </w:tcPr>
          <w:p w14:paraId="3DC6819D" w14:textId="77777777" w:rsidR="009D314D" w:rsidRDefault="009D314D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841" w:type="dxa"/>
            <w:vMerge/>
            <w:tcMar>
              <w:top w:w="50" w:type="dxa"/>
              <w:left w:w="100" w:type="dxa"/>
            </w:tcMar>
            <w:vAlign w:val="center"/>
          </w:tcPr>
          <w:p w14:paraId="03673CD4" w14:textId="77777777" w:rsidR="009D314D" w:rsidRDefault="009D314D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910" w:type="dxa"/>
            <w:vMerge/>
            <w:tcMar>
              <w:top w:w="50" w:type="dxa"/>
              <w:left w:w="100" w:type="dxa"/>
            </w:tcMar>
            <w:vAlign w:val="center"/>
          </w:tcPr>
          <w:p w14:paraId="2A954DDC" w14:textId="77777777" w:rsidR="009D314D" w:rsidRDefault="009D314D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3CD8B748" w14:textId="14DA03FD" w:rsidR="009D314D" w:rsidRPr="009D314D" w:rsidRDefault="002228B2">
            <w:r>
              <w:t>По плану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</w:tcBorders>
          </w:tcPr>
          <w:p w14:paraId="66A19D02" w14:textId="24B524EE" w:rsidR="009D314D" w:rsidRPr="009D314D" w:rsidRDefault="002228B2">
            <w:r>
              <w:t>По факту</w:t>
            </w: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60FC0E22" w14:textId="1AEBE44A" w:rsidR="009D314D" w:rsidRDefault="009D314D"/>
        </w:tc>
      </w:tr>
      <w:tr w:rsidR="002228B2" w:rsidRPr="00AE4AE4" w14:paraId="5B3E1A6E" w14:textId="77777777" w:rsidTr="002228B2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431FF08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61" w:type="dxa"/>
            <w:tcMar>
              <w:top w:w="50" w:type="dxa"/>
              <w:left w:w="100" w:type="dxa"/>
            </w:tcMar>
            <w:vAlign w:val="center"/>
          </w:tcPr>
          <w:p w14:paraId="1D11CB2C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Средние века: понятие, хронологические рамки и периодизация Средневековья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EAC14BA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A3F0D2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5A8C8B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2CE8BAF" w14:textId="481E1582" w:rsidR="002228B2" w:rsidRPr="009D314D" w:rsidRDefault="002228B2">
            <w:pPr>
              <w:spacing w:after="0"/>
              <w:ind w:left="135"/>
            </w:pPr>
          </w:p>
        </w:tc>
        <w:tc>
          <w:tcPr>
            <w:tcW w:w="827" w:type="dxa"/>
            <w:tcBorders>
              <w:left w:val="single" w:sz="4" w:space="0" w:color="auto"/>
            </w:tcBorders>
            <w:vAlign w:val="center"/>
          </w:tcPr>
          <w:p w14:paraId="4D29903B" w14:textId="751D0CFA" w:rsidR="002228B2" w:rsidRPr="00D04608" w:rsidRDefault="002228B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38D19496" w14:textId="78A42B99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2228B2" w:rsidRPr="00AE4AE4" w14:paraId="6973FB57" w14:textId="77777777" w:rsidTr="002228B2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7888C2ED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61" w:type="dxa"/>
            <w:tcMar>
              <w:top w:w="50" w:type="dxa"/>
              <w:left w:w="100" w:type="dxa"/>
            </w:tcMar>
            <w:vAlign w:val="center"/>
          </w:tcPr>
          <w:p w14:paraId="31AAFD8D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Падение Западной Римской империи и возникновение варварских королевств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7CDE304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8ACD4D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F2A2F7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262CD13" w14:textId="452BF2EB" w:rsidR="002228B2" w:rsidRPr="009D314D" w:rsidRDefault="002228B2">
            <w:pPr>
              <w:spacing w:after="0"/>
              <w:ind w:left="135"/>
            </w:pPr>
          </w:p>
        </w:tc>
        <w:tc>
          <w:tcPr>
            <w:tcW w:w="827" w:type="dxa"/>
            <w:tcBorders>
              <w:left w:val="single" w:sz="4" w:space="0" w:color="auto"/>
            </w:tcBorders>
            <w:vAlign w:val="center"/>
          </w:tcPr>
          <w:p w14:paraId="2DD2E1E3" w14:textId="7687D604" w:rsidR="002228B2" w:rsidRPr="00D04608" w:rsidRDefault="002228B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03623410" w14:textId="12D5C428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2228B2" w:rsidRPr="00AE4AE4" w14:paraId="12CCABBE" w14:textId="77777777" w:rsidTr="002228B2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17E14EB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61" w:type="dxa"/>
            <w:tcMar>
              <w:top w:w="50" w:type="dxa"/>
              <w:left w:w="100" w:type="dxa"/>
            </w:tcMar>
            <w:vAlign w:val="center"/>
          </w:tcPr>
          <w:p w14:paraId="7CF54CD1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Франкское государство в 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990D8C5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D8FEAA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AEBEB0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D63464" w14:textId="42130148" w:rsidR="002228B2" w:rsidRPr="009D314D" w:rsidRDefault="002228B2">
            <w:pPr>
              <w:spacing w:after="0"/>
              <w:ind w:left="135"/>
            </w:pPr>
          </w:p>
        </w:tc>
        <w:tc>
          <w:tcPr>
            <w:tcW w:w="827" w:type="dxa"/>
            <w:tcBorders>
              <w:left w:val="single" w:sz="4" w:space="0" w:color="auto"/>
            </w:tcBorders>
            <w:vAlign w:val="center"/>
          </w:tcPr>
          <w:p w14:paraId="142B1FB6" w14:textId="542A59C1" w:rsidR="002228B2" w:rsidRPr="00D04608" w:rsidRDefault="002228B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31A49AA0" w14:textId="73EADCF2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2228B2" w:rsidRPr="00AE4AE4" w14:paraId="7804CFB9" w14:textId="77777777" w:rsidTr="002228B2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0E553AA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61" w:type="dxa"/>
            <w:tcMar>
              <w:top w:w="50" w:type="dxa"/>
              <w:left w:w="100" w:type="dxa"/>
            </w:tcMar>
            <w:vAlign w:val="center"/>
          </w:tcPr>
          <w:p w14:paraId="08C79114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Государства Западной Европы, Британия и Ирландия в раннее Средневековье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B156A74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A1DB34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63257E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9A2372D" w14:textId="6E24EDD0" w:rsidR="002228B2" w:rsidRPr="009D314D" w:rsidRDefault="002228B2">
            <w:pPr>
              <w:spacing w:after="0"/>
              <w:ind w:left="135"/>
            </w:pPr>
          </w:p>
        </w:tc>
        <w:tc>
          <w:tcPr>
            <w:tcW w:w="827" w:type="dxa"/>
            <w:tcBorders>
              <w:left w:val="single" w:sz="4" w:space="0" w:color="auto"/>
            </w:tcBorders>
            <w:vAlign w:val="center"/>
          </w:tcPr>
          <w:p w14:paraId="57F8B959" w14:textId="77C21627" w:rsidR="002228B2" w:rsidRPr="00D04608" w:rsidRDefault="002228B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6F2BA278" w14:textId="23964C45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2228B2" w:rsidRPr="00AE4AE4" w14:paraId="299B0101" w14:textId="77777777" w:rsidTr="002228B2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6BA1EF67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61" w:type="dxa"/>
            <w:tcMar>
              <w:top w:w="50" w:type="dxa"/>
              <w:left w:w="100" w:type="dxa"/>
            </w:tcMar>
            <w:vAlign w:val="center"/>
          </w:tcPr>
          <w:p w14:paraId="3E6A44B8" w14:textId="77777777" w:rsidR="002228B2" w:rsidRDefault="00222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Ранние славянские государства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DDB1BE4" w14:textId="77777777" w:rsidR="002228B2" w:rsidRDefault="00222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C9B386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F8F046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E268A0B" w14:textId="19C4296B" w:rsidR="002228B2" w:rsidRPr="009D314D" w:rsidRDefault="002228B2">
            <w:pPr>
              <w:spacing w:after="0"/>
              <w:ind w:left="135"/>
            </w:pPr>
          </w:p>
        </w:tc>
        <w:tc>
          <w:tcPr>
            <w:tcW w:w="827" w:type="dxa"/>
            <w:tcBorders>
              <w:left w:val="single" w:sz="4" w:space="0" w:color="auto"/>
            </w:tcBorders>
            <w:vAlign w:val="center"/>
          </w:tcPr>
          <w:p w14:paraId="41FBA297" w14:textId="6BD8DC96" w:rsidR="002228B2" w:rsidRPr="00D04608" w:rsidRDefault="002228B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478A8EF4" w14:textId="6299D134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28B2" w:rsidRPr="00AE4AE4" w14:paraId="101A2CAA" w14:textId="77777777" w:rsidTr="002228B2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3A825F73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61" w:type="dxa"/>
            <w:tcMar>
              <w:top w:w="50" w:type="dxa"/>
              <w:left w:w="100" w:type="dxa"/>
            </w:tcMar>
            <w:vAlign w:val="center"/>
          </w:tcPr>
          <w:p w14:paraId="3694A1AF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Византия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F0B876B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5713B2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9B8F5F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DD80527" w14:textId="1575B43B" w:rsidR="002228B2" w:rsidRPr="009D314D" w:rsidRDefault="002228B2">
            <w:pPr>
              <w:spacing w:after="0"/>
              <w:ind w:left="135"/>
            </w:pPr>
          </w:p>
        </w:tc>
        <w:tc>
          <w:tcPr>
            <w:tcW w:w="827" w:type="dxa"/>
            <w:tcBorders>
              <w:left w:val="single" w:sz="4" w:space="0" w:color="auto"/>
            </w:tcBorders>
            <w:vAlign w:val="center"/>
          </w:tcPr>
          <w:p w14:paraId="71CE7667" w14:textId="79936199" w:rsidR="002228B2" w:rsidRPr="00D04608" w:rsidRDefault="002228B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734A9A9B" w14:textId="38CED502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2228B2" w:rsidRPr="00AE4AE4" w14:paraId="59916E7B" w14:textId="77777777" w:rsidTr="002228B2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7302F14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61" w:type="dxa"/>
            <w:tcMar>
              <w:top w:w="50" w:type="dxa"/>
              <w:left w:w="100" w:type="dxa"/>
            </w:tcMar>
            <w:vAlign w:val="center"/>
          </w:tcPr>
          <w:p w14:paraId="6E8AEA61" w14:textId="77777777" w:rsidR="002228B2" w:rsidRDefault="00222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Византии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24E7C74" w14:textId="77777777" w:rsidR="002228B2" w:rsidRDefault="00222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0959A9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C19B56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70FE4C" w14:textId="5F90046A" w:rsidR="002228B2" w:rsidRPr="009D314D" w:rsidRDefault="002228B2">
            <w:pPr>
              <w:spacing w:after="0"/>
              <w:ind w:left="135"/>
            </w:pPr>
          </w:p>
        </w:tc>
        <w:tc>
          <w:tcPr>
            <w:tcW w:w="827" w:type="dxa"/>
            <w:tcBorders>
              <w:left w:val="single" w:sz="4" w:space="0" w:color="auto"/>
            </w:tcBorders>
            <w:vAlign w:val="center"/>
          </w:tcPr>
          <w:p w14:paraId="00B4D086" w14:textId="26141535" w:rsidR="002228B2" w:rsidRPr="00D04608" w:rsidRDefault="002228B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10D86B1A" w14:textId="1A7E7756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2228B2" w:rsidRPr="00AE4AE4" w14:paraId="47093552" w14:textId="77777777" w:rsidTr="002228B2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3B483AB4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61" w:type="dxa"/>
            <w:tcMar>
              <w:top w:w="50" w:type="dxa"/>
              <w:left w:w="100" w:type="dxa"/>
            </w:tcMar>
            <w:vAlign w:val="center"/>
          </w:tcPr>
          <w:p w14:paraId="5D00D2F2" w14:textId="77777777" w:rsidR="002228B2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Аравийский полуостров: природные условия, основные занятия жителей, верования.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Арабский халифат: его расцвет и распад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3A979AA" w14:textId="77777777" w:rsidR="002228B2" w:rsidRDefault="00222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AD29E1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2C5C46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5DCEAD4" w14:textId="33062D33" w:rsidR="002228B2" w:rsidRPr="009D314D" w:rsidRDefault="002228B2">
            <w:pPr>
              <w:spacing w:after="0"/>
              <w:ind w:left="135"/>
            </w:pPr>
          </w:p>
        </w:tc>
        <w:tc>
          <w:tcPr>
            <w:tcW w:w="827" w:type="dxa"/>
            <w:tcBorders>
              <w:left w:val="single" w:sz="4" w:space="0" w:color="auto"/>
            </w:tcBorders>
            <w:vAlign w:val="center"/>
          </w:tcPr>
          <w:p w14:paraId="457087CE" w14:textId="6B7E5803" w:rsidR="002228B2" w:rsidRPr="00D04608" w:rsidRDefault="002228B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6729BB74" w14:textId="2AA98C1A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/8864880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28B2" w:rsidRPr="00AE4AE4" w14:paraId="4F697461" w14:textId="77777777" w:rsidTr="002228B2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74F5F02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661" w:type="dxa"/>
            <w:tcMar>
              <w:top w:w="50" w:type="dxa"/>
              <w:left w:w="100" w:type="dxa"/>
            </w:tcMar>
            <w:vAlign w:val="center"/>
          </w:tcPr>
          <w:p w14:paraId="4AFCAFDC" w14:textId="77777777" w:rsidR="002228B2" w:rsidRDefault="00222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исламского мира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AF3667C" w14:textId="77777777" w:rsidR="002228B2" w:rsidRDefault="00222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AF7B89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232477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03AC013" w14:textId="0F00DD70" w:rsidR="002228B2" w:rsidRPr="009D314D" w:rsidRDefault="002228B2">
            <w:pPr>
              <w:spacing w:after="0"/>
              <w:ind w:left="135"/>
            </w:pPr>
          </w:p>
        </w:tc>
        <w:tc>
          <w:tcPr>
            <w:tcW w:w="827" w:type="dxa"/>
            <w:tcBorders>
              <w:left w:val="single" w:sz="4" w:space="0" w:color="auto"/>
            </w:tcBorders>
            <w:vAlign w:val="center"/>
          </w:tcPr>
          <w:p w14:paraId="49D75A37" w14:textId="6903490C" w:rsidR="002228B2" w:rsidRPr="00D04608" w:rsidRDefault="002228B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28E76063" w14:textId="65675FE9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/8864892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28B2" w:rsidRPr="00AE4AE4" w14:paraId="0C945AD9" w14:textId="77777777" w:rsidTr="002228B2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1BA292D8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61" w:type="dxa"/>
            <w:tcMar>
              <w:top w:w="50" w:type="dxa"/>
              <w:left w:w="100" w:type="dxa"/>
            </w:tcMar>
            <w:vAlign w:val="center"/>
          </w:tcPr>
          <w:p w14:paraId="46E827A2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Феодалы и крестьянство в средние века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3455069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2AAED4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81B6F5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854BAD6" w14:textId="2F3BD859" w:rsidR="002228B2" w:rsidRPr="009D314D" w:rsidRDefault="002228B2">
            <w:pPr>
              <w:spacing w:after="0"/>
              <w:ind w:left="135"/>
            </w:pPr>
          </w:p>
        </w:tc>
        <w:tc>
          <w:tcPr>
            <w:tcW w:w="827" w:type="dxa"/>
            <w:tcBorders>
              <w:left w:val="single" w:sz="4" w:space="0" w:color="auto"/>
            </w:tcBorders>
            <w:vAlign w:val="center"/>
          </w:tcPr>
          <w:p w14:paraId="71A049D6" w14:textId="3E16492C" w:rsidR="002228B2" w:rsidRPr="00D04608" w:rsidRDefault="002228B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05905187" w14:textId="184D897D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2228B2" w:rsidRPr="00AE4AE4" w14:paraId="158976E4" w14:textId="77777777" w:rsidTr="002228B2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326DF027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61" w:type="dxa"/>
            <w:tcMar>
              <w:top w:w="50" w:type="dxa"/>
              <w:left w:w="100" w:type="dxa"/>
            </w:tcMar>
            <w:vAlign w:val="center"/>
          </w:tcPr>
          <w:p w14:paraId="3EA2E049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Средневековые города — центры ремесла, торговли, культуры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9831B60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BDF6F6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B800F9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50A46D8" w14:textId="25E78CD3" w:rsidR="002228B2" w:rsidRPr="009D314D" w:rsidRDefault="002228B2">
            <w:pPr>
              <w:spacing w:after="0"/>
              <w:ind w:left="135"/>
            </w:pPr>
          </w:p>
        </w:tc>
        <w:tc>
          <w:tcPr>
            <w:tcW w:w="827" w:type="dxa"/>
            <w:tcBorders>
              <w:left w:val="single" w:sz="4" w:space="0" w:color="auto"/>
            </w:tcBorders>
            <w:vAlign w:val="center"/>
          </w:tcPr>
          <w:p w14:paraId="2CF04E0A" w14:textId="7801E177" w:rsidR="002228B2" w:rsidRPr="00D04608" w:rsidRDefault="002228B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164CA603" w14:textId="7C6795F2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28B2" w:rsidRPr="00AE4AE4" w14:paraId="7C803F6C" w14:textId="77777777" w:rsidTr="002228B2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5A2CC56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61" w:type="dxa"/>
            <w:tcMar>
              <w:top w:w="50" w:type="dxa"/>
              <w:left w:w="100" w:type="dxa"/>
            </w:tcMar>
            <w:vAlign w:val="center"/>
          </w:tcPr>
          <w:p w14:paraId="6185F255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Церковь и духовенство в средневековом обществе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AAE80B7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8CE484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277559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7CD7F31" w14:textId="3F1240DC" w:rsidR="002228B2" w:rsidRPr="009D314D" w:rsidRDefault="002228B2">
            <w:pPr>
              <w:spacing w:after="0"/>
              <w:ind w:left="135"/>
            </w:pPr>
          </w:p>
        </w:tc>
        <w:tc>
          <w:tcPr>
            <w:tcW w:w="827" w:type="dxa"/>
            <w:tcBorders>
              <w:left w:val="single" w:sz="4" w:space="0" w:color="auto"/>
            </w:tcBorders>
            <w:vAlign w:val="center"/>
          </w:tcPr>
          <w:p w14:paraId="73C0C566" w14:textId="7B33932E" w:rsidR="002228B2" w:rsidRPr="00D04608" w:rsidRDefault="002228B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21956CEB" w14:textId="462AD1D5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28B2" w:rsidRPr="00AE4AE4" w14:paraId="510B38E5" w14:textId="77777777" w:rsidTr="002228B2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F0DFA15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61" w:type="dxa"/>
            <w:tcMar>
              <w:top w:w="50" w:type="dxa"/>
              <w:left w:w="100" w:type="dxa"/>
            </w:tcMar>
            <w:vAlign w:val="center"/>
          </w:tcPr>
          <w:p w14:paraId="363FEE8B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Усиление королевской власти в странах Западной Европы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DAF0816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D619AB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A3A19F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E7C04D6" w14:textId="3A4F1954" w:rsidR="002228B2" w:rsidRPr="009D314D" w:rsidRDefault="002228B2">
            <w:pPr>
              <w:spacing w:after="0"/>
              <w:ind w:left="135"/>
            </w:pPr>
          </w:p>
        </w:tc>
        <w:tc>
          <w:tcPr>
            <w:tcW w:w="827" w:type="dxa"/>
            <w:tcBorders>
              <w:left w:val="single" w:sz="4" w:space="0" w:color="auto"/>
            </w:tcBorders>
            <w:vAlign w:val="center"/>
          </w:tcPr>
          <w:p w14:paraId="638EA5DD" w14:textId="04A23CC8" w:rsidR="002228B2" w:rsidRPr="00D04608" w:rsidRDefault="002228B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06D268CD" w14:textId="508D9B61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2228B2" w:rsidRPr="00AE4AE4" w14:paraId="1E59B6E8" w14:textId="77777777" w:rsidTr="002228B2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36927A6A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61" w:type="dxa"/>
            <w:tcMar>
              <w:top w:w="50" w:type="dxa"/>
              <w:left w:w="100" w:type="dxa"/>
            </w:tcMar>
            <w:vAlign w:val="center"/>
          </w:tcPr>
          <w:p w14:paraId="2C6F0A74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Реконкиста и образование централизованных государств на Пиренейском полуострове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AF0C4BB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B80370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68C0CB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CB9152C" w14:textId="078B8A74" w:rsidR="002228B2" w:rsidRPr="009D314D" w:rsidRDefault="002228B2">
            <w:pPr>
              <w:spacing w:after="0"/>
              <w:ind w:left="135"/>
            </w:pPr>
          </w:p>
        </w:tc>
        <w:tc>
          <w:tcPr>
            <w:tcW w:w="827" w:type="dxa"/>
            <w:tcBorders>
              <w:left w:val="single" w:sz="4" w:space="0" w:color="auto"/>
            </w:tcBorders>
            <w:vAlign w:val="center"/>
          </w:tcPr>
          <w:p w14:paraId="7238F36D" w14:textId="5F027BE0" w:rsidR="002228B2" w:rsidRPr="00D04608" w:rsidRDefault="002228B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336E0244" w14:textId="3445BB8E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2228B2" w:rsidRPr="00AE4AE4" w14:paraId="62028B9E" w14:textId="77777777" w:rsidTr="002228B2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72CAB1B4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61" w:type="dxa"/>
            <w:tcMar>
              <w:top w:w="50" w:type="dxa"/>
              <w:left w:w="100" w:type="dxa"/>
            </w:tcMar>
            <w:vAlign w:val="center"/>
          </w:tcPr>
          <w:p w14:paraId="651034E8" w14:textId="77777777" w:rsidR="002228B2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Обострение социальных противоречий в </w:t>
            </w:r>
            <w:proofErr w:type="gramStart"/>
            <w:r w:rsidRPr="00B42AF3">
              <w:rPr>
                <w:rFonts w:ascii="Times New Roman" w:hAnsi="Times New Roman"/>
                <w:color w:val="000000"/>
                <w:sz w:val="24"/>
              </w:rPr>
              <w:t>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в. (Жакерия, восстание </w:t>
            </w:r>
            <w:proofErr w:type="spellStart"/>
            <w:r w:rsidRPr="00B42AF3">
              <w:rPr>
                <w:rFonts w:ascii="Times New Roman" w:hAnsi="Times New Roman"/>
                <w:color w:val="000000"/>
                <w:sz w:val="24"/>
              </w:rPr>
              <w:t>Уота</w:t>
            </w:r>
            <w:proofErr w:type="spellEnd"/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B42AF3">
              <w:rPr>
                <w:rFonts w:ascii="Times New Roman" w:hAnsi="Times New Roman"/>
                <w:color w:val="000000"/>
                <w:sz w:val="24"/>
              </w:rPr>
              <w:t>Тайлера</w:t>
            </w:r>
            <w:proofErr w:type="spellEnd"/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). </w:t>
            </w:r>
            <w:r>
              <w:rPr>
                <w:rFonts w:ascii="Times New Roman" w:hAnsi="Times New Roman"/>
                <w:color w:val="000000"/>
                <w:sz w:val="24"/>
              </w:rPr>
              <w:t>Гуситское движение в Чехии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9CAA57D" w14:textId="77777777" w:rsidR="002228B2" w:rsidRDefault="00222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3B73E5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D9D69B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50ADDE9" w14:textId="0F4B3CF1" w:rsidR="002228B2" w:rsidRPr="009D314D" w:rsidRDefault="002228B2">
            <w:pPr>
              <w:spacing w:after="0"/>
              <w:ind w:left="135"/>
            </w:pPr>
          </w:p>
        </w:tc>
        <w:tc>
          <w:tcPr>
            <w:tcW w:w="827" w:type="dxa"/>
            <w:tcBorders>
              <w:left w:val="single" w:sz="4" w:space="0" w:color="auto"/>
            </w:tcBorders>
            <w:vAlign w:val="center"/>
          </w:tcPr>
          <w:p w14:paraId="0BA18E7D" w14:textId="7D573B8E" w:rsidR="002228B2" w:rsidRPr="00D04608" w:rsidRDefault="002228B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3CF0192C" w14:textId="6C0B6153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/88649070</w:t>
              </w:r>
            </w:hyperlink>
          </w:p>
        </w:tc>
      </w:tr>
      <w:tr w:rsidR="002228B2" w:rsidRPr="00AE4AE4" w14:paraId="36F80A2F" w14:textId="77777777" w:rsidTr="002228B2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16B3160D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61" w:type="dxa"/>
            <w:tcMar>
              <w:top w:w="50" w:type="dxa"/>
              <w:left w:w="100" w:type="dxa"/>
            </w:tcMar>
            <w:vAlign w:val="center"/>
          </w:tcPr>
          <w:p w14:paraId="6F61A88B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Византийская империя и славянские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08BC2B4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B91D93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B0745B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06CACBD" w14:textId="546D90E3" w:rsidR="002228B2" w:rsidRPr="009D314D" w:rsidRDefault="002228B2">
            <w:pPr>
              <w:spacing w:after="0"/>
              <w:ind w:left="135"/>
            </w:pPr>
          </w:p>
        </w:tc>
        <w:tc>
          <w:tcPr>
            <w:tcW w:w="827" w:type="dxa"/>
            <w:tcBorders>
              <w:left w:val="single" w:sz="4" w:space="0" w:color="auto"/>
            </w:tcBorders>
            <w:vAlign w:val="center"/>
          </w:tcPr>
          <w:p w14:paraId="6105534B" w14:textId="1694A81B" w:rsidR="002228B2" w:rsidRPr="00D04608" w:rsidRDefault="002228B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242B94CC" w14:textId="4E425009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/8864919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28B2" w:rsidRPr="00AE4AE4" w14:paraId="0A2C8A25" w14:textId="77777777" w:rsidTr="002228B2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64AB9021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61" w:type="dxa"/>
            <w:tcMar>
              <w:top w:w="50" w:type="dxa"/>
              <w:left w:w="100" w:type="dxa"/>
            </w:tcMar>
            <w:vAlign w:val="center"/>
          </w:tcPr>
          <w:p w14:paraId="24C520C6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Религия и культура средневековой Европы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9871D27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76371D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2D1420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D69D921" w14:textId="0A5C3C2B" w:rsidR="002228B2" w:rsidRPr="009D314D" w:rsidRDefault="002228B2">
            <w:pPr>
              <w:spacing w:after="0"/>
              <w:ind w:left="135"/>
            </w:pPr>
          </w:p>
        </w:tc>
        <w:tc>
          <w:tcPr>
            <w:tcW w:w="827" w:type="dxa"/>
            <w:tcBorders>
              <w:left w:val="single" w:sz="4" w:space="0" w:color="auto"/>
            </w:tcBorders>
            <w:vAlign w:val="center"/>
          </w:tcPr>
          <w:p w14:paraId="72EB7757" w14:textId="6001CE7A" w:rsidR="002228B2" w:rsidRPr="00D04608" w:rsidRDefault="002228B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10BBA819" w14:textId="5BD419B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2228B2" w:rsidRPr="00AE4AE4" w14:paraId="139E364F" w14:textId="77777777" w:rsidTr="002228B2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69BC76B8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61" w:type="dxa"/>
            <w:tcMar>
              <w:top w:w="50" w:type="dxa"/>
              <w:left w:w="100" w:type="dxa"/>
            </w:tcMar>
            <w:vAlign w:val="center"/>
          </w:tcPr>
          <w:p w14:paraId="7E236368" w14:textId="77777777" w:rsidR="002228B2" w:rsidRDefault="00222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Гуманизм. Раннее Возрождение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EA98292" w14:textId="77777777" w:rsidR="002228B2" w:rsidRDefault="00222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02E332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D2CBEE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EE65056" w14:textId="0F7D0016" w:rsidR="002228B2" w:rsidRPr="009D314D" w:rsidRDefault="002228B2">
            <w:pPr>
              <w:spacing w:after="0"/>
              <w:ind w:left="135"/>
            </w:pPr>
          </w:p>
        </w:tc>
        <w:tc>
          <w:tcPr>
            <w:tcW w:w="827" w:type="dxa"/>
            <w:tcBorders>
              <w:left w:val="single" w:sz="4" w:space="0" w:color="auto"/>
            </w:tcBorders>
            <w:vAlign w:val="center"/>
          </w:tcPr>
          <w:p w14:paraId="38EC4D05" w14:textId="405B00C7" w:rsidR="002228B2" w:rsidRPr="00D04608" w:rsidRDefault="002228B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14A4DC25" w14:textId="417176EE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2228B2" w:rsidRPr="00AE4AE4" w14:paraId="1095927E" w14:textId="77777777" w:rsidTr="002228B2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37963763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61" w:type="dxa"/>
            <w:tcMar>
              <w:top w:w="50" w:type="dxa"/>
              <w:left w:w="100" w:type="dxa"/>
            </w:tcMar>
            <w:vAlign w:val="center"/>
          </w:tcPr>
          <w:p w14:paraId="18D79DC5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Османская империя и Монгольская держава в Средние 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lastRenderedPageBreak/>
              <w:t>века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2CC4903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19C5A5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BFFE59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D8D40AC" w14:textId="497903E3" w:rsidR="002228B2" w:rsidRPr="009D314D" w:rsidRDefault="002228B2">
            <w:pPr>
              <w:spacing w:after="0"/>
              <w:ind w:left="135"/>
            </w:pPr>
          </w:p>
        </w:tc>
        <w:tc>
          <w:tcPr>
            <w:tcW w:w="827" w:type="dxa"/>
            <w:tcBorders>
              <w:left w:val="single" w:sz="4" w:space="0" w:color="auto"/>
            </w:tcBorders>
            <w:vAlign w:val="center"/>
          </w:tcPr>
          <w:p w14:paraId="2DC305E7" w14:textId="7E399FB1" w:rsidR="002228B2" w:rsidRPr="00D04608" w:rsidRDefault="002228B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6EF6E3FF" w14:textId="344748DD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2228B2" w:rsidRPr="00AE4AE4" w14:paraId="79453646" w14:textId="77777777" w:rsidTr="002228B2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521B221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661" w:type="dxa"/>
            <w:tcMar>
              <w:top w:w="50" w:type="dxa"/>
              <w:left w:w="100" w:type="dxa"/>
            </w:tcMar>
            <w:vAlign w:val="center"/>
          </w:tcPr>
          <w:p w14:paraId="08BB8B56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Китай и Япония в Средние века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DDD1293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1E4AF3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2E12F0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0993FAE" w14:textId="429708A3" w:rsidR="002228B2" w:rsidRPr="009D314D" w:rsidRDefault="002228B2">
            <w:pPr>
              <w:spacing w:after="0"/>
              <w:ind w:left="135"/>
            </w:pPr>
          </w:p>
        </w:tc>
        <w:tc>
          <w:tcPr>
            <w:tcW w:w="827" w:type="dxa"/>
            <w:tcBorders>
              <w:left w:val="single" w:sz="4" w:space="0" w:color="auto"/>
            </w:tcBorders>
            <w:vAlign w:val="center"/>
          </w:tcPr>
          <w:p w14:paraId="6ADEB1A9" w14:textId="03B03B7F" w:rsidR="002228B2" w:rsidRPr="00D04608" w:rsidRDefault="002228B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322CBC6B" w14:textId="736AFFA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/88649872</w:t>
              </w:r>
            </w:hyperlink>
          </w:p>
        </w:tc>
      </w:tr>
      <w:tr w:rsidR="002228B2" w:rsidRPr="00AE4AE4" w14:paraId="395E6187" w14:textId="77777777" w:rsidTr="002228B2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6F4020B9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61" w:type="dxa"/>
            <w:tcMar>
              <w:top w:w="50" w:type="dxa"/>
              <w:left w:w="100" w:type="dxa"/>
            </w:tcMar>
            <w:vAlign w:val="center"/>
          </w:tcPr>
          <w:p w14:paraId="0A345ECF" w14:textId="77777777" w:rsidR="002228B2" w:rsidRDefault="00222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625D995" w14:textId="77777777" w:rsidR="002228B2" w:rsidRDefault="00222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18ED50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54FB23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336F31" w14:textId="373321A4" w:rsidR="002228B2" w:rsidRPr="009D314D" w:rsidRDefault="002228B2">
            <w:pPr>
              <w:spacing w:after="0"/>
              <w:ind w:left="135"/>
            </w:pPr>
          </w:p>
        </w:tc>
        <w:tc>
          <w:tcPr>
            <w:tcW w:w="827" w:type="dxa"/>
            <w:tcBorders>
              <w:left w:val="single" w:sz="4" w:space="0" w:color="auto"/>
            </w:tcBorders>
            <w:vAlign w:val="center"/>
          </w:tcPr>
          <w:p w14:paraId="4D334990" w14:textId="1AE723B9" w:rsidR="002228B2" w:rsidRPr="00D04608" w:rsidRDefault="002228B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133D7FD9" w14:textId="488FBC30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28B2" w:rsidRPr="00AE4AE4" w14:paraId="5BA331B2" w14:textId="77777777" w:rsidTr="002228B2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74D04CA2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61" w:type="dxa"/>
            <w:tcMar>
              <w:top w:w="50" w:type="dxa"/>
              <w:left w:w="100" w:type="dxa"/>
            </w:tcMar>
            <w:vAlign w:val="center"/>
          </w:tcPr>
          <w:p w14:paraId="7618E5D3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Цивилизации майя, ацтеков и инков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435BCF9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9F76E6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A1123F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A45D9AC" w14:textId="3F9E74E8" w:rsidR="002228B2" w:rsidRPr="009D314D" w:rsidRDefault="002228B2">
            <w:pPr>
              <w:spacing w:after="0"/>
              <w:ind w:left="135"/>
            </w:pPr>
          </w:p>
        </w:tc>
        <w:tc>
          <w:tcPr>
            <w:tcW w:w="827" w:type="dxa"/>
            <w:tcBorders>
              <w:left w:val="single" w:sz="4" w:space="0" w:color="auto"/>
            </w:tcBorders>
            <w:vAlign w:val="center"/>
          </w:tcPr>
          <w:p w14:paraId="5CCDE1E9" w14:textId="3052269B" w:rsidR="002228B2" w:rsidRPr="00D04608" w:rsidRDefault="002228B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54BC6CB5" w14:textId="222411DC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92</w:t>
              </w:r>
            </w:hyperlink>
          </w:p>
        </w:tc>
      </w:tr>
      <w:tr w:rsidR="002228B2" w:rsidRPr="00AE4AE4" w14:paraId="5D98D7BE" w14:textId="77777777" w:rsidTr="002228B2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1EB6609E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61" w:type="dxa"/>
            <w:tcMar>
              <w:top w:w="50" w:type="dxa"/>
              <w:left w:w="100" w:type="dxa"/>
            </w:tcMar>
            <w:vAlign w:val="center"/>
          </w:tcPr>
          <w:p w14:paraId="55A556E7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Историческое и культурное наследие Средних веков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303BD06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77789C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5A9B96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20FBC0F" w14:textId="3CF7CA70" w:rsidR="002228B2" w:rsidRPr="009D314D" w:rsidRDefault="002228B2">
            <w:pPr>
              <w:spacing w:after="0"/>
              <w:ind w:left="135"/>
            </w:pPr>
          </w:p>
        </w:tc>
        <w:tc>
          <w:tcPr>
            <w:tcW w:w="827" w:type="dxa"/>
            <w:tcBorders>
              <w:left w:val="single" w:sz="4" w:space="0" w:color="auto"/>
            </w:tcBorders>
            <w:vAlign w:val="center"/>
          </w:tcPr>
          <w:p w14:paraId="40095DD3" w14:textId="5A9FDD33" w:rsidR="002228B2" w:rsidRPr="00D04608" w:rsidRDefault="002228B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20AE6657" w14:textId="58E7648D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2228B2" w:rsidRPr="00AE4AE4" w14:paraId="711CE889" w14:textId="77777777" w:rsidTr="002228B2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B998072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61" w:type="dxa"/>
            <w:tcMar>
              <w:top w:w="50" w:type="dxa"/>
              <w:left w:w="100" w:type="dxa"/>
            </w:tcMar>
            <w:vAlign w:val="center"/>
          </w:tcPr>
          <w:p w14:paraId="5AE168E2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Роль и место России в мировой истории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4818D48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15BB34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BB8EA2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35BC766" w14:textId="091E0295" w:rsidR="002228B2" w:rsidRPr="009D314D" w:rsidRDefault="002228B2">
            <w:pPr>
              <w:spacing w:after="0"/>
              <w:ind w:left="135"/>
            </w:pPr>
          </w:p>
        </w:tc>
        <w:tc>
          <w:tcPr>
            <w:tcW w:w="827" w:type="dxa"/>
            <w:tcBorders>
              <w:left w:val="single" w:sz="4" w:space="0" w:color="auto"/>
            </w:tcBorders>
            <w:vAlign w:val="center"/>
          </w:tcPr>
          <w:p w14:paraId="07409F3D" w14:textId="41F5E603" w:rsidR="002228B2" w:rsidRPr="00D04608" w:rsidRDefault="002228B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22FD7923" w14:textId="7F9B6362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2228B2" w:rsidRPr="00AE4AE4" w14:paraId="4240ED82" w14:textId="77777777" w:rsidTr="002228B2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7D11D224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61" w:type="dxa"/>
            <w:tcMar>
              <w:top w:w="50" w:type="dxa"/>
              <w:left w:w="100" w:type="dxa"/>
            </w:tcMar>
            <w:vAlign w:val="center"/>
          </w:tcPr>
          <w:p w14:paraId="2FB7B161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Заселение территории нашей страны человеком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51CAB48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E3C937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AB1793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6B43F04" w14:textId="5F55C413" w:rsidR="002228B2" w:rsidRPr="009D314D" w:rsidRDefault="002228B2">
            <w:pPr>
              <w:spacing w:after="0"/>
              <w:ind w:left="135"/>
            </w:pPr>
          </w:p>
        </w:tc>
        <w:tc>
          <w:tcPr>
            <w:tcW w:w="827" w:type="dxa"/>
            <w:tcBorders>
              <w:left w:val="single" w:sz="4" w:space="0" w:color="auto"/>
            </w:tcBorders>
            <w:vAlign w:val="center"/>
          </w:tcPr>
          <w:p w14:paraId="3B4D6893" w14:textId="1185DDEE" w:rsidR="002228B2" w:rsidRPr="00D04608" w:rsidRDefault="002228B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4BE24369" w14:textId="39A2F2E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28B2" w:rsidRPr="00AE4AE4" w14:paraId="72FAB77E" w14:textId="77777777" w:rsidTr="002228B2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FE47050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61" w:type="dxa"/>
            <w:tcMar>
              <w:top w:w="50" w:type="dxa"/>
              <w:left w:w="100" w:type="dxa"/>
            </w:tcMar>
            <w:vAlign w:val="center"/>
          </w:tcPr>
          <w:p w14:paraId="09B58FF9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Народы и государства на территории нашей страны в древности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560EDF2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951004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943EA5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1342DF0" w14:textId="785004B6" w:rsidR="002228B2" w:rsidRPr="009D314D" w:rsidRDefault="002228B2">
            <w:pPr>
              <w:spacing w:after="0"/>
              <w:ind w:left="135"/>
            </w:pPr>
          </w:p>
        </w:tc>
        <w:tc>
          <w:tcPr>
            <w:tcW w:w="827" w:type="dxa"/>
            <w:tcBorders>
              <w:left w:val="single" w:sz="4" w:space="0" w:color="auto"/>
            </w:tcBorders>
            <w:vAlign w:val="center"/>
          </w:tcPr>
          <w:p w14:paraId="663FEC23" w14:textId="579FA8F5" w:rsidR="002228B2" w:rsidRPr="00D04608" w:rsidRDefault="002228B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39D31C8A" w14:textId="080295F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448</w:t>
              </w:r>
            </w:hyperlink>
          </w:p>
        </w:tc>
      </w:tr>
      <w:tr w:rsidR="002228B2" w:rsidRPr="00AE4AE4" w14:paraId="7243FCAC" w14:textId="77777777" w:rsidTr="002228B2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175E430E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61" w:type="dxa"/>
            <w:tcMar>
              <w:top w:w="50" w:type="dxa"/>
              <w:left w:w="100" w:type="dxa"/>
            </w:tcMar>
            <w:vAlign w:val="center"/>
          </w:tcPr>
          <w:p w14:paraId="163F2151" w14:textId="77777777" w:rsidR="002228B2" w:rsidRDefault="00222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Великое переселение народов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EEDE0DE" w14:textId="77777777" w:rsidR="002228B2" w:rsidRDefault="00222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D86037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F00754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4560A31" w14:textId="30D1A4F7" w:rsidR="002228B2" w:rsidRPr="009D314D" w:rsidRDefault="002228B2">
            <w:pPr>
              <w:spacing w:after="0"/>
              <w:ind w:left="135"/>
            </w:pPr>
          </w:p>
        </w:tc>
        <w:tc>
          <w:tcPr>
            <w:tcW w:w="827" w:type="dxa"/>
            <w:tcBorders>
              <w:left w:val="single" w:sz="4" w:space="0" w:color="auto"/>
            </w:tcBorders>
            <w:vAlign w:val="center"/>
          </w:tcPr>
          <w:p w14:paraId="7AD2DE81" w14:textId="2321B35F" w:rsidR="002228B2" w:rsidRPr="00D04608" w:rsidRDefault="002228B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13D1CA20" w14:textId="0C858F30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560</w:t>
              </w:r>
            </w:hyperlink>
          </w:p>
        </w:tc>
      </w:tr>
      <w:tr w:rsidR="002228B2" w:rsidRPr="00AE4AE4" w14:paraId="74671BAF" w14:textId="77777777" w:rsidTr="002228B2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35414487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61" w:type="dxa"/>
            <w:tcMar>
              <w:top w:w="50" w:type="dxa"/>
              <w:left w:w="100" w:type="dxa"/>
            </w:tcMar>
            <w:vAlign w:val="center"/>
          </w:tcPr>
          <w:p w14:paraId="23EEB434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Хозяйство, быт и верования восточных славян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783FB78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52F67F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C7400D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0F10B5D" w14:textId="75B27277" w:rsidR="002228B2" w:rsidRPr="009D314D" w:rsidRDefault="002228B2">
            <w:pPr>
              <w:spacing w:after="0"/>
              <w:ind w:left="135"/>
            </w:pPr>
          </w:p>
        </w:tc>
        <w:tc>
          <w:tcPr>
            <w:tcW w:w="827" w:type="dxa"/>
            <w:tcBorders>
              <w:left w:val="single" w:sz="4" w:space="0" w:color="auto"/>
            </w:tcBorders>
            <w:vAlign w:val="center"/>
          </w:tcPr>
          <w:p w14:paraId="7C87089B" w14:textId="5EEAFA5C" w:rsidR="002228B2" w:rsidRPr="00D04608" w:rsidRDefault="002228B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5A4DC40D" w14:textId="7DE95C4E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28B2" w:rsidRPr="00AE4AE4" w14:paraId="314690BE" w14:textId="77777777" w:rsidTr="002228B2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329DF72B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61" w:type="dxa"/>
            <w:tcMar>
              <w:top w:w="50" w:type="dxa"/>
              <w:left w:w="100" w:type="dxa"/>
            </w:tcMar>
            <w:vAlign w:val="center"/>
          </w:tcPr>
          <w:p w14:paraId="71200A5B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Страны и народы Восточной Европы, Сибири и Дальнего Востока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53A27D0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163FFC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A19645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D0E81E0" w14:textId="59DE3E28" w:rsidR="002228B2" w:rsidRPr="009D314D" w:rsidRDefault="002228B2">
            <w:pPr>
              <w:spacing w:after="0"/>
              <w:ind w:left="135"/>
            </w:pPr>
          </w:p>
        </w:tc>
        <w:tc>
          <w:tcPr>
            <w:tcW w:w="827" w:type="dxa"/>
            <w:tcBorders>
              <w:left w:val="single" w:sz="4" w:space="0" w:color="auto"/>
            </w:tcBorders>
            <w:vAlign w:val="center"/>
          </w:tcPr>
          <w:p w14:paraId="535E6310" w14:textId="779373C2" w:rsidR="002228B2" w:rsidRPr="00D04608" w:rsidRDefault="002228B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209939AE" w14:textId="1EDE5B39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790</w:t>
              </w:r>
            </w:hyperlink>
          </w:p>
        </w:tc>
      </w:tr>
      <w:tr w:rsidR="002228B2" w:rsidRPr="00AE4AE4" w14:paraId="02AFD11E" w14:textId="77777777" w:rsidTr="002228B2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7B2B9C44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61" w:type="dxa"/>
            <w:tcMar>
              <w:top w:w="50" w:type="dxa"/>
              <w:left w:w="100" w:type="dxa"/>
            </w:tcMar>
            <w:vAlign w:val="center"/>
          </w:tcPr>
          <w:p w14:paraId="5316D556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Образование государства Русь. Исторические условия складывания русской государственности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E032F2B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353FD0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DDFB6F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303A83D" w14:textId="3E037958" w:rsidR="002228B2" w:rsidRPr="009D314D" w:rsidRDefault="002228B2">
            <w:pPr>
              <w:spacing w:after="0"/>
              <w:ind w:left="135"/>
            </w:pPr>
          </w:p>
        </w:tc>
        <w:tc>
          <w:tcPr>
            <w:tcW w:w="827" w:type="dxa"/>
            <w:tcBorders>
              <w:left w:val="single" w:sz="4" w:space="0" w:color="auto"/>
            </w:tcBorders>
            <w:vAlign w:val="center"/>
          </w:tcPr>
          <w:p w14:paraId="5FD4EEEF" w14:textId="6ECCDF98" w:rsidR="002228B2" w:rsidRPr="00D04608" w:rsidRDefault="002228B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1E5A20FA" w14:textId="45EE3E32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916</w:t>
              </w:r>
            </w:hyperlink>
          </w:p>
        </w:tc>
      </w:tr>
      <w:tr w:rsidR="002228B2" w:rsidRPr="00AE4AE4" w14:paraId="755D0A19" w14:textId="77777777" w:rsidTr="002228B2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DF62B84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61" w:type="dxa"/>
            <w:tcMar>
              <w:top w:w="50" w:type="dxa"/>
              <w:left w:w="100" w:type="dxa"/>
            </w:tcMar>
            <w:vAlign w:val="center"/>
          </w:tcPr>
          <w:p w14:paraId="57F02299" w14:textId="77777777" w:rsidR="002228B2" w:rsidRDefault="00222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русские князья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26C288A" w14:textId="77777777" w:rsidR="002228B2" w:rsidRDefault="00222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5C119E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1CD249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BC05F9" w14:textId="265305A1" w:rsidR="002228B2" w:rsidRPr="009D314D" w:rsidRDefault="002228B2">
            <w:pPr>
              <w:spacing w:after="0"/>
              <w:ind w:left="135"/>
            </w:pPr>
          </w:p>
        </w:tc>
        <w:tc>
          <w:tcPr>
            <w:tcW w:w="827" w:type="dxa"/>
            <w:tcBorders>
              <w:left w:val="single" w:sz="4" w:space="0" w:color="auto"/>
            </w:tcBorders>
            <w:vAlign w:val="center"/>
          </w:tcPr>
          <w:p w14:paraId="46D7091F" w14:textId="77777777" w:rsidR="002228B2" w:rsidRDefault="002228B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453DF7ED" w14:textId="786B48DC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2228B2" w:rsidRPr="00AE4AE4" w14:paraId="2E383765" w14:textId="77777777" w:rsidTr="002228B2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D595A78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661" w:type="dxa"/>
            <w:tcMar>
              <w:top w:w="50" w:type="dxa"/>
              <w:left w:w="100" w:type="dxa"/>
            </w:tcMar>
            <w:vAlign w:val="center"/>
          </w:tcPr>
          <w:p w14:paraId="37F06AF6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Внешняя политика Руси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D443024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F7A793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E48BB7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8D0D91A" w14:textId="77777777" w:rsidR="002228B2" w:rsidRDefault="002228B2">
            <w:pPr>
              <w:spacing w:after="0"/>
              <w:ind w:left="135"/>
            </w:pPr>
          </w:p>
        </w:tc>
        <w:tc>
          <w:tcPr>
            <w:tcW w:w="827" w:type="dxa"/>
            <w:tcBorders>
              <w:left w:val="single" w:sz="4" w:space="0" w:color="auto"/>
            </w:tcBorders>
            <w:vAlign w:val="center"/>
          </w:tcPr>
          <w:p w14:paraId="77ACBBF3" w14:textId="77777777" w:rsidR="002228B2" w:rsidRDefault="002228B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0F258A52" w14:textId="1139F65B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28B2" w:rsidRPr="00AE4AE4" w14:paraId="267967B4" w14:textId="77777777" w:rsidTr="002228B2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3DB1DBBC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61" w:type="dxa"/>
            <w:tcMar>
              <w:top w:w="50" w:type="dxa"/>
              <w:left w:w="100" w:type="dxa"/>
            </w:tcMar>
            <w:vAlign w:val="center"/>
          </w:tcPr>
          <w:p w14:paraId="6B477E0E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Принятие христианства и его значение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0BBD938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89162E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24BE92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3AFDB67" w14:textId="77777777" w:rsidR="002228B2" w:rsidRDefault="002228B2">
            <w:pPr>
              <w:spacing w:after="0"/>
              <w:ind w:left="135"/>
            </w:pPr>
          </w:p>
        </w:tc>
        <w:tc>
          <w:tcPr>
            <w:tcW w:w="827" w:type="dxa"/>
            <w:tcBorders>
              <w:left w:val="single" w:sz="4" w:space="0" w:color="auto"/>
            </w:tcBorders>
            <w:vAlign w:val="center"/>
          </w:tcPr>
          <w:p w14:paraId="4534206F" w14:textId="77777777" w:rsidR="002228B2" w:rsidRDefault="002228B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6C80DBB4" w14:textId="7DC9E3C6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180140</w:t>
              </w:r>
            </w:hyperlink>
          </w:p>
        </w:tc>
      </w:tr>
      <w:tr w:rsidR="002228B2" w:rsidRPr="00AE4AE4" w14:paraId="4943DAC5" w14:textId="77777777" w:rsidTr="002228B2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1A8C19AB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61" w:type="dxa"/>
            <w:tcMar>
              <w:top w:w="50" w:type="dxa"/>
              <w:left w:w="100" w:type="dxa"/>
            </w:tcMar>
            <w:vAlign w:val="center"/>
          </w:tcPr>
          <w:p w14:paraId="0BC16E38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Русь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6AE1D8F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B0A7CE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224DCD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0F5B49" w14:textId="77777777" w:rsidR="002228B2" w:rsidRDefault="002228B2">
            <w:pPr>
              <w:spacing w:after="0"/>
              <w:ind w:left="135"/>
            </w:pPr>
          </w:p>
        </w:tc>
        <w:tc>
          <w:tcPr>
            <w:tcW w:w="827" w:type="dxa"/>
            <w:tcBorders>
              <w:left w:val="single" w:sz="4" w:space="0" w:color="auto"/>
            </w:tcBorders>
            <w:vAlign w:val="center"/>
          </w:tcPr>
          <w:p w14:paraId="2339B410" w14:textId="77777777" w:rsidR="002228B2" w:rsidRDefault="002228B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6F2DC0A1" w14:textId="7055B626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28B2" w:rsidRPr="00AE4AE4" w14:paraId="4F2E81B6" w14:textId="77777777" w:rsidTr="002228B2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B2CA230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61" w:type="dxa"/>
            <w:tcMar>
              <w:top w:w="50" w:type="dxa"/>
              <w:left w:w="100" w:type="dxa"/>
            </w:tcMar>
            <w:vAlign w:val="center"/>
          </w:tcPr>
          <w:p w14:paraId="0A56F77D" w14:textId="77777777" w:rsidR="002228B2" w:rsidRDefault="00222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Территориально-политическая структура Руси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561270A" w14:textId="77777777" w:rsidR="002228B2" w:rsidRDefault="00222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23800D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F44F42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6917D54" w14:textId="77777777" w:rsidR="002228B2" w:rsidRDefault="002228B2">
            <w:pPr>
              <w:spacing w:after="0"/>
              <w:ind w:left="135"/>
            </w:pPr>
          </w:p>
        </w:tc>
        <w:tc>
          <w:tcPr>
            <w:tcW w:w="827" w:type="dxa"/>
            <w:tcBorders>
              <w:left w:val="single" w:sz="4" w:space="0" w:color="auto"/>
            </w:tcBorders>
            <w:vAlign w:val="center"/>
          </w:tcPr>
          <w:p w14:paraId="00AD250D" w14:textId="77777777" w:rsidR="002228B2" w:rsidRDefault="002228B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5681DE00" w14:textId="3ECE0546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2228B2" w:rsidRPr="00AE4AE4" w14:paraId="51F803A9" w14:textId="77777777" w:rsidTr="002228B2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633098B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61" w:type="dxa"/>
            <w:tcMar>
              <w:top w:w="50" w:type="dxa"/>
              <w:left w:w="100" w:type="dxa"/>
            </w:tcMar>
            <w:vAlign w:val="center"/>
          </w:tcPr>
          <w:p w14:paraId="2F01FEF3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Внутренняя и внешняя политика русских князей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A9E87DE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CF3674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68BBB5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2F5F81A" w14:textId="77777777" w:rsidR="002228B2" w:rsidRDefault="002228B2">
            <w:pPr>
              <w:spacing w:after="0"/>
              <w:ind w:left="135"/>
            </w:pPr>
          </w:p>
        </w:tc>
        <w:tc>
          <w:tcPr>
            <w:tcW w:w="827" w:type="dxa"/>
            <w:tcBorders>
              <w:left w:val="single" w:sz="4" w:space="0" w:color="auto"/>
            </w:tcBorders>
            <w:vAlign w:val="center"/>
          </w:tcPr>
          <w:p w14:paraId="6312E524" w14:textId="77777777" w:rsidR="002228B2" w:rsidRDefault="002228B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613BE61E" w14:textId="012E2A21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2228B2" w:rsidRPr="00AE4AE4" w14:paraId="7C69D73F" w14:textId="77777777" w:rsidTr="002228B2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32B1406A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61" w:type="dxa"/>
            <w:tcMar>
              <w:top w:w="50" w:type="dxa"/>
              <w:left w:w="100" w:type="dxa"/>
            </w:tcMar>
            <w:vAlign w:val="center"/>
          </w:tcPr>
          <w:p w14:paraId="5500EA10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F205390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32766F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F63FDD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9FCDC53" w14:textId="77777777" w:rsidR="002228B2" w:rsidRDefault="002228B2">
            <w:pPr>
              <w:spacing w:after="0"/>
              <w:ind w:left="135"/>
            </w:pPr>
          </w:p>
        </w:tc>
        <w:tc>
          <w:tcPr>
            <w:tcW w:w="827" w:type="dxa"/>
            <w:tcBorders>
              <w:left w:val="single" w:sz="4" w:space="0" w:color="auto"/>
            </w:tcBorders>
            <w:vAlign w:val="center"/>
          </w:tcPr>
          <w:p w14:paraId="582CD109" w14:textId="77777777" w:rsidR="002228B2" w:rsidRDefault="002228B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649D2A3A" w14:textId="35F37719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180848</w:t>
              </w:r>
            </w:hyperlink>
          </w:p>
        </w:tc>
      </w:tr>
      <w:tr w:rsidR="002228B2" w:rsidRPr="00AE4AE4" w14:paraId="024E5794" w14:textId="77777777" w:rsidTr="002228B2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3738679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61" w:type="dxa"/>
            <w:tcMar>
              <w:top w:w="50" w:type="dxa"/>
              <w:left w:w="100" w:type="dxa"/>
            </w:tcMar>
            <w:vAlign w:val="center"/>
          </w:tcPr>
          <w:p w14:paraId="01FA89BB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Древнерусское право: </w:t>
            </w:r>
            <w:proofErr w:type="gramStart"/>
            <w:r w:rsidRPr="00B42AF3">
              <w:rPr>
                <w:rFonts w:ascii="Times New Roman" w:hAnsi="Times New Roman"/>
                <w:color w:val="000000"/>
                <w:sz w:val="24"/>
              </w:rPr>
              <w:t>Русская</w:t>
            </w:r>
            <w:proofErr w:type="gramEnd"/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Правда, церковные уставы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3828023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7A70D8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47ECCC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6540C99" w14:textId="77777777" w:rsidR="002228B2" w:rsidRDefault="002228B2">
            <w:pPr>
              <w:spacing w:after="0"/>
              <w:ind w:left="135"/>
            </w:pPr>
          </w:p>
        </w:tc>
        <w:tc>
          <w:tcPr>
            <w:tcW w:w="827" w:type="dxa"/>
            <w:tcBorders>
              <w:left w:val="single" w:sz="4" w:space="0" w:color="auto"/>
            </w:tcBorders>
            <w:vAlign w:val="center"/>
          </w:tcPr>
          <w:p w14:paraId="7F93B5F2" w14:textId="77777777" w:rsidR="002228B2" w:rsidRDefault="002228B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21743628" w14:textId="00D4D248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2228B2" w:rsidRPr="00AE4AE4" w14:paraId="72C7AB8A" w14:textId="77777777" w:rsidTr="002228B2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12828157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61" w:type="dxa"/>
            <w:tcMar>
              <w:top w:w="50" w:type="dxa"/>
              <w:left w:w="100" w:type="dxa"/>
            </w:tcMar>
            <w:vAlign w:val="center"/>
          </w:tcPr>
          <w:p w14:paraId="33A89F68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Внешняя политика и международные связи Руси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6F8171F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9BDEE5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C2E0D7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38764B" w14:textId="77777777" w:rsidR="002228B2" w:rsidRDefault="002228B2">
            <w:pPr>
              <w:spacing w:after="0"/>
              <w:ind w:left="135"/>
            </w:pPr>
          </w:p>
        </w:tc>
        <w:tc>
          <w:tcPr>
            <w:tcW w:w="827" w:type="dxa"/>
            <w:tcBorders>
              <w:left w:val="single" w:sz="4" w:space="0" w:color="auto"/>
            </w:tcBorders>
            <w:vAlign w:val="center"/>
          </w:tcPr>
          <w:p w14:paraId="083F9171" w14:textId="77777777" w:rsidR="002228B2" w:rsidRDefault="002228B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181EDB16" w14:textId="0F854F4A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2228B2" w:rsidRPr="00AE4AE4" w14:paraId="38D4AAAB" w14:textId="77777777" w:rsidTr="002228B2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710CB116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61" w:type="dxa"/>
            <w:tcMar>
              <w:top w:w="50" w:type="dxa"/>
              <w:left w:w="100" w:type="dxa"/>
            </w:tcMar>
            <w:vAlign w:val="center"/>
          </w:tcPr>
          <w:p w14:paraId="0EF27ED3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Культурное пространство: повседневная жизнь, сельский и городской быт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7F81270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E8057D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276C18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56AACD6" w14:textId="77777777" w:rsidR="002228B2" w:rsidRDefault="002228B2">
            <w:pPr>
              <w:spacing w:after="0"/>
              <w:ind w:left="135"/>
            </w:pPr>
          </w:p>
        </w:tc>
        <w:tc>
          <w:tcPr>
            <w:tcW w:w="827" w:type="dxa"/>
            <w:tcBorders>
              <w:left w:val="single" w:sz="4" w:space="0" w:color="auto"/>
            </w:tcBorders>
            <w:vAlign w:val="center"/>
          </w:tcPr>
          <w:p w14:paraId="5A662FA0" w14:textId="77777777" w:rsidR="002228B2" w:rsidRDefault="002228B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28755899" w14:textId="7BC89E19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2228B2" w:rsidRPr="00AE4AE4" w14:paraId="77FA41C0" w14:textId="77777777" w:rsidTr="002228B2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1A427BB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61" w:type="dxa"/>
            <w:tcMar>
              <w:top w:w="50" w:type="dxa"/>
              <w:left w:w="100" w:type="dxa"/>
            </w:tcMar>
            <w:vAlign w:val="center"/>
          </w:tcPr>
          <w:p w14:paraId="219500F6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Формирование единого культурного пространства. Художественная культура и ремесло Руси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C52908A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8000A9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A6170D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9CF4EBF" w14:textId="77777777" w:rsidR="002228B2" w:rsidRDefault="002228B2">
            <w:pPr>
              <w:spacing w:after="0"/>
              <w:ind w:left="135"/>
            </w:pPr>
          </w:p>
        </w:tc>
        <w:tc>
          <w:tcPr>
            <w:tcW w:w="827" w:type="dxa"/>
            <w:tcBorders>
              <w:left w:val="single" w:sz="4" w:space="0" w:color="auto"/>
            </w:tcBorders>
            <w:vAlign w:val="center"/>
          </w:tcPr>
          <w:p w14:paraId="2A9AD499" w14:textId="77777777" w:rsidR="002228B2" w:rsidRDefault="002228B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510CED59" w14:textId="7FACFE0A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181194</w:t>
              </w:r>
            </w:hyperlink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28B2" w14:paraId="655D0760" w14:textId="77777777" w:rsidTr="002228B2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6B95B75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61" w:type="dxa"/>
            <w:tcMar>
              <w:top w:w="50" w:type="dxa"/>
              <w:left w:w="100" w:type="dxa"/>
            </w:tcMar>
            <w:vAlign w:val="center"/>
          </w:tcPr>
          <w:p w14:paraId="1FF68952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контроля по теме «Русь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в.»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FFEE541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ADDFFC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767335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02E759F" w14:textId="77777777" w:rsidR="002228B2" w:rsidRDefault="002228B2">
            <w:pPr>
              <w:spacing w:after="0"/>
              <w:ind w:left="135"/>
            </w:pPr>
          </w:p>
        </w:tc>
        <w:tc>
          <w:tcPr>
            <w:tcW w:w="827" w:type="dxa"/>
            <w:tcBorders>
              <w:left w:val="single" w:sz="4" w:space="0" w:color="auto"/>
            </w:tcBorders>
            <w:vAlign w:val="center"/>
          </w:tcPr>
          <w:p w14:paraId="1CD418A6" w14:textId="77777777" w:rsidR="002228B2" w:rsidRDefault="002228B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51633109" w14:textId="7C13C0B0" w:rsidR="002228B2" w:rsidRDefault="002228B2">
            <w:pPr>
              <w:spacing w:after="0"/>
              <w:ind w:left="135"/>
            </w:pPr>
          </w:p>
        </w:tc>
      </w:tr>
      <w:tr w:rsidR="002228B2" w:rsidRPr="00AE4AE4" w14:paraId="56E89BF0" w14:textId="77777777" w:rsidTr="002228B2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3CF0D74D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661" w:type="dxa"/>
            <w:tcMar>
              <w:top w:w="50" w:type="dxa"/>
              <w:left w:w="100" w:type="dxa"/>
            </w:tcMar>
            <w:vAlign w:val="center"/>
          </w:tcPr>
          <w:p w14:paraId="7E806E40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Формирование системы земель — самостоятельных государств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0127FD1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BE446E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53D8B9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1AE03DB" w14:textId="77777777" w:rsidR="002228B2" w:rsidRDefault="002228B2">
            <w:pPr>
              <w:spacing w:after="0"/>
              <w:ind w:left="135"/>
            </w:pPr>
          </w:p>
        </w:tc>
        <w:tc>
          <w:tcPr>
            <w:tcW w:w="827" w:type="dxa"/>
            <w:tcBorders>
              <w:left w:val="single" w:sz="4" w:space="0" w:color="auto"/>
            </w:tcBorders>
            <w:vAlign w:val="center"/>
          </w:tcPr>
          <w:p w14:paraId="6DA69F38" w14:textId="77777777" w:rsidR="002228B2" w:rsidRDefault="002228B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5BD6B4F2" w14:textId="107EDB10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181518</w:t>
              </w:r>
            </w:hyperlink>
          </w:p>
        </w:tc>
      </w:tr>
      <w:tr w:rsidR="002228B2" w:rsidRPr="00AE4AE4" w14:paraId="6733C79B" w14:textId="77777777" w:rsidTr="002228B2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34B33DA0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61" w:type="dxa"/>
            <w:tcMar>
              <w:top w:w="50" w:type="dxa"/>
              <w:left w:w="100" w:type="dxa"/>
            </w:tcMar>
            <w:vAlign w:val="center"/>
          </w:tcPr>
          <w:p w14:paraId="5B4FEB21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Важнейшие земли, управляемые ветвями княжеского рода Рюриковичей: Черниговская, Смоленская, Галицкая, Волынская, Суздальская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3FC402F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3713D5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00942B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440FB87" w14:textId="77777777" w:rsidR="002228B2" w:rsidRDefault="002228B2">
            <w:pPr>
              <w:spacing w:after="0"/>
              <w:ind w:left="135"/>
            </w:pPr>
          </w:p>
        </w:tc>
        <w:tc>
          <w:tcPr>
            <w:tcW w:w="827" w:type="dxa"/>
            <w:tcBorders>
              <w:left w:val="single" w:sz="4" w:space="0" w:color="auto"/>
            </w:tcBorders>
            <w:vAlign w:val="center"/>
          </w:tcPr>
          <w:p w14:paraId="0A199C28" w14:textId="77777777" w:rsidR="002228B2" w:rsidRDefault="002228B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7BFE55F0" w14:textId="3B7ECA09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2228B2" w:rsidRPr="00AE4AE4" w14:paraId="64C4D586" w14:textId="77777777" w:rsidTr="002228B2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87D630B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61" w:type="dxa"/>
            <w:tcMar>
              <w:top w:w="50" w:type="dxa"/>
              <w:left w:w="100" w:type="dxa"/>
            </w:tcMar>
            <w:vAlign w:val="center"/>
          </w:tcPr>
          <w:p w14:paraId="0D4D7FC1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Земли, имевшие особый статус: Киевская и Новгородская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12AD206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C811E4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6305E9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1E68A53" w14:textId="77777777" w:rsidR="002228B2" w:rsidRDefault="002228B2">
            <w:pPr>
              <w:spacing w:after="0"/>
              <w:ind w:left="135"/>
            </w:pPr>
          </w:p>
        </w:tc>
        <w:tc>
          <w:tcPr>
            <w:tcW w:w="827" w:type="dxa"/>
            <w:tcBorders>
              <w:left w:val="single" w:sz="4" w:space="0" w:color="auto"/>
            </w:tcBorders>
            <w:vAlign w:val="center"/>
          </w:tcPr>
          <w:p w14:paraId="47339A3A" w14:textId="77777777" w:rsidR="002228B2" w:rsidRDefault="002228B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54553AFD" w14:textId="0B25E0F4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28B2" w:rsidRPr="00AE4AE4" w14:paraId="39A50698" w14:textId="77777777" w:rsidTr="002228B2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6E4058CF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61" w:type="dxa"/>
            <w:tcMar>
              <w:top w:w="50" w:type="dxa"/>
              <w:left w:w="100" w:type="dxa"/>
            </w:tcMar>
            <w:vAlign w:val="center"/>
          </w:tcPr>
          <w:p w14:paraId="359BE2F4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Эволюция общественного строя и права; внешняя политика русских земель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85E77E4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2A4A16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68E2D1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2D247F1" w14:textId="77777777" w:rsidR="002228B2" w:rsidRDefault="002228B2">
            <w:pPr>
              <w:spacing w:after="0"/>
              <w:ind w:left="135"/>
            </w:pPr>
          </w:p>
        </w:tc>
        <w:tc>
          <w:tcPr>
            <w:tcW w:w="827" w:type="dxa"/>
            <w:tcBorders>
              <w:left w:val="single" w:sz="4" w:space="0" w:color="auto"/>
            </w:tcBorders>
            <w:vAlign w:val="center"/>
          </w:tcPr>
          <w:p w14:paraId="4A195ACA" w14:textId="77777777" w:rsidR="002228B2" w:rsidRDefault="002228B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281E9E20" w14:textId="0A5A6D22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2228B2" w:rsidRPr="00AE4AE4" w14:paraId="264C097B" w14:textId="77777777" w:rsidTr="002228B2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AFACE50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61" w:type="dxa"/>
            <w:tcMar>
              <w:top w:w="50" w:type="dxa"/>
              <w:left w:w="100" w:type="dxa"/>
            </w:tcMar>
            <w:vAlign w:val="center"/>
          </w:tcPr>
          <w:p w14:paraId="52C9856A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Формирование региональных центров культуры. Белокаменные храмы Северо-Восточной Руси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8100FBF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38DCDE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7DF942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ED00CD3" w14:textId="77777777" w:rsidR="002228B2" w:rsidRDefault="002228B2">
            <w:pPr>
              <w:spacing w:after="0"/>
              <w:ind w:left="135"/>
            </w:pPr>
          </w:p>
        </w:tc>
        <w:tc>
          <w:tcPr>
            <w:tcW w:w="827" w:type="dxa"/>
            <w:tcBorders>
              <w:left w:val="single" w:sz="4" w:space="0" w:color="auto"/>
            </w:tcBorders>
            <w:vAlign w:val="center"/>
          </w:tcPr>
          <w:p w14:paraId="70AAA129" w14:textId="77777777" w:rsidR="002228B2" w:rsidRDefault="002228B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3E88EF2B" w14:textId="3A0BC5A8" w:rsidR="002228B2" w:rsidRPr="00B42AF3" w:rsidRDefault="002228B2">
            <w:pPr>
              <w:spacing w:after="0"/>
              <w:ind w:left="135"/>
            </w:pPr>
            <w:proofErr w:type="gramStart"/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182436]</w:t>
              </w:r>
            </w:hyperlink>
            <w:proofErr w:type="gramEnd"/>
          </w:p>
        </w:tc>
      </w:tr>
      <w:tr w:rsidR="002228B2" w14:paraId="7908253D" w14:textId="77777777" w:rsidTr="002228B2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E148AC0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61" w:type="dxa"/>
            <w:tcMar>
              <w:top w:w="50" w:type="dxa"/>
              <w:left w:w="100" w:type="dxa"/>
            </w:tcMar>
            <w:vAlign w:val="center"/>
          </w:tcPr>
          <w:p w14:paraId="051BC424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контроля по теме «Русь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в.»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5404B22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8F17B7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8DA272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E9DB684" w14:textId="77777777" w:rsidR="002228B2" w:rsidRDefault="002228B2">
            <w:pPr>
              <w:spacing w:after="0"/>
              <w:ind w:left="135"/>
            </w:pPr>
          </w:p>
        </w:tc>
        <w:tc>
          <w:tcPr>
            <w:tcW w:w="827" w:type="dxa"/>
            <w:tcBorders>
              <w:left w:val="single" w:sz="4" w:space="0" w:color="auto"/>
            </w:tcBorders>
            <w:vAlign w:val="center"/>
          </w:tcPr>
          <w:p w14:paraId="0E0ACEEB" w14:textId="77777777" w:rsidR="002228B2" w:rsidRDefault="002228B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036FF49F" w14:textId="63855B42" w:rsidR="002228B2" w:rsidRDefault="002228B2">
            <w:pPr>
              <w:spacing w:after="0"/>
              <w:ind w:left="135"/>
            </w:pPr>
          </w:p>
        </w:tc>
      </w:tr>
      <w:tr w:rsidR="002228B2" w:rsidRPr="00AE4AE4" w14:paraId="35001E45" w14:textId="77777777" w:rsidTr="002228B2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8899F2E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61" w:type="dxa"/>
            <w:tcMar>
              <w:top w:w="50" w:type="dxa"/>
              <w:left w:w="100" w:type="dxa"/>
            </w:tcMar>
            <w:vAlign w:val="center"/>
          </w:tcPr>
          <w:p w14:paraId="62AC71AA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Возникновение Монгольской импер</w:t>
            </w:r>
            <w:proofErr w:type="gramStart"/>
            <w:r w:rsidRPr="00B42AF3">
              <w:rPr>
                <w:rFonts w:ascii="Times New Roman" w:hAnsi="Times New Roman"/>
                <w:color w:val="000000"/>
                <w:sz w:val="24"/>
              </w:rPr>
              <w:t>ии и ее</w:t>
            </w:r>
            <w:proofErr w:type="gramEnd"/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завоевательные походы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C916B51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CEACC3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C6805E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A377395" w14:textId="77777777" w:rsidR="002228B2" w:rsidRDefault="002228B2">
            <w:pPr>
              <w:spacing w:after="0"/>
              <w:ind w:left="135"/>
            </w:pPr>
          </w:p>
        </w:tc>
        <w:tc>
          <w:tcPr>
            <w:tcW w:w="827" w:type="dxa"/>
            <w:tcBorders>
              <w:left w:val="single" w:sz="4" w:space="0" w:color="auto"/>
            </w:tcBorders>
            <w:vAlign w:val="center"/>
          </w:tcPr>
          <w:p w14:paraId="3C24DCFB" w14:textId="77777777" w:rsidR="002228B2" w:rsidRDefault="002228B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4C5A0860" w14:textId="7E025FDF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182562</w:t>
              </w:r>
            </w:hyperlink>
          </w:p>
        </w:tc>
      </w:tr>
      <w:tr w:rsidR="002228B2" w14:paraId="2CC7BFA4" w14:textId="77777777" w:rsidTr="002228B2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60961D46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61" w:type="dxa"/>
            <w:tcMar>
              <w:top w:w="50" w:type="dxa"/>
              <w:left w:w="100" w:type="dxa"/>
            </w:tcMar>
            <w:vAlign w:val="center"/>
          </w:tcPr>
          <w:p w14:paraId="79EDE8F5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Борьба Руси против монгольского нашествия.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70EF9BD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8F8F84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819C36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152949D" w14:textId="77777777" w:rsidR="002228B2" w:rsidRDefault="002228B2">
            <w:pPr>
              <w:spacing w:after="0"/>
              <w:ind w:left="135"/>
            </w:pPr>
          </w:p>
        </w:tc>
        <w:tc>
          <w:tcPr>
            <w:tcW w:w="827" w:type="dxa"/>
            <w:tcBorders>
              <w:left w:val="single" w:sz="4" w:space="0" w:color="auto"/>
            </w:tcBorders>
            <w:vAlign w:val="center"/>
          </w:tcPr>
          <w:p w14:paraId="574F9AFF" w14:textId="77777777" w:rsidR="002228B2" w:rsidRDefault="002228B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381C3270" w14:textId="059F9CD0" w:rsidR="002228B2" w:rsidRDefault="002228B2">
            <w:pPr>
              <w:spacing w:after="0"/>
              <w:ind w:left="135"/>
            </w:pPr>
          </w:p>
        </w:tc>
      </w:tr>
      <w:tr w:rsidR="002228B2" w:rsidRPr="00AE4AE4" w14:paraId="4515384E" w14:textId="77777777" w:rsidTr="002228B2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60FBEF6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61" w:type="dxa"/>
            <w:tcMar>
              <w:top w:w="50" w:type="dxa"/>
              <w:left w:w="100" w:type="dxa"/>
            </w:tcMar>
            <w:vAlign w:val="center"/>
          </w:tcPr>
          <w:p w14:paraId="251DA8AE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Южные и западные русские земли. Северо-западные земли: Новгородская и Псковская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DDCCF5C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0BE673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947E27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5B876BD" w14:textId="77777777" w:rsidR="002228B2" w:rsidRDefault="002228B2">
            <w:pPr>
              <w:spacing w:after="0"/>
              <w:ind w:left="135"/>
            </w:pPr>
          </w:p>
        </w:tc>
        <w:tc>
          <w:tcPr>
            <w:tcW w:w="827" w:type="dxa"/>
            <w:tcBorders>
              <w:left w:val="single" w:sz="4" w:space="0" w:color="auto"/>
            </w:tcBorders>
            <w:vAlign w:val="center"/>
          </w:tcPr>
          <w:p w14:paraId="70059D1E" w14:textId="77777777" w:rsidR="002228B2" w:rsidRDefault="002228B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10AFD89A" w14:textId="63FCB055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182954</w:t>
              </w:r>
            </w:hyperlink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92</w:t>
              </w:r>
            </w:hyperlink>
          </w:p>
        </w:tc>
      </w:tr>
      <w:tr w:rsidR="002228B2" w14:paraId="63FD808D" w14:textId="77777777" w:rsidTr="002228B2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A1DD031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61" w:type="dxa"/>
            <w:tcMar>
              <w:top w:w="50" w:type="dxa"/>
              <w:left w:w="100" w:type="dxa"/>
            </w:tcMar>
            <w:vAlign w:val="center"/>
          </w:tcPr>
          <w:p w14:paraId="44C8C90F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контроля по теме «Русские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в.»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5D61572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019DD0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1027E1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4D6AB1F" w14:textId="77777777" w:rsidR="002228B2" w:rsidRDefault="002228B2">
            <w:pPr>
              <w:spacing w:after="0"/>
              <w:ind w:left="135"/>
            </w:pPr>
          </w:p>
        </w:tc>
        <w:tc>
          <w:tcPr>
            <w:tcW w:w="827" w:type="dxa"/>
            <w:tcBorders>
              <w:left w:val="single" w:sz="4" w:space="0" w:color="auto"/>
            </w:tcBorders>
            <w:vAlign w:val="center"/>
          </w:tcPr>
          <w:p w14:paraId="7F47F5EA" w14:textId="77777777" w:rsidR="002228B2" w:rsidRDefault="002228B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3A6F8992" w14:textId="7D354293" w:rsidR="002228B2" w:rsidRDefault="002228B2">
            <w:pPr>
              <w:spacing w:after="0"/>
              <w:ind w:left="135"/>
            </w:pPr>
          </w:p>
        </w:tc>
      </w:tr>
      <w:tr w:rsidR="002228B2" w14:paraId="4594595F" w14:textId="77777777" w:rsidTr="002228B2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F398B40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661" w:type="dxa"/>
            <w:tcMar>
              <w:top w:w="50" w:type="dxa"/>
              <w:left w:w="100" w:type="dxa"/>
            </w:tcMar>
            <w:vAlign w:val="center"/>
          </w:tcPr>
          <w:p w14:paraId="2D9FCA8D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Ордена крестоносцев и борьба с их экспансией на западных границах Руси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62A54D1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04CEB7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7AEE77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71B169B" w14:textId="77777777" w:rsidR="002228B2" w:rsidRDefault="002228B2">
            <w:pPr>
              <w:spacing w:after="0"/>
              <w:ind w:left="135"/>
            </w:pPr>
          </w:p>
        </w:tc>
        <w:tc>
          <w:tcPr>
            <w:tcW w:w="827" w:type="dxa"/>
            <w:tcBorders>
              <w:left w:val="single" w:sz="4" w:space="0" w:color="auto"/>
            </w:tcBorders>
            <w:vAlign w:val="center"/>
          </w:tcPr>
          <w:p w14:paraId="1F9EF67F" w14:textId="77777777" w:rsidR="002228B2" w:rsidRDefault="002228B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653F39AC" w14:textId="722F6768" w:rsidR="002228B2" w:rsidRDefault="002228B2">
            <w:pPr>
              <w:spacing w:after="0"/>
              <w:ind w:left="135"/>
            </w:pPr>
          </w:p>
        </w:tc>
      </w:tr>
      <w:tr w:rsidR="002228B2" w:rsidRPr="00AE4AE4" w14:paraId="36123EFC" w14:textId="77777777" w:rsidTr="002228B2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67355BD7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61" w:type="dxa"/>
            <w:tcMar>
              <w:top w:w="50" w:type="dxa"/>
              <w:left w:w="100" w:type="dxa"/>
            </w:tcMar>
            <w:vAlign w:val="center"/>
          </w:tcPr>
          <w:p w14:paraId="05112824" w14:textId="77777777" w:rsidR="002228B2" w:rsidRDefault="00222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Княжества Северо-Восточной Руси.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E3DA92B" w14:textId="77777777" w:rsidR="002228B2" w:rsidRDefault="00222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8FCA63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5403DF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B25358F" w14:textId="77777777" w:rsidR="002228B2" w:rsidRDefault="002228B2">
            <w:pPr>
              <w:spacing w:after="0"/>
              <w:ind w:left="135"/>
            </w:pPr>
          </w:p>
        </w:tc>
        <w:tc>
          <w:tcPr>
            <w:tcW w:w="827" w:type="dxa"/>
            <w:tcBorders>
              <w:left w:val="single" w:sz="4" w:space="0" w:color="auto"/>
            </w:tcBorders>
            <w:vAlign w:val="center"/>
          </w:tcPr>
          <w:p w14:paraId="3F200E23" w14:textId="77777777" w:rsidR="002228B2" w:rsidRDefault="002228B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0D84ADF5" w14:textId="7E452EC4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28B2" w:rsidRPr="00AE4AE4" w14:paraId="45DA63D1" w14:textId="77777777" w:rsidTr="002228B2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75071F1D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61" w:type="dxa"/>
            <w:tcMar>
              <w:top w:w="50" w:type="dxa"/>
              <w:left w:w="100" w:type="dxa"/>
            </w:tcMar>
            <w:vAlign w:val="center"/>
          </w:tcPr>
          <w:p w14:paraId="2D418602" w14:textId="77777777" w:rsidR="002228B2" w:rsidRDefault="00222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Дмитрий Донской. Куликовская битва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5BED8E9" w14:textId="77777777" w:rsidR="002228B2" w:rsidRDefault="00222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9448D9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BB7D61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7C5D632" w14:textId="77777777" w:rsidR="002228B2" w:rsidRDefault="002228B2">
            <w:pPr>
              <w:spacing w:after="0"/>
              <w:ind w:left="135"/>
            </w:pPr>
          </w:p>
        </w:tc>
        <w:tc>
          <w:tcPr>
            <w:tcW w:w="827" w:type="dxa"/>
            <w:tcBorders>
              <w:left w:val="single" w:sz="4" w:space="0" w:color="auto"/>
            </w:tcBorders>
            <w:vAlign w:val="center"/>
          </w:tcPr>
          <w:p w14:paraId="5451563B" w14:textId="77777777" w:rsidR="002228B2" w:rsidRDefault="002228B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4BB6FB7A" w14:textId="70FA7B19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183002</w:t>
              </w:r>
            </w:hyperlink>
          </w:p>
        </w:tc>
      </w:tr>
      <w:tr w:rsidR="002228B2" w:rsidRPr="00AE4AE4" w14:paraId="7B823A88" w14:textId="77777777" w:rsidTr="002228B2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6634235D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61" w:type="dxa"/>
            <w:tcMar>
              <w:top w:w="50" w:type="dxa"/>
              <w:left w:w="100" w:type="dxa"/>
            </w:tcMar>
            <w:vAlign w:val="center"/>
          </w:tcPr>
          <w:p w14:paraId="793D89D6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Роль Православной церкви в ордынский период русской истории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8DDDBE4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498B21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6B2789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BD8959A" w14:textId="77777777" w:rsidR="002228B2" w:rsidRDefault="002228B2">
            <w:pPr>
              <w:spacing w:after="0"/>
              <w:ind w:left="135"/>
            </w:pPr>
          </w:p>
        </w:tc>
        <w:tc>
          <w:tcPr>
            <w:tcW w:w="827" w:type="dxa"/>
            <w:tcBorders>
              <w:left w:val="single" w:sz="4" w:space="0" w:color="auto"/>
            </w:tcBorders>
            <w:vAlign w:val="center"/>
          </w:tcPr>
          <w:p w14:paraId="4516B19B" w14:textId="77777777" w:rsidR="002228B2" w:rsidRDefault="002228B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1EF015D4" w14:textId="7D62745B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2228B2" w:rsidRPr="00AE4AE4" w14:paraId="759609DD" w14:textId="77777777" w:rsidTr="002228B2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E0C6F69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61" w:type="dxa"/>
            <w:tcMar>
              <w:top w:w="50" w:type="dxa"/>
              <w:left w:w="100" w:type="dxa"/>
            </w:tcMar>
            <w:vAlign w:val="center"/>
          </w:tcPr>
          <w:p w14:paraId="4E1B00A9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Народы и государства степной зоны Восточной Европы и Сибири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веках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CF53459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E63C2E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9FA8AC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416A0E8" w14:textId="77777777" w:rsidR="002228B2" w:rsidRDefault="002228B2">
            <w:pPr>
              <w:spacing w:after="0"/>
              <w:ind w:left="135"/>
            </w:pPr>
          </w:p>
        </w:tc>
        <w:tc>
          <w:tcPr>
            <w:tcW w:w="827" w:type="dxa"/>
            <w:tcBorders>
              <w:left w:val="single" w:sz="4" w:space="0" w:color="auto"/>
            </w:tcBorders>
            <w:vAlign w:val="center"/>
          </w:tcPr>
          <w:p w14:paraId="752186F6" w14:textId="77777777" w:rsidR="002228B2" w:rsidRDefault="002228B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1327B6A1" w14:textId="5221C8CF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2228B2" w:rsidRPr="00AE4AE4" w14:paraId="4436726D" w14:textId="77777777" w:rsidTr="002228B2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18055926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61" w:type="dxa"/>
            <w:tcMar>
              <w:top w:w="50" w:type="dxa"/>
              <w:left w:w="100" w:type="dxa"/>
            </w:tcMar>
            <w:vAlign w:val="center"/>
          </w:tcPr>
          <w:p w14:paraId="2039D602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Культурное пространство Руси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5D3BDFA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2C02F4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7A0A08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ADFA201" w14:textId="77777777" w:rsidR="002228B2" w:rsidRDefault="002228B2">
            <w:pPr>
              <w:spacing w:after="0"/>
              <w:ind w:left="135"/>
            </w:pPr>
          </w:p>
        </w:tc>
        <w:tc>
          <w:tcPr>
            <w:tcW w:w="827" w:type="dxa"/>
            <w:tcBorders>
              <w:left w:val="single" w:sz="4" w:space="0" w:color="auto"/>
            </w:tcBorders>
            <w:vAlign w:val="center"/>
          </w:tcPr>
          <w:p w14:paraId="058F6F97" w14:textId="77777777" w:rsidR="002228B2" w:rsidRDefault="002228B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2056FD0C" w14:textId="7A435E8E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2228B2" w:rsidRPr="00AE4AE4" w14:paraId="0FF66C0B" w14:textId="77777777" w:rsidTr="002228B2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77D09ADB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61" w:type="dxa"/>
            <w:tcMar>
              <w:top w:w="50" w:type="dxa"/>
              <w:left w:w="100" w:type="dxa"/>
            </w:tcMar>
            <w:vAlign w:val="center"/>
          </w:tcPr>
          <w:p w14:paraId="18D1CCE8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Объединение русских земель вокруг Москвы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3AE91CF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1C8E83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94090A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72B891F" w14:textId="77777777" w:rsidR="002228B2" w:rsidRDefault="002228B2">
            <w:pPr>
              <w:spacing w:after="0"/>
              <w:ind w:left="135"/>
            </w:pPr>
          </w:p>
        </w:tc>
        <w:tc>
          <w:tcPr>
            <w:tcW w:w="827" w:type="dxa"/>
            <w:tcBorders>
              <w:left w:val="single" w:sz="4" w:space="0" w:color="auto"/>
            </w:tcBorders>
            <w:vAlign w:val="center"/>
          </w:tcPr>
          <w:p w14:paraId="14532797" w14:textId="77777777" w:rsidR="002228B2" w:rsidRDefault="002228B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7C381E7C" w14:textId="11480E24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183994</w:t>
              </w:r>
            </w:hyperlink>
          </w:p>
        </w:tc>
      </w:tr>
      <w:tr w:rsidR="002228B2" w:rsidRPr="00AE4AE4" w14:paraId="486E949A" w14:textId="77777777" w:rsidTr="002228B2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7B9B922C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61" w:type="dxa"/>
            <w:tcMar>
              <w:top w:w="50" w:type="dxa"/>
              <w:left w:w="100" w:type="dxa"/>
            </w:tcMar>
            <w:vAlign w:val="center"/>
          </w:tcPr>
          <w:p w14:paraId="1A439A52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Новгород и Псков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</w:t>
            </w:r>
            <w:proofErr w:type="gramStart"/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:</w:t>
            </w:r>
            <w:proofErr w:type="gramEnd"/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политический строй, отношения с Москвой, Ливонским орденом, Ганзой, Великим княжеством Литовским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E840AD7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A0A5C9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04D508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46D528B" w14:textId="77777777" w:rsidR="002228B2" w:rsidRDefault="002228B2">
            <w:pPr>
              <w:spacing w:after="0"/>
              <w:ind w:left="135"/>
            </w:pPr>
          </w:p>
        </w:tc>
        <w:tc>
          <w:tcPr>
            <w:tcW w:w="827" w:type="dxa"/>
            <w:tcBorders>
              <w:left w:val="single" w:sz="4" w:space="0" w:color="auto"/>
            </w:tcBorders>
            <w:vAlign w:val="center"/>
          </w:tcPr>
          <w:p w14:paraId="5F0225BF" w14:textId="77777777" w:rsidR="002228B2" w:rsidRDefault="002228B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21049902" w14:textId="29EC082B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76</w:t>
              </w:r>
            </w:hyperlink>
          </w:p>
        </w:tc>
      </w:tr>
      <w:tr w:rsidR="002228B2" w:rsidRPr="00AE4AE4" w14:paraId="34F95BB1" w14:textId="77777777" w:rsidTr="002228B2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547BE99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61" w:type="dxa"/>
            <w:tcMar>
              <w:top w:w="50" w:type="dxa"/>
              <w:left w:w="100" w:type="dxa"/>
            </w:tcMar>
            <w:vAlign w:val="center"/>
          </w:tcPr>
          <w:p w14:paraId="3C67C794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Падение Византии и рост церковно-политической роли Москвы в православном мире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46043FE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1D4F33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742EF7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3AB8F6" w14:textId="77777777" w:rsidR="002228B2" w:rsidRDefault="002228B2">
            <w:pPr>
              <w:spacing w:after="0"/>
              <w:ind w:left="135"/>
            </w:pPr>
          </w:p>
        </w:tc>
        <w:tc>
          <w:tcPr>
            <w:tcW w:w="827" w:type="dxa"/>
            <w:tcBorders>
              <w:left w:val="single" w:sz="4" w:space="0" w:color="auto"/>
            </w:tcBorders>
            <w:vAlign w:val="center"/>
          </w:tcPr>
          <w:p w14:paraId="7A31AB2A" w14:textId="77777777" w:rsidR="002228B2" w:rsidRDefault="002228B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6ED67953" w14:textId="7BDA2105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28B2" w:rsidRPr="00AE4AE4" w14:paraId="3D5AD895" w14:textId="77777777" w:rsidTr="002228B2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D3F5690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661" w:type="dxa"/>
            <w:tcMar>
              <w:top w:w="50" w:type="dxa"/>
              <w:left w:w="100" w:type="dxa"/>
            </w:tcMar>
            <w:vAlign w:val="center"/>
          </w:tcPr>
          <w:p w14:paraId="61E8B42B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Присоединение Новгорода и Твери. Ликвидация зависимости от Орды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754B801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23C4CC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41960F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2269005" w14:textId="77777777" w:rsidR="002228B2" w:rsidRDefault="002228B2">
            <w:pPr>
              <w:spacing w:after="0"/>
              <w:ind w:left="135"/>
            </w:pPr>
          </w:p>
        </w:tc>
        <w:tc>
          <w:tcPr>
            <w:tcW w:w="827" w:type="dxa"/>
            <w:tcBorders>
              <w:left w:val="single" w:sz="4" w:space="0" w:color="auto"/>
            </w:tcBorders>
            <w:vAlign w:val="center"/>
          </w:tcPr>
          <w:p w14:paraId="00862109" w14:textId="77777777" w:rsidR="002228B2" w:rsidRDefault="002228B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0C6FF01A" w14:textId="66666038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2228B2" w:rsidRPr="00AE4AE4" w14:paraId="6F939C55" w14:textId="77777777" w:rsidTr="002228B2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61339C60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61" w:type="dxa"/>
            <w:tcMar>
              <w:top w:w="50" w:type="dxa"/>
              <w:left w:w="100" w:type="dxa"/>
            </w:tcMar>
            <w:vAlign w:val="center"/>
          </w:tcPr>
          <w:p w14:paraId="1402FD53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Формирование системы управления единого государства при Иване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1BD0296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191F7D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D9E6EF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B7D4793" w14:textId="77777777" w:rsidR="002228B2" w:rsidRDefault="002228B2">
            <w:pPr>
              <w:spacing w:after="0"/>
              <w:ind w:left="135"/>
            </w:pPr>
          </w:p>
        </w:tc>
        <w:tc>
          <w:tcPr>
            <w:tcW w:w="827" w:type="dxa"/>
            <w:tcBorders>
              <w:left w:val="single" w:sz="4" w:space="0" w:color="auto"/>
            </w:tcBorders>
            <w:vAlign w:val="center"/>
          </w:tcPr>
          <w:p w14:paraId="5333C7CB" w14:textId="77777777" w:rsidR="002228B2" w:rsidRDefault="002228B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702FA9D7" w14:textId="2908D72E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184358</w:t>
              </w:r>
            </w:hyperlink>
          </w:p>
        </w:tc>
      </w:tr>
      <w:tr w:rsidR="002228B2" w:rsidRPr="00AE4AE4" w14:paraId="3C91A99C" w14:textId="77777777" w:rsidTr="002228B2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CE15335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61" w:type="dxa"/>
            <w:tcMar>
              <w:top w:w="50" w:type="dxa"/>
              <w:left w:w="100" w:type="dxa"/>
            </w:tcMar>
            <w:vAlign w:val="center"/>
          </w:tcPr>
          <w:p w14:paraId="3B41C224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Культурное пространство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веке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4C1A728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369FB1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99344C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6783023" w14:textId="77777777" w:rsidR="002228B2" w:rsidRDefault="002228B2">
            <w:pPr>
              <w:spacing w:after="0"/>
              <w:ind w:left="135"/>
            </w:pPr>
          </w:p>
        </w:tc>
        <w:tc>
          <w:tcPr>
            <w:tcW w:w="827" w:type="dxa"/>
            <w:tcBorders>
              <w:left w:val="single" w:sz="4" w:space="0" w:color="auto"/>
            </w:tcBorders>
            <w:vAlign w:val="center"/>
          </w:tcPr>
          <w:p w14:paraId="4AF75C73" w14:textId="77777777" w:rsidR="002228B2" w:rsidRDefault="002228B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4BDB712D" w14:textId="1C4CD796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2228B2" w:rsidRPr="00AE4AE4" w14:paraId="38FC27FB" w14:textId="77777777" w:rsidTr="002228B2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3B248C7B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61" w:type="dxa"/>
            <w:tcMar>
              <w:top w:w="50" w:type="dxa"/>
              <w:left w:w="100" w:type="dxa"/>
            </w:tcMar>
            <w:vAlign w:val="center"/>
          </w:tcPr>
          <w:p w14:paraId="042E171D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Развитие культуры единого Русского государства.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739717F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C41DA7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B28E13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C0132DC" w14:textId="77777777" w:rsidR="002228B2" w:rsidRDefault="002228B2">
            <w:pPr>
              <w:spacing w:after="0"/>
              <w:ind w:left="135"/>
            </w:pPr>
          </w:p>
        </w:tc>
        <w:tc>
          <w:tcPr>
            <w:tcW w:w="827" w:type="dxa"/>
            <w:tcBorders>
              <w:left w:val="single" w:sz="4" w:space="0" w:color="auto"/>
            </w:tcBorders>
            <w:vAlign w:val="center"/>
          </w:tcPr>
          <w:p w14:paraId="732DD09F" w14:textId="77777777" w:rsidR="002228B2" w:rsidRDefault="002228B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35091876" w14:textId="764C9645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18466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28B2" w14:paraId="2E291C02" w14:textId="77777777" w:rsidTr="002228B2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3C969C1B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61" w:type="dxa"/>
            <w:tcMar>
              <w:top w:w="50" w:type="dxa"/>
              <w:left w:w="100" w:type="dxa"/>
            </w:tcMar>
            <w:vAlign w:val="center"/>
          </w:tcPr>
          <w:p w14:paraId="78EF7C11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контроля по теме «Формирование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в.»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677843A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1855DA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A2492F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EDE8ABC" w14:textId="77777777" w:rsidR="002228B2" w:rsidRDefault="002228B2">
            <w:pPr>
              <w:spacing w:after="0"/>
              <w:ind w:left="135"/>
            </w:pPr>
          </w:p>
        </w:tc>
        <w:tc>
          <w:tcPr>
            <w:tcW w:w="827" w:type="dxa"/>
            <w:tcBorders>
              <w:left w:val="single" w:sz="4" w:space="0" w:color="auto"/>
            </w:tcBorders>
            <w:vAlign w:val="center"/>
          </w:tcPr>
          <w:p w14:paraId="716E7CAE" w14:textId="77777777" w:rsidR="002228B2" w:rsidRDefault="002228B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7A7D2609" w14:textId="22780542" w:rsidR="002228B2" w:rsidRDefault="002228B2">
            <w:pPr>
              <w:spacing w:after="0"/>
              <w:ind w:left="135"/>
            </w:pPr>
          </w:p>
        </w:tc>
      </w:tr>
      <w:tr w:rsidR="002228B2" w:rsidRPr="00AE4AE4" w14:paraId="1B914269" w14:textId="77777777" w:rsidTr="002228B2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7A245290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61" w:type="dxa"/>
            <w:tcMar>
              <w:top w:w="50" w:type="dxa"/>
              <w:left w:w="100" w:type="dxa"/>
            </w:tcMar>
            <w:vAlign w:val="center"/>
          </w:tcPr>
          <w:p w14:paraId="5E805659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C7D6DDE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ECE02C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60E203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3CB4178" w14:textId="77777777" w:rsidR="002228B2" w:rsidRDefault="002228B2">
            <w:pPr>
              <w:spacing w:after="0"/>
              <w:ind w:left="135"/>
            </w:pPr>
          </w:p>
        </w:tc>
        <w:tc>
          <w:tcPr>
            <w:tcW w:w="827" w:type="dxa"/>
            <w:tcBorders>
              <w:left w:val="single" w:sz="4" w:space="0" w:color="auto"/>
            </w:tcBorders>
            <w:vAlign w:val="center"/>
          </w:tcPr>
          <w:p w14:paraId="78A02546" w14:textId="77777777" w:rsidR="002228B2" w:rsidRDefault="002228B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779B4ACB" w14:textId="43FA6922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185154</w:t>
              </w:r>
            </w:hyperlink>
          </w:p>
        </w:tc>
      </w:tr>
      <w:tr w:rsidR="002228B2" w14:paraId="0E72E2B7" w14:textId="77777777" w:rsidTr="002228B2">
        <w:trPr>
          <w:trHeight w:val="144"/>
          <w:tblCellSpacing w:w="20" w:type="nil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EAD88F1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61" w:type="dxa"/>
            <w:tcMar>
              <w:top w:w="50" w:type="dxa"/>
              <w:left w:w="100" w:type="dxa"/>
            </w:tcMar>
            <w:vAlign w:val="center"/>
          </w:tcPr>
          <w:p w14:paraId="526B5460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Обобщение по теме "От Руси к Российскому государству"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A90C402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BC7877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662AE6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D887FD6" w14:textId="77777777" w:rsidR="002228B2" w:rsidRDefault="002228B2">
            <w:pPr>
              <w:spacing w:after="0"/>
              <w:ind w:left="135"/>
            </w:pPr>
          </w:p>
        </w:tc>
        <w:tc>
          <w:tcPr>
            <w:tcW w:w="827" w:type="dxa"/>
            <w:tcBorders>
              <w:left w:val="single" w:sz="4" w:space="0" w:color="auto"/>
            </w:tcBorders>
            <w:vAlign w:val="center"/>
          </w:tcPr>
          <w:p w14:paraId="6BCDBB96" w14:textId="77777777" w:rsidR="002228B2" w:rsidRDefault="002228B2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14:paraId="089D1D1F" w14:textId="009EEBEE" w:rsidR="002228B2" w:rsidRDefault="002228B2">
            <w:pPr>
              <w:spacing w:after="0"/>
              <w:ind w:left="135"/>
            </w:pPr>
          </w:p>
        </w:tc>
      </w:tr>
      <w:tr w:rsidR="002228B2" w14:paraId="0FB365B7" w14:textId="77777777" w:rsidTr="002228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8703FA6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546B3D9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6E5EED" w14:textId="77777777" w:rsidR="002228B2" w:rsidRDefault="00222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3C94CC" w14:textId="77777777" w:rsidR="002228B2" w:rsidRDefault="00222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611" w:type="dxa"/>
            <w:gridSpan w:val="3"/>
            <w:tcMar>
              <w:top w:w="50" w:type="dxa"/>
              <w:left w:w="100" w:type="dxa"/>
            </w:tcMar>
            <w:vAlign w:val="center"/>
          </w:tcPr>
          <w:p w14:paraId="342522C3" w14:textId="77777777" w:rsidR="002228B2" w:rsidRDefault="002228B2"/>
        </w:tc>
      </w:tr>
    </w:tbl>
    <w:p w14:paraId="7051CCE8" w14:textId="77777777" w:rsidR="00145F6B" w:rsidRDefault="00145F6B">
      <w:pPr>
        <w:sectPr w:rsidR="00145F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D2EDFAA" w14:textId="77777777" w:rsidR="00145F6B" w:rsidRDefault="00EA505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16913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8"/>
        <w:gridCol w:w="4006"/>
        <w:gridCol w:w="1114"/>
        <w:gridCol w:w="1841"/>
        <w:gridCol w:w="1404"/>
        <w:gridCol w:w="1560"/>
        <w:gridCol w:w="1313"/>
        <w:gridCol w:w="247"/>
        <w:gridCol w:w="4480"/>
      </w:tblGrid>
      <w:tr w:rsidR="00097D79" w14:paraId="00BF4EFD" w14:textId="77777777" w:rsidTr="00097D79">
        <w:trPr>
          <w:trHeight w:val="144"/>
          <w:tblCellSpacing w:w="20" w:type="nil"/>
        </w:trPr>
        <w:tc>
          <w:tcPr>
            <w:tcW w:w="94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472824" w14:textId="77777777" w:rsidR="00097D79" w:rsidRDefault="00097D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14:paraId="76DBCD6F" w14:textId="77777777" w:rsidR="00097D79" w:rsidRDefault="00097D79">
            <w:pPr>
              <w:spacing w:after="0"/>
              <w:ind w:left="135"/>
            </w:pPr>
          </w:p>
        </w:tc>
        <w:tc>
          <w:tcPr>
            <w:tcW w:w="400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9650BCA" w14:textId="77777777" w:rsidR="00097D79" w:rsidRDefault="00097D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48236F2" w14:textId="77777777" w:rsidR="00097D79" w:rsidRDefault="00097D79">
            <w:pPr>
              <w:spacing w:after="0"/>
              <w:ind w:left="135"/>
            </w:pPr>
          </w:p>
        </w:tc>
        <w:tc>
          <w:tcPr>
            <w:tcW w:w="4359" w:type="dxa"/>
            <w:gridSpan w:val="3"/>
            <w:tcMar>
              <w:top w:w="50" w:type="dxa"/>
              <w:left w:w="100" w:type="dxa"/>
            </w:tcMar>
            <w:vAlign w:val="center"/>
          </w:tcPr>
          <w:p w14:paraId="7282D7B3" w14:textId="77777777" w:rsidR="00097D79" w:rsidRDefault="00097D7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7557757" w14:textId="34E6B4AF" w:rsidR="00097D79" w:rsidRDefault="00097D79" w:rsidP="00097D79">
            <w:pPr>
              <w:spacing w:after="0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097D79"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</w:tc>
        <w:tc>
          <w:tcPr>
            <w:tcW w:w="44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B069DF" w14:textId="1A436A65" w:rsidR="00097D79" w:rsidRDefault="00097D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DDA74CA" w14:textId="77777777" w:rsidR="00097D79" w:rsidRDefault="00097D79">
            <w:pPr>
              <w:spacing w:after="0"/>
              <w:ind w:left="135"/>
            </w:pPr>
          </w:p>
        </w:tc>
      </w:tr>
      <w:tr w:rsidR="00AE6952" w14:paraId="59DFD30A" w14:textId="77777777" w:rsidTr="00AE6952">
        <w:trPr>
          <w:trHeight w:val="144"/>
          <w:tblCellSpacing w:w="20" w:type="nil"/>
        </w:trPr>
        <w:tc>
          <w:tcPr>
            <w:tcW w:w="94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645FF13" w14:textId="77777777" w:rsidR="00AE6952" w:rsidRDefault="00AE6952"/>
        </w:tc>
        <w:tc>
          <w:tcPr>
            <w:tcW w:w="400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575A78" w14:textId="77777777" w:rsidR="00AE6952" w:rsidRDefault="00AE6952"/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60364F03" w14:textId="77777777" w:rsidR="00AE6952" w:rsidRDefault="00AE69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E820061" w14:textId="77777777" w:rsidR="00AE6952" w:rsidRDefault="00AE695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555E5A" w14:textId="77777777" w:rsidR="00AE6952" w:rsidRDefault="00AE69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211B015" w14:textId="77777777" w:rsidR="00AE6952" w:rsidRDefault="00AE6952">
            <w:pPr>
              <w:spacing w:after="0"/>
              <w:ind w:left="135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2B9D0C8B" w14:textId="7A621CC0" w:rsidR="00AE6952" w:rsidRDefault="00AE69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2F6EE2A" w14:textId="77777777" w:rsidR="00AE6952" w:rsidRDefault="00AE6952">
            <w:pPr>
              <w:spacing w:after="0"/>
              <w:ind w:left="135"/>
            </w:pPr>
          </w:p>
        </w:tc>
        <w:tc>
          <w:tcPr>
            <w:tcW w:w="1560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0B6F9828" w14:textId="6EDA5D10" w:rsidR="00AE6952" w:rsidRPr="00AE6952" w:rsidRDefault="00AE6952" w:rsidP="00097D79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AE6952">
              <w:rPr>
                <w:rFonts w:ascii="Times New Roman" w:hAnsi="Times New Roman" w:cs="Times New Roman"/>
                <w:b/>
              </w:rPr>
              <w:t>По плану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C80C0D" w14:textId="381C559D" w:rsidR="00AE6952" w:rsidRPr="00AE6952" w:rsidRDefault="00AE6952" w:rsidP="00097D79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AE6952">
              <w:rPr>
                <w:rFonts w:ascii="Times New Roman" w:hAnsi="Times New Roman" w:cs="Times New Roman"/>
                <w:b/>
              </w:rPr>
              <w:t xml:space="preserve">По </w:t>
            </w:r>
            <w:proofErr w:type="spellStart"/>
            <w:r w:rsidRPr="00AE6952">
              <w:rPr>
                <w:rFonts w:ascii="Times New Roman" w:hAnsi="Times New Roman" w:cs="Times New Roman"/>
                <w:b/>
              </w:rPr>
              <w:t>факут</w:t>
            </w:r>
            <w:proofErr w:type="spellEnd"/>
            <w:r w:rsidRPr="00AE6952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448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92BA182" w14:textId="36569CBF" w:rsidR="00AE6952" w:rsidRDefault="00AE6952"/>
        </w:tc>
      </w:tr>
      <w:tr w:rsidR="00097D79" w:rsidRPr="00AE4AE4" w14:paraId="31796A4D" w14:textId="77777777" w:rsidTr="00097D7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AB0062A" w14:textId="77777777" w:rsidR="00097D79" w:rsidRDefault="00097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4DE969CD" w14:textId="77777777" w:rsidR="00097D79" w:rsidRDefault="00097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«Новое время»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0E8CB0B9" w14:textId="77777777" w:rsidR="00097D79" w:rsidRDefault="00097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64551D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12222450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2D7BE52" w14:textId="5A0BB11A" w:rsidR="00097D79" w:rsidRPr="00FD2641" w:rsidRDefault="00097D79">
            <w:pPr>
              <w:spacing w:after="0"/>
              <w:ind w:left="135"/>
            </w:pPr>
          </w:p>
        </w:tc>
        <w:tc>
          <w:tcPr>
            <w:tcW w:w="1560" w:type="dxa"/>
            <w:gridSpan w:val="2"/>
          </w:tcPr>
          <w:p w14:paraId="7BB8904D" w14:textId="77777777" w:rsidR="00097D79" w:rsidRPr="00B42AF3" w:rsidRDefault="00097D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14:paraId="69AD1E89" w14:textId="532CE0CA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097D79" w:rsidRPr="00AE4AE4" w14:paraId="38FC09EE" w14:textId="77777777" w:rsidTr="00097D7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9EFE178" w14:textId="77777777" w:rsidR="00097D79" w:rsidRDefault="00097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22A975BD" w14:textId="77777777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Предпосылки и начало Великих географических открытий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5A168F87" w14:textId="77777777" w:rsidR="00097D79" w:rsidRDefault="00097D79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8D0CE7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7434D21B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96D4DFF" w14:textId="0D961474" w:rsidR="00097D79" w:rsidRPr="00FD2641" w:rsidRDefault="00097D79">
            <w:pPr>
              <w:spacing w:after="0"/>
              <w:ind w:left="135"/>
            </w:pPr>
          </w:p>
        </w:tc>
        <w:tc>
          <w:tcPr>
            <w:tcW w:w="1560" w:type="dxa"/>
            <w:gridSpan w:val="2"/>
          </w:tcPr>
          <w:p w14:paraId="6EDAD4D9" w14:textId="77777777" w:rsidR="00097D79" w:rsidRPr="00B42AF3" w:rsidRDefault="00097D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14:paraId="6155F099" w14:textId="7284E1E4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97D79" w:rsidRPr="00AE4AE4" w14:paraId="7E0AD7D0" w14:textId="77777777" w:rsidTr="00097D7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815BBF7" w14:textId="77777777" w:rsidR="00097D79" w:rsidRDefault="00097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34D8B7AA" w14:textId="77777777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Великие географические открытия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в. и их последствия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790AD2CA" w14:textId="77777777" w:rsidR="00097D79" w:rsidRDefault="00097D79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458E03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1A65E208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19D17AF" w14:textId="519B7018" w:rsidR="00097D79" w:rsidRPr="00FD2641" w:rsidRDefault="00097D79">
            <w:pPr>
              <w:spacing w:after="0"/>
              <w:ind w:left="135"/>
            </w:pPr>
          </w:p>
        </w:tc>
        <w:tc>
          <w:tcPr>
            <w:tcW w:w="1560" w:type="dxa"/>
            <w:gridSpan w:val="2"/>
          </w:tcPr>
          <w:p w14:paraId="7C939F16" w14:textId="77777777" w:rsidR="00097D79" w:rsidRPr="00B42AF3" w:rsidRDefault="00097D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14:paraId="12A2790E" w14:textId="5C246DC2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97D79" w:rsidRPr="00AE4AE4" w14:paraId="24727B72" w14:textId="77777777" w:rsidTr="00097D7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1063C94" w14:textId="77777777" w:rsidR="00097D79" w:rsidRDefault="00097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674EB089" w14:textId="77777777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Социально-экономические изменения в европейском обществе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50D76F81" w14:textId="77777777" w:rsidR="00097D79" w:rsidRDefault="00097D79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DD9734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16FEA2F3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1BDFDE6" w14:textId="53282D46" w:rsidR="00097D79" w:rsidRPr="00FD2641" w:rsidRDefault="00097D79">
            <w:pPr>
              <w:spacing w:after="0"/>
              <w:ind w:left="135"/>
            </w:pPr>
          </w:p>
        </w:tc>
        <w:tc>
          <w:tcPr>
            <w:tcW w:w="1560" w:type="dxa"/>
            <w:gridSpan w:val="2"/>
          </w:tcPr>
          <w:p w14:paraId="4A225102" w14:textId="77777777" w:rsidR="00097D79" w:rsidRPr="00B42AF3" w:rsidRDefault="00097D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14:paraId="30C22E2F" w14:textId="464B199C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97D79" w:rsidRPr="00AE4AE4" w14:paraId="45C49E80" w14:textId="77777777" w:rsidTr="00097D7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6F68AFF" w14:textId="77777777" w:rsidR="00097D79" w:rsidRDefault="00097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4B3F3686" w14:textId="77777777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Изменения в социальной структуре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531B7D02" w14:textId="77777777" w:rsidR="00097D79" w:rsidRDefault="00097D79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9796C2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327F72EF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E690839" w14:textId="475DA721" w:rsidR="00097D79" w:rsidRPr="00FD2641" w:rsidRDefault="00097D79">
            <w:pPr>
              <w:spacing w:after="0"/>
              <w:ind w:left="135"/>
            </w:pPr>
          </w:p>
        </w:tc>
        <w:tc>
          <w:tcPr>
            <w:tcW w:w="1560" w:type="dxa"/>
            <w:gridSpan w:val="2"/>
          </w:tcPr>
          <w:p w14:paraId="5EB5F78A" w14:textId="77777777" w:rsidR="00097D79" w:rsidRPr="00B42AF3" w:rsidRDefault="00097D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14:paraId="7E6D64E5" w14:textId="218AA3AD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97D79" w:rsidRPr="00AE4AE4" w14:paraId="7F13D834" w14:textId="77777777" w:rsidTr="00097D7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3017157" w14:textId="77777777" w:rsidR="00097D79" w:rsidRDefault="00097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0965CC1C" w14:textId="77777777" w:rsidR="00097D79" w:rsidRDefault="00097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начало Реформации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2153F5D0" w14:textId="77777777" w:rsidR="00097D79" w:rsidRDefault="00097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09E369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6F660B7B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8D373CE" w14:textId="6EE16883" w:rsidR="00097D79" w:rsidRPr="00FD2641" w:rsidRDefault="00097D79">
            <w:pPr>
              <w:spacing w:after="0"/>
              <w:ind w:left="135"/>
            </w:pPr>
          </w:p>
        </w:tc>
        <w:tc>
          <w:tcPr>
            <w:tcW w:w="1560" w:type="dxa"/>
            <w:gridSpan w:val="2"/>
          </w:tcPr>
          <w:p w14:paraId="72C5C106" w14:textId="77777777" w:rsidR="00097D79" w:rsidRPr="00B42AF3" w:rsidRDefault="00097D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14:paraId="230E8512" w14:textId="05E66538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786</w:t>
              </w:r>
            </w:hyperlink>
          </w:p>
        </w:tc>
      </w:tr>
      <w:tr w:rsidR="00097D79" w:rsidRPr="00AE4AE4" w14:paraId="2DA960A1" w14:textId="77777777" w:rsidTr="00097D7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75A4CD6" w14:textId="77777777" w:rsidR="00097D79" w:rsidRDefault="00097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1E4270A8" w14:textId="77777777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Распространение протестантизма в Европе. Контрреформация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75E8985F" w14:textId="77777777" w:rsidR="00097D79" w:rsidRDefault="00097D79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2A6F51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31FD6B8A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2136360" w14:textId="58736D63" w:rsidR="00097D79" w:rsidRPr="00FD2641" w:rsidRDefault="00097D79">
            <w:pPr>
              <w:spacing w:after="0"/>
              <w:ind w:left="135"/>
            </w:pPr>
          </w:p>
        </w:tc>
        <w:tc>
          <w:tcPr>
            <w:tcW w:w="1560" w:type="dxa"/>
            <w:gridSpan w:val="2"/>
          </w:tcPr>
          <w:p w14:paraId="1A753F48" w14:textId="77777777" w:rsidR="00097D79" w:rsidRPr="00B42AF3" w:rsidRDefault="00097D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14:paraId="1CD83657" w14:textId="278AFF6A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097D79" w:rsidRPr="00AE4AE4" w14:paraId="57CFE068" w14:textId="77777777" w:rsidTr="00097D7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5ECBCBB" w14:textId="77777777" w:rsidR="00097D79" w:rsidRDefault="00097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76112D45" w14:textId="77777777" w:rsidR="00097D79" w:rsidRDefault="00097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Абсолютизм и сословное представительство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0C029A05" w14:textId="77777777" w:rsidR="00097D79" w:rsidRDefault="00097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DB5F4C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2CE3CA44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9D35C82" w14:textId="5F385C49" w:rsidR="00097D79" w:rsidRPr="00FD2641" w:rsidRDefault="00097D79">
            <w:pPr>
              <w:spacing w:after="0"/>
              <w:ind w:left="135"/>
            </w:pPr>
          </w:p>
        </w:tc>
        <w:tc>
          <w:tcPr>
            <w:tcW w:w="1560" w:type="dxa"/>
            <w:gridSpan w:val="2"/>
          </w:tcPr>
          <w:p w14:paraId="460F158D" w14:textId="77777777" w:rsidR="00097D79" w:rsidRPr="00B42AF3" w:rsidRDefault="00097D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14:paraId="7C90BDD7" w14:textId="1F09625C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</w:hyperlink>
          </w:p>
        </w:tc>
      </w:tr>
      <w:tr w:rsidR="00097D79" w:rsidRPr="00AE4AE4" w14:paraId="1A0E0676" w14:textId="77777777" w:rsidTr="00097D7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CE0E6FF" w14:textId="77777777" w:rsidR="00097D79" w:rsidRDefault="00097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3B0AB016" w14:textId="77777777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Испания под властью потомков католических королей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2412019A" w14:textId="77777777" w:rsidR="00097D79" w:rsidRDefault="00097D79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D440F8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26CD43A3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BA87A04" w14:textId="103936E3" w:rsidR="00097D79" w:rsidRPr="00FD2641" w:rsidRDefault="00097D79">
            <w:pPr>
              <w:spacing w:after="0"/>
              <w:ind w:left="135"/>
            </w:pPr>
          </w:p>
        </w:tc>
        <w:tc>
          <w:tcPr>
            <w:tcW w:w="1560" w:type="dxa"/>
            <w:gridSpan w:val="2"/>
          </w:tcPr>
          <w:p w14:paraId="4E3BE36D" w14:textId="77777777" w:rsidR="00097D79" w:rsidRPr="00B42AF3" w:rsidRDefault="00097D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14:paraId="795DAEF6" w14:textId="4BBA898E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097D79" w:rsidRPr="00AE4AE4" w14:paraId="73EF9683" w14:textId="77777777" w:rsidTr="00097D7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71A9058" w14:textId="77777777" w:rsidR="00097D79" w:rsidRDefault="00097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412051A4" w14:textId="77777777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Национально-освободительное движение в Нидерландах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0FE8D9F9" w14:textId="77777777" w:rsidR="00097D79" w:rsidRDefault="00097D79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FECD51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34178E8B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6C4368D" w14:textId="77777777" w:rsidR="00097D79" w:rsidRDefault="00097D79">
            <w:pPr>
              <w:spacing w:after="0"/>
              <w:ind w:left="135"/>
            </w:pPr>
          </w:p>
        </w:tc>
        <w:tc>
          <w:tcPr>
            <w:tcW w:w="1560" w:type="dxa"/>
            <w:gridSpan w:val="2"/>
          </w:tcPr>
          <w:p w14:paraId="4D4D65D4" w14:textId="77777777" w:rsidR="00097D79" w:rsidRPr="00B42AF3" w:rsidRDefault="00097D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14:paraId="306D80B6" w14:textId="6A90BA71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acea</w:t>
              </w:r>
            </w:hyperlink>
          </w:p>
        </w:tc>
      </w:tr>
      <w:tr w:rsidR="00097D79" w:rsidRPr="00AE4AE4" w14:paraId="0E9FB73C" w14:textId="77777777" w:rsidTr="00097D7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96E1BF8" w14:textId="77777777" w:rsidR="00097D79" w:rsidRDefault="00097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2033E704" w14:textId="77777777" w:rsidR="00097D79" w:rsidRDefault="00097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путь к абсолютизму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023249D7" w14:textId="77777777" w:rsidR="00097D79" w:rsidRDefault="00097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477839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76DC089C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2433AB6" w14:textId="7DFB582F" w:rsidR="00097D79" w:rsidRPr="00FD2641" w:rsidRDefault="00097D79" w:rsidP="00BF67B3">
            <w:pPr>
              <w:spacing w:after="0"/>
              <w:ind w:left="135"/>
            </w:pPr>
          </w:p>
        </w:tc>
        <w:tc>
          <w:tcPr>
            <w:tcW w:w="1560" w:type="dxa"/>
            <w:gridSpan w:val="2"/>
          </w:tcPr>
          <w:p w14:paraId="4BEFA1ED" w14:textId="77777777" w:rsidR="00097D79" w:rsidRPr="00B42AF3" w:rsidRDefault="00097D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14:paraId="183043A4" w14:textId="2D485B9F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097D79" w:rsidRPr="00AE4AE4" w14:paraId="6C94974C" w14:textId="77777777" w:rsidTr="00097D7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045254E" w14:textId="77777777" w:rsidR="00097D79" w:rsidRDefault="00097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17B4F722" w14:textId="77777777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Англия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14798602" w14:textId="77777777" w:rsidR="00097D79" w:rsidRDefault="00097D79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16A61D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20EF6088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A570B83" w14:textId="2E730C58" w:rsidR="00097D79" w:rsidRPr="00FD2641" w:rsidRDefault="00097D79" w:rsidP="00BF67B3">
            <w:pPr>
              <w:spacing w:after="0"/>
              <w:ind w:left="135"/>
            </w:pPr>
          </w:p>
        </w:tc>
        <w:tc>
          <w:tcPr>
            <w:tcW w:w="1560" w:type="dxa"/>
            <w:gridSpan w:val="2"/>
          </w:tcPr>
          <w:p w14:paraId="524812B6" w14:textId="77777777" w:rsidR="00097D79" w:rsidRPr="00B42AF3" w:rsidRDefault="00097D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14:paraId="18616CB8" w14:textId="4323DFA8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097D79" w:rsidRPr="00AE4AE4" w14:paraId="5DACC1B2" w14:textId="77777777" w:rsidTr="00097D7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B7D3141" w14:textId="77777777" w:rsidR="00097D79" w:rsidRDefault="00097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2CD73ACB" w14:textId="77777777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Английская революция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57F74FB7" w14:textId="77777777" w:rsidR="00097D79" w:rsidRDefault="00097D79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BA14BE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0EBAA122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8C43C3E" w14:textId="0EAD5CD2" w:rsidR="00097D79" w:rsidRPr="00FD2641" w:rsidRDefault="00097D79" w:rsidP="00BF67B3">
            <w:pPr>
              <w:spacing w:after="0"/>
              <w:ind w:left="135"/>
            </w:pPr>
          </w:p>
        </w:tc>
        <w:tc>
          <w:tcPr>
            <w:tcW w:w="1560" w:type="dxa"/>
            <w:gridSpan w:val="2"/>
          </w:tcPr>
          <w:p w14:paraId="2C83BF10" w14:textId="77777777" w:rsidR="00097D79" w:rsidRPr="00B42AF3" w:rsidRDefault="00097D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14:paraId="0B47D46B" w14:textId="3202B26D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050</w:t>
              </w:r>
            </w:hyperlink>
          </w:p>
        </w:tc>
      </w:tr>
      <w:tr w:rsidR="00097D79" w:rsidRPr="00AE4AE4" w14:paraId="03B5AB80" w14:textId="77777777" w:rsidTr="00097D7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78FA5AD" w14:textId="77777777" w:rsidR="00097D79" w:rsidRDefault="00097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6CD3B9C8" w14:textId="77777777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Страны Центральной, Южной и Юго-Восточной Европы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118B28FE" w14:textId="77777777" w:rsidR="00097D79" w:rsidRDefault="00097D79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B04B27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603FD774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C397781" w14:textId="2BCE9764" w:rsidR="00097D79" w:rsidRPr="00FD2641" w:rsidRDefault="00097D79" w:rsidP="00BF67B3">
            <w:pPr>
              <w:spacing w:after="0"/>
              <w:ind w:left="135"/>
            </w:pPr>
          </w:p>
        </w:tc>
        <w:tc>
          <w:tcPr>
            <w:tcW w:w="1560" w:type="dxa"/>
            <w:gridSpan w:val="2"/>
          </w:tcPr>
          <w:p w14:paraId="6AA05C4C" w14:textId="77777777" w:rsidR="00097D79" w:rsidRPr="00B42AF3" w:rsidRDefault="00097D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14:paraId="13AA34BB" w14:textId="55459CE2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97D79" w:rsidRPr="00AE4AE4" w14:paraId="1D39202D" w14:textId="77777777" w:rsidTr="00097D7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B80FE80" w14:textId="77777777" w:rsidR="00097D79" w:rsidRDefault="00097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4EB06CC2" w14:textId="77777777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Борьба за первенство, военные конфликты между европейскими державами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61493CD8" w14:textId="77777777" w:rsidR="00097D79" w:rsidRDefault="00097D79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B019A9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6BD55783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28B24BD" w14:textId="2F92AC86" w:rsidR="00097D79" w:rsidRPr="00FD2641" w:rsidRDefault="00097D79" w:rsidP="00BF67B3">
            <w:pPr>
              <w:spacing w:after="0"/>
              <w:ind w:left="135"/>
            </w:pPr>
          </w:p>
        </w:tc>
        <w:tc>
          <w:tcPr>
            <w:tcW w:w="1560" w:type="dxa"/>
            <w:gridSpan w:val="2"/>
          </w:tcPr>
          <w:p w14:paraId="4D4CC140" w14:textId="77777777" w:rsidR="00097D79" w:rsidRPr="00B42AF3" w:rsidRDefault="00097D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14:paraId="5F0D5314" w14:textId="2501B36A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97D79" w:rsidRPr="00AE4AE4" w14:paraId="70ADCEDF" w14:textId="77777777" w:rsidTr="00097D7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3942621" w14:textId="77777777" w:rsidR="00097D79" w:rsidRPr="00FD2641" w:rsidRDefault="00097D79">
            <w:pPr>
              <w:spacing w:after="0"/>
            </w:pPr>
            <w:r w:rsidRPr="00FD2641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55879A47" w14:textId="77777777" w:rsidR="00097D79" w:rsidRPr="00FD2641" w:rsidRDefault="00097D79">
            <w:pPr>
              <w:spacing w:after="0"/>
              <w:ind w:left="135"/>
            </w:pPr>
            <w:r w:rsidRPr="00FD2641">
              <w:rPr>
                <w:rFonts w:ascii="Times New Roman" w:hAnsi="Times New Roman"/>
                <w:color w:val="000000"/>
                <w:sz w:val="24"/>
              </w:rPr>
              <w:t>Тридцатилетняя война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4E366AE9" w14:textId="77777777" w:rsidR="00097D79" w:rsidRPr="00FD2641" w:rsidRDefault="00097D79">
            <w:pPr>
              <w:spacing w:after="0"/>
              <w:ind w:left="135"/>
              <w:jc w:val="center"/>
            </w:pPr>
            <w:r w:rsidRPr="00FD264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B053AC" w14:textId="77777777" w:rsidR="00097D79" w:rsidRPr="00FD2641" w:rsidRDefault="00097D79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3F86BDF5" w14:textId="77777777" w:rsidR="00097D79" w:rsidRPr="00FD2641" w:rsidRDefault="00097D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F323CFE" w14:textId="28F15850" w:rsidR="00097D79" w:rsidRPr="00FD2641" w:rsidRDefault="00097D79" w:rsidP="00BF67B3">
            <w:pPr>
              <w:spacing w:after="0"/>
              <w:ind w:left="135"/>
            </w:pPr>
          </w:p>
        </w:tc>
        <w:tc>
          <w:tcPr>
            <w:tcW w:w="1560" w:type="dxa"/>
            <w:gridSpan w:val="2"/>
          </w:tcPr>
          <w:p w14:paraId="20060DD1" w14:textId="77777777" w:rsidR="00097D79" w:rsidRPr="00B42AF3" w:rsidRDefault="00097D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14:paraId="355A9FB6" w14:textId="149E82A1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97D79" w:rsidRPr="00AE4AE4" w14:paraId="0D477734" w14:textId="77777777" w:rsidTr="00097D7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6E64556" w14:textId="77777777" w:rsidR="00097D79" w:rsidRDefault="00097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5AFEC5B0" w14:textId="77777777" w:rsidR="00097D79" w:rsidRDefault="00097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Высокое Возрождение в Италии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7AF2DBC8" w14:textId="77777777" w:rsidR="00097D79" w:rsidRDefault="00097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E6889B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14139361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E09A763" w14:textId="4DD5C16A" w:rsidR="00097D79" w:rsidRPr="00FD2641" w:rsidRDefault="00097D79" w:rsidP="00BF67B3">
            <w:pPr>
              <w:spacing w:after="0"/>
              <w:ind w:left="135"/>
            </w:pPr>
          </w:p>
        </w:tc>
        <w:tc>
          <w:tcPr>
            <w:tcW w:w="1560" w:type="dxa"/>
            <w:gridSpan w:val="2"/>
          </w:tcPr>
          <w:p w14:paraId="54A10B06" w14:textId="77777777" w:rsidR="00097D79" w:rsidRPr="00B42AF3" w:rsidRDefault="00097D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14:paraId="63674ED0" w14:textId="234CCEAA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97D79" w:rsidRPr="00AE4AE4" w14:paraId="121B0691" w14:textId="77777777" w:rsidTr="00097D7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9B4C01D" w14:textId="77777777" w:rsidR="00097D79" w:rsidRDefault="00097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763AD12E" w14:textId="77777777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Мир человека в литературе раннего Нового времени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4977B7D7" w14:textId="77777777" w:rsidR="00097D79" w:rsidRDefault="00097D79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D47CC3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42C30D85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FEA887F" w14:textId="1C69DCDF" w:rsidR="00097D79" w:rsidRPr="00FD2641" w:rsidRDefault="00097D79" w:rsidP="00BF67B3">
            <w:pPr>
              <w:spacing w:after="0"/>
              <w:ind w:left="135"/>
            </w:pPr>
          </w:p>
        </w:tc>
        <w:tc>
          <w:tcPr>
            <w:tcW w:w="1560" w:type="dxa"/>
            <w:gridSpan w:val="2"/>
          </w:tcPr>
          <w:p w14:paraId="0A02679E" w14:textId="77777777" w:rsidR="00097D79" w:rsidRPr="00B42AF3" w:rsidRDefault="00097D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14:paraId="73836087" w14:textId="4130D905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802</w:t>
              </w:r>
            </w:hyperlink>
          </w:p>
        </w:tc>
      </w:tr>
      <w:tr w:rsidR="00097D79" w:rsidRPr="00AE4AE4" w14:paraId="50E2FBC4" w14:textId="77777777" w:rsidTr="00097D7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1D7B554" w14:textId="77777777" w:rsidR="00097D79" w:rsidRPr="00FD2641" w:rsidRDefault="00097D79">
            <w:pPr>
              <w:spacing w:after="0"/>
            </w:pPr>
            <w:r w:rsidRPr="00FD2641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3B542A63" w14:textId="77777777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Развитие науки: переворот в естествознании, возникновение новой картины мира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26EAEDC2" w14:textId="77777777" w:rsidR="00097D79" w:rsidRDefault="00097D79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B0047E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04A92786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85DF9AC" w14:textId="244B16ED" w:rsidR="00097D79" w:rsidRPr="00FD2641" w:rsidRDefault="00097D79" w:rsidP="00BF67B3">
            <w:pPr>
              <w:spacing w:after="0"/>
              <w:ind w:left="135"/>
            </w:pPr>
          </w:p>
        </w:tc>
        <w:tc>
          <w:tcPr>
            <w:tcW w:w="1560" w:type="dxa"/>
            <w:gridSpan w:val="2"/>
          </w:tcPr>
          <w:p w14:paraId="56EC950F" w14:textId="77777777" w:rsidR="00097D79" w:rsidRPr="00B42AF3" w:rsidRDefault="00097D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14:paraId="78402BF3" w14:textId="194DC0DD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924</w:t>
              </w:r>
            </w:hyperlink>
          </w:p>
        </w:tc>
      </w:tr>
      <w:tr w:rsidR="00097D79" w:rsidRPr="00AE4AE4" w14:paraId="619F3A35" w14:textId="77777777" w:rsidTr="00097D7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EE17D06" w14:textId="77777777" w:rsidR="00097D79" w:rsidRPr="00FD2641" w:rsidRDefault="00097D79">
            <w:pPr>
              <w:spacing w:after="0"/>
            </w:pPr>
            <w:r w:rsidRPr="00FD2641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1B861B76" w14:textId="77777777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02D82DE6" w14:textId="77777777" w:rsidR="00097D79" w:rsidRDefault="00097D79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659497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66023BFF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EC49FFE" w14:textId="6FBB599C" w:rsidR="00097D79" w:rsidRPr="00FD2641" w:rsidRDefault="00097D79" w:rsidP="00BF67B3">
            <w:pPr>
              <w:spacing w:after="0"/>
              <w:ind w:left="135"/>
            </w:pPr>
          </w:p>
        </w:tc>
        <w:tc>
          <w:tcPr>
            <w:tcW w:w="1560" w:type="dxa"/>
            <w:gridSpan w:val="2"/>
          </w:tcPr>
          <w:p w14:paraId="40C7292B" w14:textId="77777777" w:rsidR="00097D79" w:rsidRPr="00B42AF3" w:rsidRDefault="00097D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14:paraId="583AC4DD" w14:textId="4D1F31D2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</w:hyperlink>
          </w:p>
        </w:tc>
      </w:tr>
      <w:tr w:rsidR="00097D79" w:rsidRPr="00AE4AE4" w14:paraId="3BBC266A" w14:textId="77777777" w:rsidTr="00097D7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48900FC" w14:textId="77777777" w:rsidR="00097D79" w:rsidRDefault="00097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06F79573" w14:textId="77777777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632CFE58" w14:textId="77777777" w:rsidR="00097D79" w:rsidRDefault="00097D79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265E31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6AF8710A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8157468" w14:textId="0169BBDF" w:rsidR="00097D79" w:rsidRPr="00FD2641" w:rsidRDefault="00097D79" w:rsidP="00BF67B3">
            <w:pPr>
              <w:spacing w:after="0"/>
              <w:ind w:left="135"/>
            </w:pPr>
          </w:p>
        </w:tc>
        <w:tc>
          <w:tcPr>
            <w:tcW w:w="1560" w:type="dxa"/>
            <w:gridSpan w:val="2"/>
          </w:tcPr>
          <w:p w14:paraId="4BA1C822" w14:textId="77777777" w:rsidR="00097D79" w:rsidRPr="00B42AF3" w:rsidRDefault="00097D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14:paraId="4A1FA9A6" w14:textId="33833555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</w:hyperlink>
          </w:p>
        </w:tc>
      </w:tr>
      <w:tr w:rsidR="00097D79" w:rsidRPr="00AE4AE4" w14:paraId="43B1A515" w14:textId="77777777" w:rsidTr="00097D7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C1A7392" w14:textId="77777777" w:rsidR="00097D79" w:rsidRDefault="00097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5DD07151" w14:textId="77777777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Культура и искусство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209822FE" w14:textId="77777777" w:rsidR="00097D79" w:rsidRDefault="00097D79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8339B4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5049502F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795F1D8" w14:textId="505919C6" w:rsidR="00097D79" w:rsidRPr="00FD2641" w:rsidRDefault="00097D79" w:rsidP="00BF67B3">
            <w:pPr>
              <w:spacing w:after="0"/>
              <w:ind w:left="135"/>
            </w:pPr>
          </w:p>
        </w:tc>
        <w:tc>
          <w:tcPr>
            <w:tcW w:w="1560" w:type="dxa"/>
            <w:gridSpan w:val="2"/>
          </w:tcPr>
          <w:p w14:paraId="253BBB16" w14:textId="77777777" w:rsidR="00097D79" w:rsidRPr="00B42AF3" w:rsidRDefault="00097D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14:paraId="3E6BABFC" w14:textId="18879A6B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97D79" w:rsidRPr="00AE4AE4" w14:paraId="5A559BA3" w14:textId="77777777" w:rsidTr="00097D7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116FBDC" w14:textId="77777777" w:rsidR="00097D79" w:rsidRDefault="00097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39C8E99C" w14:textId="77777777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Обобщение. Историческое и культурное наследие Раннего 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lastRenderedPageBreak/>
              <w:t>Нового времени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6BB6D279" w14:textId="77777777" w:rsidR="00097D79" w:rsidRDefault="00097D79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B54CC3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494EC8C1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E786DE0" w14:textId="053EB0E1" w:rsidR="00097D79" w:rsidRPr="00FD2641" w:rsidRDefault="00097D79" w:rsidP="00BF67B3">
            <w:pPr>
              <w:spacing w:after="0"/>
              <w:ind w:left="135"/>
            </w:pPr>
          </w:p>
        </w:tc>
        <w:tc>
          <w:tcPr>
            <w:tcW w:w="1560" w:type="dxa"/>
            <w:gridSpan w:val="2"/>
          </w:tcPr>
          <w:p w14:paraId="2D91772B" w14:textId="77777777" w:rsidR="00097D79" w:rsidRPr="00B42AF3" w:rsidRDefault="00097D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14:paraId="1D1C1B72" w14:textId="7F850804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</w:hyperlink>
          </w:p>
        </w:tc>
      </w:tr>
      <w:tr w:rsidR="00097D79" w:rsidRPr="00AE4AE4" w14:paraId="25BCDCE9" w14:textId="77777777" w:rsidTr="00097D7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1409109" w14:textId="77777777" w:rsidR="00097D79" w:rsidRDefault="00097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4508D16C" w14:textId="77777777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Завершение объединения русских земель. Внешняя политика Московского княжества в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7E56FD30" w14:textId="77777777" w:rsidR="00097D79" w:rsidRDefault="00097D79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3C1C49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1F16147B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D1C851B" w14:textId="51144E8D" w:rsidR="00097D79" w:rsidRPr="00FD2641" w:rsidRDefault="00097D79" w:rsidP="00BF67B3">
            <w:pPr>
              <w:spacing w:after="0"/>
              <w:ind w:left="135"/>
            </w:pPr>
          </w:p>
        </w:tc>
        <w:tc>
          <w:tcPr>
            <w:tcW w:w="1560" w:type="dxa"/>
            <w:gridSpan w:val="2"/>
          </w:tcPr>
          <w:p w14:paraId="3FA558F5" w14:textId="77777777" w:rsidR="00097D79" w:rsidRPr="00B42AF3" w:rsidRDefault="00097D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14:paraId="3A2B2F28" w14:textId="40956DE2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97D79" w14:paraId="75B71E14" w14:textId="77777777" w:rsidTr="00097D7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973A624" w14:textId="77777777" w:rsidR="00097D79" w:rsidRDefault="00097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44B9A891" w14:textId="77777777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контроля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в.»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21849553" w14:textId="77777777" w:rsidR="00097D79" w:rsidRDefault="00097D79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61520A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0E952F04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C3956CB" w14:textId="13165483" w:rsidR="00097D79" w:rsidRPr="00FD2641" w:rsidRDefault="00097D79">
            <w:pPr>
              <w:spacing w:after="0"/>
              <w:ind w:left="135"/>
            </w:pPr>
          </w:p>
        </w:tc>
        <w:tc>
          <w:tcPr>
            <w:tcW w:w="1560" w:type="dxa"/>
            <w:gridSpan w:val="2"/>
          </w:tcPr>
          <w:p w14:paraId="0BA04967" w14:textId="77777777" w:rsidR="00097D79" w:rsidRDefault="00097D79">
            <w:pPr>
              <w:spacing w:after="0"/>
              <w:ind w:left="135"/>
            </w:pP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14:paraId="0EC34EEA" w14:textId="45529162" w:rsidR="00097D79" w:rsidRDefault="00097D79">
            <w:pPr>
              <w:spacing w:after="0"/>
              <w:ind w:left="135"/>
            </w:pPr>
          </w:p>
        </w:tc>
      </w:tr>
      <w:tr w:rsidR="00097D79" w:rsidRPr="00AE4AE4" w14:paraId="3887F338" w14:textId="77777777" w:rsidTr="00097D7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D09D284" w14:textId="77777777" w:rsidR="00097D79" w:rsidRDefault="00097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4CDDBF22" w14:textId="77777777" w:rsidR="00097D79" w:rsidRDefault="00097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государственной власти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71FA697E" w14:textId="77777777" w:rsidR="00097D79" w:rsidRDefault="00097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AE076D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655FB5CA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3CDF461" w14:textId="5AB4DE89" w:rsidR="00097D79" w:rsidRPr="00BF67B3" w:rsidRDefault="00097D79">
            <w:pPr>
              <w:spacing w:after="0"/>
              <w:ind w:left="135"/>
            </w:pPr>
          </w:p>
        </w:tc>
        <w:tc>
          <w:tcPr>
            <w:tcW w:w="1560" w:type="dxa"/>
            <w:gridSpan w:val="2"/>
          </w:tcPr>
          <w:p w14:paraId="0DB65EF0" w14:textId="77777777" w:rsidR="00097D79" w:rsidRPr="00B42AF3" w:rsidRDefault="00097D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14:paraId="2F24F997" w14:textId="1F2C9E01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97D79" w:rsidRPr="00AE4AE4" w14:paraId="09B6E3DF" w14:textId="77777777" w:rsidTr="00097D7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28A6B42" w14:textId="77777777" w:rsidR="00097D79" w:rsidRDefault="00097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23419A7F" w14:textId="77777777" w:rsidR="00097D79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Царствование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. Регентство Елены Глинской. </w:t>
            </w:r>
            <w:r>
              <w:rPr>
                <w:rFonts w:ascii="Times New Roman" w:hAnsi="Times New Roman"/>
                <w:color w:val="000000"/>
                <w:sz w:val="24"/>
              </w:rPr>
              <w:t>Период боярского правления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26D0B39C" w14:textId="77777777" w:rsidR="00097D79" w:rsidRDefault="00097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87275D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6EFDDD65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C2357E4" w14:textId="67CA0968" w:rsidR="00097D79" w:rsidRPr="00BF67B3" w:rsidRDefault="00097D79">
            <w:pPr>
              <w:spacing w:after="0"/>
              <w:ind w:left="135"/>
            </w:pPr>
          </w:p>
        </w:tc>
        <w:tc>
          <w:tcPr>
            <w:tcW w:w="1560" w:type="dxa"/>
            <w:gridSpan w:val="2"/>
          </w:tcPr>
          <w:p w14:paraId="3F9D104F" w14:textId="77777777" w:rsidR="00097D79" w:rsidRPr="00B42AF3" w:rsidRDefault="00097D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14:paraId="12EF8465" w14:textId="2864D71C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185780</w:t>
              </w:r>
            </w:hyperlink>
          </w:p>
        </w:tc>
      </w:tr>
      <w:tr w:rsidR="00097D79" w:rsidRPr="00AE4AE4" w14:paraId="66FF161F" w14:textId="77777777" w:rsidTr="00097D7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85098EF" w14:textId="77777777" w:rsidR="00097D79" w:rsidRDefault="00097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5707E822" w14:textId="77777777" w:rsidR="00097D79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Принятие Иваном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царского титула. </w:t>
            </w:r>
            <w:r>
              <w:rPr>
                <w:rFonts w:ascii="Times New Roman" w:hAnsi="Times New Roman"/>
                <w:color w:val="000000"/>
                <w:sz w:val="24"/>
              </w:rPr>
              <w:t>Реформы середины XVI в.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65613BFD" w14:textId="77777777" w:rsidR="00097D79" w:rsidRDefault="00097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47385E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6D4A57B8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8142B6C" w14:textId="4CD7BA3D" w:rsidR="00097D79" w:rsidRPr="00BF67B3" w:rsidRDefault="00097D79">
            <w:pPr>
              <w:spacing w:after="0"/>
              <w:ind w:left="135"/>
            </w:pPr>
          </w:p>
        </w:tc>
        <w:tc>
          <w:tcPr>
            <w:tcW w:w="1560" w:type="dxa"/>
            <w:gridSpan w:val="2"/>
          </w:tcPr>
          <w:p w14:paraId="72EB105B" w14:textId="77777777" w:rsidR="00097D79" w:rsidRPr="00B42AF3" w:rsidRDefault="00097D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14:paraId="18D2B88F" w14:textId="078776F4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185906</w:t>
              </w:r>
            </w:hyperlink>
          </w:p>
        </w:tc>
      </w:tr>
      <w:tr w:rsidR="00097D79" w:rsidRPr="00AE4AE4" w14:paraId="33BA669F" w14:textId="77777777" w:rsidTr="00097D7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3008ABC" w14:textId="77777777" w:rsidR="00097D79" w:rsidRDefault="00097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26D74895" w14:textId="77777777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2C084064" w14:textId="77777777" w:rsidR="00097D79" w:rsidRDefault="00097D79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9B0203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7CA90414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B0E6F0B" w14:textId="0B109FBD" w:rsidR="00097D79" w:rsidRPr="00BF67B3" w:rsidRDefault="00097D79">
            <w:pPr>
              <w:spacing w:after="0"/>
              <w:ind w:left="135"/>
            </w:pPr>
          </w:p>
        </w:tc>
        <w:tc>
          <w:tcPr>
            <w:tcW w:w="1560" w:type="dxa"/>
            <w:gridSpan w:val="2"/>
          </w:tcPr>
          <w:p w14:paraId="1BD4746B" w14:textId="77777777" w:rsidR="00097D79" w:rsidRPr="00B42AF3" w:rsidRDefault="00097D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14:paraId="73C6FBE5" w14:textId="3EDF6939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097D79" w:rsidRPr="00AE4AE4" w14:paraId="3F029E6A" w14:textId="77777777" w:rsidTr="00097D7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0FFA0EE" w14:textId="77777777" w:rsidR="00097D79" w:rsidRDefault="00097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39CD82A8" w14:textId="77777777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Ливонская война: причины и характер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1C1A49B7" w14:textId="77777777" w:rsidR="00097D79" w:rsidRDefault="00097D79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8AAD6D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5E2BEE0F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658AFE2" w14:textId="17CCC684" w:rsidR="00097D79" w:rsidRPr="00BF67B3" w:rsidRDefault="00097D79" w:rsidP="00BF67B3">
            <w:pPr>
              <w:spacing w:after="0"/>
            </w:pPr>
          </w:p>
        </w:tc>
        <w:tc>
          <w:tcPr>
            <w:tcW w:w="1560" w:type="dxa"/>
            <w:gridSpan w:val="2"/>
          </w:tcPr>
          <w:p w14:paraId="7B2442A0" w14:textId="77777777" w:rsidR="00097D79" w:rsidRPr="00B42AF3" w:rsidRDefault="00097D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14:paraId="2360434D" w14:textId="4082F600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</w:hyperlink>
          </w:p>
        </w:tc>
      </w:tr>
      <w:tr w:rsidR="00097D79" w:rsidRPr="00AE4AE4" w14:paraId="1F0B8D63" w14:textId="77777777" w:rsidTr="00097D7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284203F" w14:textId="77777777" w:rsidR="00097D79" w:rsidRDefault="00097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01D605A1" w14:textId="77777777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Поход Ермака Тимофеевича на Сибирское ханство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0AA2A4D1" w14:textId="77777777" w:rsidR="00097D79" w:rsidRDefault="00097D79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99A9AA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4E0EB105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4A9E858" w14:textId="25E879EA" w:rsidR="00097D79" w:rsidRPr="00BF67B3" w:rsidRDefault="00097D79">
            <w:pPr>
              <w:spacing w:after="0"/>
              <w:ind w:left="135"/>
            </w:pPr>
          </w:p>
        </w:tc>
        <w:tc>
          <w:tcPr>
            <w:tcW w:w="1560" w:type="dxa"/>
            <w:gridSpan w:val="2"/>
          </w:tcPr>
          <w:p w14:paraId="2682B017" w14:textId="77777777" w:rsidR="00097D79" w:rsidRPr="00B42AF3" w:rsidRDefault="00097D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14:paraId="254339C2" w14:textId="391CF228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18602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97D79" w:rsidRPr="00AE4AE4" w14:paraId="5819CA24" w14:textId="77777777" w:rsidTr="00097D7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93BD480" w14:textId="77777777" w:rsidR="00097D79" w:rsidRDefault="00097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2753FB8F" w14:textId="77777777" w:rsidR="00097D79" w:rsidRDefault="00097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российского общества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5BE6543F" w14:textId="77777777" w:rsidR="00097D79" w:rsidRDefault="00097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3AD0AD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216443E2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E8CF013" w14:textId="6299D62E" w:rsidR="00097D79" w:rsidRPr="00BF67B3" w:rsidRDefault="00097D79">
            <w:pPr>
              <w:spacing w:after="0"/>
              <w:ind w:left="135"/>
            </w:pPr>
          </w:p>
        </w:tc>
        <w:tc>
          <w:tcPr>
            <w:tcW w:w="1560" w:type="dxa"/>
            <w:gridSpan w:val="2"/>
          </w:tcPr>
          <w:p w14:paraId="60C35F24" w14:textId="77777777" w:rsidR="00097D79" w:rsidRPr="00B42AF3" w:rsidRDefault="00097D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14:paraId="1FE2BA82" w14:textId="7EAA27BC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97D79" w:rsidRPr="00AE4AE4" w14:paraId="0FCE9CF4" w14:textId="77777777" w:rsidTr="00097D7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06CBAC4" w14:textId="77777777" w:rsidR="00097D79" w:rsidRDefault="00097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1645DC6E" w14:textId="77777777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Многонациональный состав населения Русского государства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112618BE" w14:textId="77777777" w:rsidR="00097D79" w:rsidRDefault="00097D79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8FEE03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15AAE3C0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7EFFD90" w14:textId="42BA8A30" w:rsidR="00097D79" w:rsidRDefault="00097D79">
            <w:pPr>
              <w:spacing w:after="0"/>
              <w:ind w:left="135"/>
            </w:pPr>
          </w:p>
        </w:tc>
        <w:tc>
          <w:tcPr>
            <w:tcW w:w="1560" w:type="dxa"/>
            <w:gridSpan w:val="2"/>
          </w:tcPr>
          <w:p w14:paraId="3F5ED118" w14:textId="77777777" w:rsidR="00097D79" w:rsidRPr="00B42AF3" w:rsidRDefault="00097D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14:paraId="2CDF5BB9" w14:textId="4225CE0E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186356</w:t>
              </w:r>
            </w:hyperlink>
          </w:p>
        </w:tc>
      </w:tr>
      <w:tr w:rsidR="00097D79" w:rsidRPr="00AE4AE4" w14:paraId="0937C3B9" w14:textId="77777777" w:rsidTr="00097D7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46800D4" w14:textId="77777777" w:rsidR="00097D79" w:rsidRDefault="00097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24F483BC" w14:textId="77777777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Опричнина, дискуссия о ее причинах и характере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536E780C" w14:textId="77777777" w:rsidR="00097D79" w:rsidRDefault="00097D79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003967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33A7047A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96390EB" w14:textId="0954275C" w:rsidR="00097D79" w:rsidRDefault="00097D79">
            <w:pPr>
              <w:spacing w:after="0"/>
              <w:ind w:left="135"/>
            </w:pPr>
          </w:p>
        </w:tc>
        <w:tc>
          <w:tcPr>
            <w:tcW w:w="1560" w:type="dxa"/>
            <w:gridSpan w:val="2"/>
          </w:tcPr>
          <w:p w14:paraId="0F655E0B" w14:textId="77777777" w:rsidR="00097D79" w:rsidRPr="00B42AF3" w:rsidRDefault="00097D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14:paraId="6BBB3D9E" w14:textId="33884FAD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097D79" w:rsidRPr="00AE4AE4" w14:paraId="68622325" w14:textId="77777777" w:rsidTr="00097D7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B5C4448" w14:textId="77777777" w:rsidR="00097D79" w:rsidRDefault="00097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5DB46136" w14:textId="77777777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Противоречивость личности Ивана 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lastRenderedPageBreak/>
              <w:t>Грозного. Результаты и цена преобразований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6C023366" w14:textId="77777777" w:rsidR="00097D79" w:rsidRDefault="00097D79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7AC7A4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2049B486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69F3945" w14:textId="7C76B8AE" w:rsidR="00097D79" w:rsidRDefault="00097D79">
            <w:pPr>
              <w:spacing w:after="0"/>
              <w:ind w:left="135"/>
            </w:pPr>
          </w:p>
        </w:tc>
        <w:tc>
          <w:tcPr>
            <w:tcW w:w="1560" w:type="dxa"/>
            <w:gridSpan w:val="2"/>
          </w:tcPr>
          <w:p w14:paraId="1E296669" w14:textId="77777777" w:rsidR="00097D79" w:rsidRPr="00B42AF3" w:rsidRDefault="00097D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14:paraId="6564D592" w14:textId="3ED57655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186856</w:t>
              </w:r>
            </w:hyperlink>
          </w:p>
        </w:tc>
      </w:tr>
      <w:tr w:rsidR="00097D79" w:rsidRPr="00AE4AE4" w14:paraId="06B03765" w14:textId="77777777" w:rsidTr="00097D7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7EB2BDE" w14:textId="77777777" w:rsidR="00097D79" w:rsidRDefault="00097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33FEACEE" w14:textId="77777777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4C3CF2AA" w14:textId="77777777" w:rsidR="00097D79" w:rsidRDefault="00097D79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36332E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0F565A3C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ED06032" w14:textId="7197D741" w:rsidR="00097D79" w:rsidRDefault="00097D79">
            <w:pPr>
              <w:spacing w:after="0"/>
              <w:ind w:left="135"/>
            </w:pPr>
          </w:p>
        </w:tc>
        <w:tc>
          <w:tcPr>
            <w:tcW w:w="1560" w:type="dxa"/>
            <w:gridSpan w:val="2"/>
          </w:tcPr>
          <w:p w14:paraId="064C083B" w14:textId="77777777" w:rsidR="00097D79" w:rsidRPr="00B42AF3" w:rsidRDefault="00097D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14:paraId="1B076B68" w14:textId="354A8138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097D79" w:rsidRPr="00AE4AE4" w14:paraId="0B99181D" w14:textId="77777777" w:rsidTr="00097D7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149E387" w14:textId="77777777" w:rsidR="00097D79" w:rsidRDefault="00097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7AAA709B" w14:textId="77777777" w:rsidR="00097D79" w:rsidRDefault="00097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Накануне Смуты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77AEDDD8" w14:textId="77777777" w:rsidR="00097D79" w:rsidRDefault="00097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81AB45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2B943D06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0F5E98A" w14:textId="6929D61E" w:rsidR="00097D79" w:rsidRDefault="00097D79">
            <w:pPr>
              <w:spacing w:after="0"/>
              <w:ind w:left="135"/>
            </w:pPr>
          </w:p>
        </w:tc>
        <w:tc>
          <w:tcPr>
            <w:tcW w:w="1560" w:type="dxa"/>
            <w:gridSpan w:val="2"/>
          </w:tcPr>
          <w:p w14:paraId="2F21F171" w14:textId="77777777" w:rsidR="00097D79" w:rsidRPr="00B42AF3" w:rsidRDefault="00097D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14:paraId="250D5596" w14:textId="2DE46C78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97D79" w:rsidRPr="00AE4AE4" w14:paraId="27D13DCD" w14:textId="77777777" w:rsidTr="00097D7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B3EC1FE" w14:textId="77777777" w:rsidR="00097D79" w:rsidRDefault="00097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01A4DC42" w14:textId="77777777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Смутное время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2CA27F2F" w14:textId="77777777" w:rsidR="00097D79" w:rsidRDefault="00097D79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F5F22F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2658DEB0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A63CD7F" w14:textId="05082055" w:rsidR="00097D79" w:rsidRDefault="00097D79">
            <w:pPr>
              <w:spacing w:after="0"/>
              <w:ind w:left="135"/>
            </w:pPr>
          </w:p>
        </w:tc>
        <w:tc>
          <w:tcPr>
            <w:tcW w:w="1560" w:type="dxa"/>
            <w:gridSpan w:val="2"/>
          </w:tcPr>
          <w:p w14:paraId="3BD190B7" w14:textId="77777777" w:rsidR="00097D79" w:rsidRPr="00B42AF3" w:rsidRDefault="00097D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14:paraId="21CF4686" w14:textId="44383838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97D79" w:rsidRPr="00AE4AE4" w14:paraId="5F3B22F5" w14:textId="77777777" w:rsidTr="00097D7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13CA104" w14:textId="77777777" w:rsidR="00097D79" w:rsidRDefault="00097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2DF9CB21" w14:textId="77777777" w:rsidR="00097D79" w:rsidRDefault="00097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Василий Шуйский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62F27F10" w14:textId="77777777" w:rsidR="00097D79" w:rsidRDefault="00097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016CFF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2DBF207F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84E61E9" w14:textId="23CD11C8" w:rsidR="00097D79" w:rsidRDefault="00097D79">
            <w:pPr>
              <w:spacing w:after="0"/>
              <w:ind w:left="135"/>
            </w:pPr>
          </w:p>
        </w:tc>
        <w:tc>
          <w:tcPr>
            <w:tcW w:w="1560" w:type="dxa"/>
            <w:gridSpan w:val="2"/>
          </w:tcPr>
          <w:p w14:paraId="0F40F8C3" w14:textId="77777777" w:rsidR="00097D79" w:rsidRPr="00B42AF3" w:rsidRDefault="00097D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14:paraId="120EDCD9" w14:textId="71A9842F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97D79" w:rsidRPr="00AE4AE4" w14:paraId="7B345CA6" w14:textId="77777777" w:rsidTr="00097D7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AB8FEB2" w14:textId="77777777" w:rsidR="00097D79" w:rsidRDefault="00097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260FEFDF" w14:textId="77777777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Лжедмитрий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>. Военная интервенция в Россию и борьба с ней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4C720591" w14:textId="77777777" w:rsidR="00097D79" w:rsidRDefault="00097D79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4C776C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098E4BB8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2FB9162" w14:textId="0D2FE247" w:rsidR="00097D79" w:rsidRDefault="00097D79">
            <w:pPr>
              <w:spacing w:after="0"/>
              <w:ind w:left="135"/>
            </w:pPr>
          </w:p>
        </w:tc>
        <w:tc>
          <w:tcPr>
            <w:tcW w:w="1560" w:type="dxa"/>
            <w:gridSpan w:val="2"/>
          </w:tcPr>
          <w:p w14:paraId="2B5F6A22" w14:textId="77777777" w:rsidR="00097D79" w:rsidRPr="00B42AF3" w:rsidRDefault="00097D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14:paraId="780537A3" w14:textId="4A9403B7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187076</w:t>
              </w:r>
            </w:hyperlink>
          </w:p>
        </w:tc>
      </w:tr>
      <w:tr w:rsidR="00097D79" w:rsidRPr="00AE4AE4" w14:paraId="0488E376" w14:textId="77777777" w:rsidTr="00097D7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2D35700" w14:textId="77777777" w:rsidR="00097D79" w:rsidRDefault="00097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20BD56DF" w14:textId="77777777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Свержение Василия Шуйского и переход власти к «семибоярщине».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1ABA6183" w14:textId="77777777" w:rsidR="00097D79" w:rsidRDefault="00097D79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3B906A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37202AB2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812AFA0" w14:textId="01086F40" w:rsidR="00097D79" w:rsidRDefault="00097D79">
            <w:pPr>
              <w:spacing w:after="0"/>
              <w:ind w:left="135"/>
            </w:pPr>
          </w:p>
        </w:tc>
        <w:tc>
          <w:tcPr>
            <w:tcW w:w="1560" w:type="dxa"/>
            <w:gridSpan w:val="2"/>
          </w:tcPr>
          <w:p w14:paraId="2ED11790" w14:textId="77777777" w:rsidR="00097D79" w:rsidRPr="00B42AF3" w:rsidRDefault="00097D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14:paraId="2FE87979" w14:textId="06776E5A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187242</w:t>
              </w:r>
            </w:hyperlink>
          </w:p>
        </w:tc>
      </w:tr>
      <w:tr w:rsidR="00097D79" w:rsidRPr="00AE4AE4" w14:paraId="37790F3A" w14:textId="77777777" w:rsidTr="00097D7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28AEACE" w14:textId="77777777" w:rsidR="00097D79" w:rsidRDefault="00097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765E9881" w14:textId="77777777" w:rsidR="00097D79" w:rsidRDefault="00097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национально-освободительного движения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260D8B7E" w14:textId="77777777" w:rsidR="00097D79" w:rsidRDefault="00097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AD39B6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408BEC42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2F3849B" w14:textId="3BA0993B" w:rsidR="00097D79" w:rsidRDefault="00097D79">
            <w:pPr>
              <w:spacing w:after="0"/>
              <w:ind w:left="135"/>
            </w:pPr>
          </w:p>
        </w:tc>
        <w:tc>
          <w:tcPr>
            <w:tcW w:w="1560" w:type="dxa"/>
            <w:gridSpan w:val="2"/>
          </w:tcPr>
          <w:p w14:paraId="586B58BD" w14:textId="77777777" w:rsidR="00097D79" w:rsidRPr="00B42AF3" w:rsidRDefault="00097D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14:paraId="633305F9" w14:textId="2681B0E0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097D79" w:rsidRPr="00AE4AE4" w14:paraId="471BB572" w14:textId="77777777" w:rsidTr="00097D7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A4A01E2" w14:textId="77777777" w:rsidR="00097D79" w:rsidRDefault="00097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4436FE76" w14:textId="77777777" w:rsidR="00097D79" w:rsidRDefault="00097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Освобождение Москвы в 1612 г.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0CCCDA06" w14:textId="77777777" w:rsidR="00097D79" w:rsidRDefault="00097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D4D3E6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64D1EF7A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4DCFBC0" w14:textId="1B234201" w:rsidR="00097D79" w:rsidRDefault="00097D79">
            <w:pPr>
              <w:spacing w:after="0"/>
              <w:ind w:left="135"/>
            </w:pPr>
          </w:p>
        </w:tc>
        <w:tc>
          <w:tcPr>
            <w:tcW w:w="1560" w:type="dxa"/>
            <w:gridSpan w:val="2"/>
          </w:tcPr>
          <w:p w14:paraId="6E6C1FAA" w14:textId="77777777" w:rsidR="00097D79" w:rsidRPr="00B42AF3" w:rsidRDefault="00097D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14:paraId="0CB2EC30" w14:textId="293842EC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187878</w:t>
              </w:r>
            </w:hyperlink>
          </w:p>
        </w:tc>
      </w:tr>
      <w:tr w:rsidR="00097D79" w:rsidRPr="00AE4AE4" w14:paraId="5444AC65" w14:textId="77777777" w:rsidTr="00097D7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D0C9F3F" w14:textId="77777777" w:rsidR="00097D79" w:rsidRDefault="00097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3845FCA5" w14:textId="77777777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Окончание Смуты. Земский собор 1613 г. и его роль в укреплении государственности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6FFA07BA" w14:textId="77777777" w:rsidR="00097D79" w:rsidRDefault="00097D79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0756D7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429B6214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E0E694A" w14:textId="32A7EFF0" w:rsidR="00097D79" w:rsidRDefault="00097D79">
            <w:pPr>
              <w:spacing w:after="0"/>
              <w:ind w:left="135"/>
            </w:pPr>
          </w:p>
        </w:tc>
        <w:tc>
          <w:tcPr>
            <w:tcW w:w="1560" w:type="dxa"/>
            <w:gridSpan w:val="2"/>
          </w:tcPr>
          <w:p w14:paraId="5151247F" w14:textId="77777777" w:rsidR="00097D79" w:rsidRPr="00B42AF3" w:rsidRDefault="00097D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14:paraId="69EA156B" w14:textId="4507A4FC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97D79" w:rsidRPr="00AE4AE4" w14:paraId="2BDDDFDE" w14:textId="77777777" w:rsidTr="00097D7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9968890" w14:textId="77777777" w:rsidR="00097D79" w:rsidRDefault="00097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4F01EF67" w14:textId="77777777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Итоги и последствия Смутного времени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184A1C42" w14:textId="77777777" w:rsidR="00097D79" w:rsidRDefault="00097D79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2AE1A5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7E1F76B1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81958F8" w14:textId="6FACA047" w:rsidR="00097D79" w:rsidRDefault="00097D79">
            <w:pPr>
              <w:spacing w:after="0"/>
              <w:ind w:left="135"/>
            </w:pPr>
          </w:p>
        </w:tc>
        <w:tc>
          <w:tcPr>
            <w:tcW w:w="1560" w:type="dxa"/>
            <w:gridSpan w:val="2"/>
          </w:tcPr>
          <w:p w14:paraId="50984569" w14:textId="77777777" w:rsidR="00097D79" w:rsidRPr="00B42AF3" w:rsidRDefault="00097D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14:paraId="1F76CE87" w14:textId="30F20AE2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097D79" w:rsidRPr="00AE4AE4" w14:paraId="63719575" w14:textId="77777777" w:rsidTr="00097D7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9E224C8" w14:textId="77777777" w:rsidR="00097D79" w:rsidRDefault="00097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73AA0464" w14:textId="77777777" w:rsidR="00097D79" w:rsidRDefault="00097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Михаила Федоровича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5C77545B" w14:textId="77777777" w:rsidR="00097D79" w:rsidRDefault="00097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EC13C7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43BFA8A3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AB54BE9" w14:textId="4C8DB8AE" w:rsidR="00097D79" w:rsidRDefault="00097D79">
            <w:pPr>
              <w:spacing w:after="0"/>
              <w:ind w:left="135"/>
            </w:pPr>
          </w:p>
        </w:tc>
        <w:tc>
          <w:tcPr>
            <w:tcW w:w="1560" w:type="dxa"/>
            <w:gridSpan w:val="2"/>
          </w:tcPr>
          <w:p w14:paraId="604BC20E" w14:textId="77777777" w:rsidR="00097D79" w:rsidRPr="00B42AF3" w:rsidRDefault="00097D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14:paraId="082DE331" w14:textId="7CABA7A8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188070</w:t>
              </w:r>
            </w:hyperlink>
          </w:p>
        </w:tc>
      </w:tr>
      <w:tr w:rsidR="00097D79" w:rsidRPr="00AE4AE4" w14:paraId="023AB79A" w14:textId="77777777" w:rsidTr="00097D7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77F8E5C" w14:textId="77777777" w:rsidR="00097D79" w:rsidRDefault="00097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138525A2" w14:textId="77777777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Земские соборы. Роль патриарха Филарета в управлении 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lastRenderedPageBreak/>
              <w:t>государством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760172E4" w14:textId="77777777" w:rsidR="00097D79" w:rsidRDefault="00097D79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A19A20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42A29CDC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3687897" w14:textId="73F2D2D5" w:rsidR="00097D79" w:rsidRDefault="00097D79">
            <w:pPr>
              <w:spacing w:after="0"/>
              <w:ind w:left="135"/>
            </w:pPr>
          </w:p>
        </w:tc>
        <w:tc>
          <w:tcPr>
            <w:tcW w:w="1560" w:type="dxa"/>
            <w:gridSpan w:val="2"/>
          </w:tcPr>
          <w:p w14:paraId="6F621037" w14:textId="77777777" w:rsidR="00097D79" w:rsidRPr="00B42AF3" w:rsidRDefault="00097D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14:paraId="09E71C70" w14:textId="55606DD3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97D79" w:rsidRPr="00AE4AE4" w14:paraId="3B18673B" w14:textId="77777777" w:rsidTr="00097D7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1A24A4A" w14:textId="77777777" w:rsidR="00097D79" w:rsidRDefault="00097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6A08CD54" w14:textId="77777777" w:rsidR="00097D79" w:rsidRDefault="00097D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Цартвование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Алексея Михайловича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6EB9F531" w14:textId="77777777" w:rsidR="00097D79" w:rsidRDefault="00097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00454B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786F4F0B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138627D" w14:textId="458F3D99" w:rsidR="00097D79" w:rsidRDefault="00097D79">
            <w:pPr>
              <w:spacing w:after="0"/>
              <w:ind w:left="135"/>
            </w:pPr>
          </w:p>
        </w:tc>
        <w:tc>
          <w:tcPr>
            <w:tcW w:w="1560" w:type="dxa"/>
            <w:gridSpan w:val="2"/>
          </w:tcPr>
          <w:p w14:paraId="611346BC" w14:textId="77777777" w:rsidR="00097D79" w:rsidRPr="00B42AF3" w:rsidRDefault="00097D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14:paraId="4B273B3D" w14:textId="201502A5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97D79" w:rsidRPr="00AE4AE4" w14:paraId="4F5B5A90" w14:textId="77777777" w:rsidTr="00097D7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23D14A2" w14:textId="77777777" w:rsidR="00097D79" w:rsidRDefault="00097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6C4D484A" w14:textId="77777777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Патриарх Никон, его конфликт с царской властью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6BDB3CFC" w14:textId="77777777" w:rsidR="00097D79" w:rsidRDefault="00097D79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BF845C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52459E27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3D12B1D" w14:textId="233AF91D" w:rsidR="00097D79" w:rsidRDefault="00097D79">
            <w:pPr>
              <w:spacing w:after="0"/>
              <w:ind w:left="135"/>
            </w:pPr>
          </w:p>
        </w:tc>
        <w:tc>
          <w:tcPr>
            <w:tcW w:w="1560" w:type="dxa"/>
            <w:gridSpan w:val="2"/>
          </w:tcPr>
          <w:p w14:paraId="40C6652F" w14:textId="77777777" w:rsidR="00097D79" w:rsidRPr="00B42AF3" w:rsidRDefault="00097D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14:paraId="1A6FD56C" w14:textId="3B8D8F7C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97D79" w:rsidRPr="00AE4AE4" w14:paraId="0D3F5F9C" w14:textId="77777777" w:rsidTr="00097D7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EAE2757" w14:textId="77777777" w:rsidR="00097D79" w:rsidRDefault="00097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7A283D6C" w14:textId="77777777" w:rsidR="00097D79" w:rsidRDefault="00097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Федор Алексеевич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74C94C25" w14:textId="77777777" w:rsidR="00097D79" w:rsidRDefault="00097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7B27A4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34ACB6B0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0E95E4B" w14:textId="2873A1E8" w:rsidR="00097D79" w:rsidRDefault="00097D79">
            <w:pPr>
              <w:spacing w:after="0"/>
              <w:ind w:left="135"/>
            </w:pPr>
          </w:p>
        </w:tc>
        <w:tc>
          <w:tcPr>
            <w:tcW w:w="1560" w:type="dxa"/>
            <w:gridSpan w:val="2"/>
          </w:tcPr>
          <w:p w14:paraId="1353324C" w14:textId="77777777" w:rsidR="00097D79" w:rsidRPr="00B42AF3" w:rsidRDefault="00097D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14:paraId="73D353B6" w14:textId="16248D73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</w:hyperlink>
          </w:p>
        </w:tc>
      </w:tr>
      <w:tr w:rsidR="00097D79" w:rsidRPr="00AE4AE4" w14:paraId="4C456FFE" w14:textId="77777777" w:rsidTr="00097D7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343AC20" w14:textId="77777777" w:rsidR="00097D79" w:rsidRDefault="00097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662F3A43" w14:textId="77777777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3CDB1919" w14:textId="77777777" w:rsidR="00097D79" w:rsidRDefault="00097D79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5E981E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13FE8E0B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79BF8FD" w14:textId="771708FC" w:rsidR="00097D79" w:rsidRDefault="00097D79">
            <w:pPr>
              <w:spacing w:after="0"/>
              <w:ind w:left="135"/>
            </w:pPr>
          </w:p>
        </w:tc>
        <w:tc>
          <w:tcPr>
            <w:tcW w:w="1560" w:type="dxa"/>
            <w:gridSpan w:val="2"/>
          </w:tcPr>
          <w:p w14:paraId="6D319241" w14:textId="77777777" w:rsidR="00097D79" w:rsidRPr="00B42AF3" w:rsidRDefault="00097D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14:paraId="25ABD635" w14:textId="79BD45F4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097D79" w:rsidRPr="00AE4AE4" w14:paraId="3D21C579" w14:textId="77777777" w:rsidTr="00097D7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EE63AB8" w14:textId="77777777" w:rsidR="00097D79" w:rsidRDefault="00097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01675759" w14:textId="77777777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Социальная структура российского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748EB524" w14:textId="77777777" w:rsidR="00097D79" w:rsidRDefault="00097D79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C80EAE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12E7FE1C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90C23EE" w14:textId="49C0A53B" w:rsidR="00097D79" w:rsidRDefault="00097D79">
            <w:pPr>
              <w:spacing w:after="0"/>
              <w:ind w:left="135"/>
            </w:pPr>
          </w:p>
        </w:tc>
        <w:tc>
          <w:tcPr>
            <w:tcW w:w="1560" w:type="dxa"/>
            <w:gridSpan w:val="2"/>
          </w:tcPr>
          <w:p w14:paraId="153DEE28" w14:textId="77777777" w:rsidR="00097D79" w:rsidRPr="00B42AF3" w:rsidRDefault="00097D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14:paraId="11CB3E4D" w14:textId="21C4C81E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097D79" w:rsidRPr="00AE4AE4" w14:paraId="559AAB87" w14:textId="77777777" w:rsidTr="00097D7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3A180F5" w14:textId="77777777" w:rsidR="00097D79" w:rsidRDefault="00097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75DD1436" w14:textId="77777777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Городские восстания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в. Денежная реформа 1654 г. Медный бунт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3D5D5A52" w14:textId="77777777" w:rsidR="00097D79" w:rsidRDefault="00097D79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5EDB9F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6F1C48D0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B223C8A" w14:textId="7E8FA1AB" w:rsidR="00097D79" w:rsidRDefault="00097D79">
            <w:pPr>
              <w:spacing w:after="0"/>
              <w:ind w:left="135"/>
            </w:pPr>
          </w:p>
        </w:tc>
        <w:tc>
          <w:tcPr>
            <w:tcW w:w="1560" w:type="dxa"/>
            <w:gridSpan w:val="2"/>
          </w:tcPr>
          <w:p w14:paraId="33DB1563" w14:textId="77777777" w:rsidR="00097D79" w:rsidRPr="00B42AF3" w:rsidRDefault="00097D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14:paraId="5B79400A" w14:textId="03E64469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189308</w:t>
              </w:r>
            </w:hyperlink>
          </w:p>
        </w:tc>
      </w:tr>
      <w:tr w:rsidR="00097D79" w:rsidRPr="00AE4AE4" w14:paraId="2748B6CD" w14:textId="77777777" w:rsidTr="00097D7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9B34977" w14:textId="77777777" w:rsidR="00097D79" w:rsidRDefault="00097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5E161187" w14:textId="77777777" w:rsidR="00097D79" w:rsidRDefault="00097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Соборное уложение 1649 г.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0FAB43D5" w14:textId="77777777" w:rsidR="00097D79" w:rsidRDefault="00097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560969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57B3E27A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B043A4A" w14:textId="673A2A22" w:rsidR="00097D79" w:rsidRDefault="00097D79">
            <w:pPr>
              <w:spacing w:after="0"/>
              <w:ind w:left="135"/>
            </w:pPr>
          </w:p>
        </w:tc>
        <w:tc>
          <w:tcPr>
            <w:tcW w:w="1560" w:type="dxa"/>
            <w:gridSpan w:val="2"/>
          </w:tcPr>
          <w:p w14:paraId="2C8E507D" w14:textId="77777777" w:rsidR="00097D79" w:rsidRPr="00B42AF3" w:rsidRDefault="00097D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14:paraId="5C3CE5CC" w14:textId="76D03501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189132</w:t>
              </w:r>
            </w:hyperlink>
          </w:p>
        </w:tc>
      </w:tr>
      <w:tr w:rsidR="00097D79" w14:paraId="39CF3D00" w14:textId="77777777" w:rsidTr="00097D7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B999B55" w14:textId="77777777" w:rsidR="00097D79" w:rsidRDefault="00097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3EE8E2F2" w14:textId="77777777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контроля по темам «Смута» и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в.»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07573A4E" w14:textId="77777777" w:rsidR="00097D79" w:rsidRDefault="00097D79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647464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00D1E0B2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EA5C144" w14:textId="3D6F54DC" w:rsidR="00097D79" w:rsidRDefault="00097D79">
            <w:pPr>
              <w:spacing w:after="0"/>
              <w:ind w:left="135"/>
            </w:pPr>
          </w:p>
        </w:tc>
        <w:tc>
          <w:tcPr>
            <w:tcW w:w="1560" w:type="dxa"/>
            <w:gridSpan w:val="2"/>
          </w:tcPr>
          <w:p w14:paraId="61946444" w14:textId="77777777" w:rsidR="00097D79" w:rsidRDefault="00097D79">
            <w:pPr>
              <w:spacing w:after="0"/>
              <w:ind w:left="135"/>
            </w:pP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14:paraId="07F414D1" w14:textId="6AB29F41" w:rsidR="00097D79" w:rsidRDefault="00097D79">
            <w:pPr>
              <w:spacing w:after="0"/>
              <w:ind w:left="135"/>
            </w:pPr>
          </w:p>
        </w:tc>
      </w:tr>
      <w:tr w:rsidR="00097D79" w:rsidRPr="00AE4AE4" w14:paraId="2AA1A6BD" w14:textId="77777777" w:rsidTr="00097D7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E640B7E" w14:textId="77777777" w:rsidR="00097D79" w:rsidRDefault="00097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3F19C4E1" w14:textId="77777777" w:rsidR="00097D79" w:rsidRDefault="00097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Степана Разина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5AA2B8FD" w14:textId="77777777" w:rsidR="00097D79" w:rsidRDefault="00097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9FA62A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1AB67473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49E156D" w14:textId="73175515" w:rsidR="00097D79" w:rsidRDefault="00097D79">
            <w:pPr>
              <w:spacing w:after="0"/>
              <w:ind w:left="135"/>
            </w:pPr>
          </w:p>
        </w:tc>
        <w:tc>
          <w:tcPr>
            <w:tcW w:w="1560" w:type="dxa"/>
            <w:gridSpan w:val="2"/>
          </w:tcPr>
          <w:p w14:paraId="28AB65A1" w14:textId="77777777" w:rsidR="00097D79" w:rsidRPr="00B42AF3" w:rsidRDefault="00097D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14:paraId="1FA8D289" w14:textId="14D774E0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97D79" w:rsidRPr="00AE4AE4" w14:paraId="0428F8AE" w14:textId="77777777" w:rsidTr="00097D7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68679C1" w14:textId="77777777" w:rsidR="00097D79" w:rsidRDefault="00097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3FF99377" w14:textId="77777777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649B1877" w14:textId="77777777" w:rsidR="00097D79" w:rsidRDefault="00097D79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067E13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6D1F6781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8D2C070" w14:textId="61280CAD" w:rsidR="00097D79" w:rsidRDefault="00097D79">
            <w:pPr>
              <w:spacing w:after="0"/>
              <w:ind w:left="135"/>
            </w:pPr>
          </w:p>
        </w:tc>
        <w:tc>
          <w:tcPr>
            <w:tcW w:w="1560" w:type="dxa"/>
            <w:gridSpan w:val="2"/>
          </w:tcPr>
          <w:p w14:paraId="47A508BD" w14:textId="77777777" w:rsidR="00097D79" w:rsidRPr="00B42AF3" w:rsidRDefault="00097D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14:paraId="782D7D33" w14:textId="5266AA6D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97D79" w:rsidRPr="00AE4AE4" w14:paraId="729C4BAF" w14:textId="77777777" w:rsidTr="00097D7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2D8D519" w14:textId="77777777" w:rsidR="00097D79" w:rsidRDefault="00097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4373E82A" w14:textId="77777777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Контакты с православным населением Речи </w:t>
            </w:r>
            <w:proofErr w:type="spellStart"/>
            <w:r w:rsidRPr="00B42AF3">
              <w:rPr>
                <w:rFonts w:ascii="Times New Roman" w:hAnsi="Times New Roman"/>
                <w:color w:val="000000"/>
                <w:sz w:val="24"/>
              </w:rPr>
              <w:t>Посполитой</w:t>
            </w:r>
            <w:proofErr w:type="spellEnd"/>
            <w:r w:rsidRPr="00B42AF3">
              <w:rPr>
                <w:rFonts w:ascii="Times New Roman" w:hAnsi="Times New Roman"/>
                <w:color w:val="000000"/>
                <w:sz w:val="24"/>
              </w:rPr>
              <w:t>: противодействие полонизации, распространению католичества.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509E630E" w14:textId="77777777" w:rsidR="00097D79" w:rsidRDefault="00097D79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4AFB15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428F3D27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C29E9EC" w14:textId="587B2109" w:rsidR="00097D79" w:rsidRDefault="00097D79">
            <w:pPr>
              <w:spacing w:after="0"/>
              <w:ind w:left="135"/>
            </w:pPr>
          </w:p>
        </w:tc>
        <w:tc>
          <w:tcPr>
            <w:tcW w:w="1560" w:type="dxa"/>
            <w:gridSpan w:val="2"/>
          </w:tcPr>
          <w:p w14:paraId="26B071CF" w14:textId="77777777" w:rsidR="00097D79" w:rsidRPr="00B42AF3" w:rsidRDefault="00097D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14:paraId="3EFFB3AA" w14:textId="214D1F24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097D79" w:rsidRPr="00AE4AE4" w14:paraId="06B73461" w14:textId="77777777" w:rsidTr="00097D7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1106AFD" w14:textId="77777777" w:rsidR="00097D79" w:rsidRDefault="00097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1DE553D7" w14:textId="77777777" w:rsidR="00097D79" w:rsidRDefault="00097D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Укрепление южных рубежей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01CE1030" w14:textId="77777777" w:rsidR="00097D79" w:rsidRDefault="00097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4FB3F0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61B6E85D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0FD1106" w14:textId="06AF4E75" w:rsidR="00097D79" w:rsidRDefault="00097D79">
            <w:pPr>
              <w:spacing w:after="0"/>
              <w:ind w:left="135"/>
            </w:pPr>
          </w:p>
        </w:tc>
        <w:tc>
          <w:tcPr>
            <w:tcW w:w="1560" w:type="dxa"/>
            <w:gridSpan w:val="2"/>
          </w:tcPr>
          <w:p w14:paraId="6E871EE4" w14:textId="77777777" w:rsidR="00097D79" w:rsidRPr="00B42AF3" w:rsidRDefault="00097D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14:paraId="4782F9D5" w14:textId="5A0AE1D9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</w:hyperlink>
          </w:p>
        </w:tc>
      </w:tr>
      <w:tr w:rsidR="00097D79" w:rsidRPr="00AE4AE4" w14:paraId="598F9D69" w14:textId="77777777" w:rsidTr="00097D7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D61121A" w14:textId="77777777" w:rsidR="00097D79" w:rsidRDefault="00097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5000575F" w14:textId="77777777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Отношения России со странами Западной Европы и Востока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3824AEE1" w14:textId="77777777" w:rsidR="00097D79" w:rsidRDefault="00097D79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55BFA2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5EA59825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1CAABAB" w14:textId="0E619F78" w:rsidR="00097D79" w:rsidRDefault="00097D79">
            <w:pPr>
              <w:spacing w:after="0"/>
              <w:ind w:left="135"/>
            </w:pPr>
          </w:p>
        </w:tc>
        <w:tc>
          <w:tcPr>
            <w:tcW w:w="1560" w:type="dxa"/>
            <w:gridSpan w:val="2"/>
          </w:tcPr>
          <w:p w14:paraId="647F0C4B" w14:textId="77777777" w:rsidR="00097D79" w:rsidRPr="00B42AF3" w:rsidRDefault="00097D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14:paraId="27288C00" w14:textId="50B90198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97D79" w:rsidRPr="00AE4AE4" w14:paraId="73F89357" w14:textId="77777777" w:rsidTr="00097D7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596B4EF" w14:textId="77777777" w:rsidR="00097D79" w:rsidRDefault="00097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31A83554" w14:textId="77777777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Освоение новых территорий.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1D129EC6" w14:textId="77777777" w:rsidR="00097D79" w:rsidRDefault="00097D79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61E1CD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3C206770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22D182B" w14:textId="522F8493" w:rsidR="00097D79" w:rsidRDefault="00097D79">
            <w:pPr>
              <w:spacing w:after="0"/>
              <w:ind w:left="135"/>
            </w:pPr>
          </w:p>
        </w:tc>
        <w:tc>
          <w:tcPr>
            <w:tcW w:w="1560" w:type="dxa"/>
            <w:gridSpan w:val="2"/>
          </w:tcPr>
          <w:p w14:paraId="2F8EB0E1" w14:textId="77777777" w:rsidR="00097D79" w:rsidRPr="00B42AF3" w:rsidRDefault="00097D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14:paraId="5704F359" w14:textId="79077E8C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92</w:t>
              </w:r>
            </w:hyperlink>
          </w:p>
        </w:tc>
      </w:tr>
      <w:tr w:rsidR="00097D79" w:rsidRPr="00AE4AE4" w14:paraId="02C1DB65" w14:textId="77777777" w:rsidTr="00097D7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2397408" w14:textId="77777777" w:rsidR="00097D79" w:rsidRDefault="00097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11252177" w14:textId="77777777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Изменения в картине мира человека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вв. и повседневная жизнь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58817B71" w14:textId="77777777" w:rsidR="00097D79" w:rsidRDefault="00097D79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697424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3A997DF8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D82545C" w14:textId="03FDEE45" w:rsidR="00097D79" w:rsidRDefault="00097D79">
            <w:pPr>
              <w:spacing w:after="0"/>
              <w:ind w:left="135"/>
            </w:pPr>
          </w:p>
        </w:tc>
        <w:tc>
          <w:tcPr>
            <w:tcW w:w="1560" w:type="dxa"/>
            <w:gridSpan w:val="2"/>
          </w:tcPr>
          <w:p w14:paraId="60FC79EC" w14:textId="77777777" w:rsidR="00097D79" w:rsidRPr="00B42AF3" w:rsidRDefault="00097D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14:paraId="7BEB08E9" w14:textId="1024707F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97D79" w:rsidRPr="00AE4AE4" w14:paraId="3F58B533" w14:textId="77777777" w:rsidTr="00097D7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20A51D5" w14:textId="77777777" w:rsidR="00097D79" w:rsidRDefault="00097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40F255A9" w14:textId="77777777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Архитектура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2BCD19D9" w14:textId="77777777" w:rsidR="00097D79" w:rsidRDefault="00097D79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65716C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2CBD230A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EF5F233" w14:textId="3FAA9200" w:rsidR="00097D79" w:rsidRDefault="00097D79">
            <w:pPr>
              <w:spacing w:after="0"/>
              <w:ind w:left="135"/>
            </w:pPr>
          </w:p>
        </w:tc>
        <w:tc>
          <w:tcPr>
            <w:tcW w:w="1560" w:type="dxa"/>
            <w:gridSpan w:val="2"/>
          </w:tcPr>
          <w:p w14:paraId="7923F542" w14:textId="77777777" w:rsidR="00097D79" w:rsidRPr="00B42AF3" w:rsidRDefault="00097D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14:paraId="6C5977E0" w14:textId="50DE3F01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604</w:t>
              </w:r>
            </w:hyperlink>
          </w:p>
        </w:tc>
      </w:tr>
      <w:tr w:rsidR="00097D79" w:rsidRPr="00AE4AE4" w14:paraId="56CBE981" w14:textId="77777777" w:rsidTr="00097D7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92C43DD" w14:textId="77777777" w:rsidR="00097D79" w:rsidRDefault="00097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42344310" w14:textId="77777777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Изобразительное искусство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69FD851E" w14:textId="77777777" w:rsidR="00097D79" w:rsidRDefault="00097D79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E8B49A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23655695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1B7556B" w14:textId="0DAFE80A" w:rsidR="00097D79" w:rsidRDefault="00097D79">
            <w:pPr>
              <w:spacing w:after="0"/>
              <w:ind w:left="135"/>
            </w:pPr>
          </w:p>
        </w:tc>
        <w:tc>
          <w:tcPr>
            <w:tcW w:w="1560" w:type="dxa"/>
            <w:gridSpan w:val="2"/>
          </w:tcPr>
          <w:p w14:paraId="49D5046D" w14:textId="77777777" w:rsidR="00097D79" w:rsidRPr="00B42AF3" w:rsidRDefault="00097D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14:paraId="7154A1B1" w14:textId="7384D464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97D79" w:rsidRPr="00AE4AE4" w14:paraId="47176106" w14:textId="77777777" w:rsidTr="00097D7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7C9E17D" w14:textId="77777777" w:rsidR="00097D79" w:rsidRDefault="00097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46DC5A44" w14:textId="77777777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Летописание и начало книгопечатания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0E7FC516" w14:textId="77777777" w:rsidR="00097D79" w:rsidRDefault="00097D79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B8A36C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04625C8D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C85396E" w14:textId="30657989" w:rsidR="00097D79" w:rsidRDefault="00097D79">
            <w:pPr>
              <w:spacing w:after="0"/>
              <w:ind w:left="135"/>
            </w:pPr>
          </w:p>
        </w:tc>
        <w:tc>
          <w:tcPr>
            <w:tcW w:w="1560" w:type="dxa"/>
            <w:gridSpan w:val="2"/>
          </w:tcPr>
          <w:p w14:paraId="033EC1D8" w14:textId="77777777" w:rsidR="00097D79" w:rsidRPr="00B42AF3" w:rsidRDefault="00097D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14:paraId="2DF9113F" w14:textId="0C17AC6E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97D79" w:rsidRPr="00AE4AE4" w14:paraId="4728DB07" w14:textId="77777777" w:rsidTr="00097D7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6F1F36D" w14:textId="77777777" w:rsidR="00097D79" w:rsidRDefault="00097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6B148B0A" w14:textId="77777777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Развитие образования и научных знаний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0E26F4CC" w14:textId="77777777" w:rsidR="00097D79" w:rsidRDefault="00097D79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89FAD3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5368136B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ABDD480" w14:textId="3FF4558F" w:rsidR="00097D79" w:rsidRDefault="00097D79">
            <w:pPr>
              <w:spacing w:after="0"/>
              <w:ind w:left="135"/>
            </w:pPr>
          </w:p>
        </w:tc>
        <w:tc>
          <w:tcPr>
            <w:tcW w:w="1560" w:type="dxa"/>
            <w:gridSpan w:val="2"/>
          </w:tcPr>
          <w:p w14:paraId="0B688520" w14:textId="77777777" w:rsidR="00097D79" w:rsidRPr="00B42AF3" w:rsidRDefault="00097D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14:paraId="3F8E0A2B" w14:textId="199F32B2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</w:hyperlink>
          </w:p>
        </w:tc>
      </w:tr>
      <w:tr w:rsidR="00097D79" w:rsidRPr="00AE4AE4" w14:paraId="3326881C" w14:textId="77777777" w:rsidTr="00097D7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567795B" w14:textId="77777777" w:rsidR="00097D79" w:rsidRDefault="00097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6DA75B6B" w14:textId="77777777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486AFD06" w14:textId="77777777" w:rsidR="00097D79" w:rsidRDefault="00097D79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79B169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1697E802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CAC468D" w14:textId="1B833228" w:rsidR="00097D79" w:rsidRDefault="00097D79">
            <w:pPr>
              <w:spacing w:after="0"/>
              <w:ind w:left="135"/>
            </w:pPr>
          </w:p>
        </w:tc>
        <w:tc>
          <w:tcPr>
            <w:tcW w:w="1560" w:type="dxa"/>
            <w:gridSpan w:val="2"/>
          </w:tcPr>
          <w:p w14:paraId="64C658C3" w14:textId="77777777" w:rsidR="00097D79" w:rsidRPr="00B42AF3" w:rsidRDefault="00097D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14:paraId="581B8768" w14:textId="43C7D86B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afdc</w:t>
              </w:r>
            </w:hyperlink>
          </w:p>
        </w:tc>
      </w:tr>
      <w:tr w:rsidR="00097D79" w:rsidRPr="00AE4AE4" w14:paraId="144C9E08" w14:textId="77777777" w:rsidTr="00097D7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8406027" w14:textId="77777777" w:rsidR="00097D79" w:rsidRDefault="00097D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08B5AB09" w14:textId="77777777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вв.: от Великого княжества к царству"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3C6F3D34" w14:textId="77777777" w:rsidR="00097D79" w:rsidRDefault="00097D79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8BD1EE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1901495E" w14:textId="77777777" w:rsidR="00097D79" w:rsidRDefault="00097D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1684D93" w14:textId="1327EEE4" w:rsidR="00097D79" w:rsidRDefault="00097D79">
            <w:pPr>
              <w:spacing w:after="0"/>
              <w:ind w:left="135"/>
            </w:pPr>
          </w:p>
        </w:tc>
        <w:tc>
          <w:tcPr>
            <w:tcW w:w="1560" w:type="dxa"/>
            <w:gridSpan w:val="2"/>
          </w:tcPr>
          <w:p w14:paraId="6F2D629D" w14:textId="77777777" w:rsidR="00097D79" w:rsidRPr="00B42AF3" w:rsidRDefault="00097D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14:paraId="7974E39B" w14:textId="28480D27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97D79" w14:paraId="5BECE8C9" w14:textId="77777777" w:rsidTr="00097D79">
        <w:trPr>
          <w:trHeight w:val="144"/>
          <w:tblCellSpacing w:w="20" w:type="nil"/>
        </w:trPr>
        <w:tc>
          <w:tcPr>
            <w:tcW w:w="4955" w:type="dxa"/>
            <w:gridSpan w:val="2"/>
            <w:tcMar>
              <w:top w:w="50" w:type="dxa"/>
              <w:left w:w="100" w:type="dxa"/>
            </w:tcMar>
            <w:vAlign w:val="center"/>
          </w:tcPr>
          <w:p w14:paraId="5A5761F6" w14:textId="77777777" w:rsidR="00097D79" w:rsidRPr="00B42AF3" w:rsidRDefault="00097D79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6555F807" w14:textId="77777777" w:rsidR="00097D79" w:rsidRDefault="00097D79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190055" w14:textId="77777777" w:rsidR="00097D79" w:rsidRDefault="00097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4" w:type="dxa"/>
            <w:tcMar>
              <w:top w:w="50" w:type="dxa"/>
              <w:left w:w="100" w:type="dxa"/>
            </w:tcMar>
            <w:vAlign w:val="center"/>
          </w:tcPr>
          <w:p w14:paraId="102E83EA" w14:textId="77777777" w:rsidR="00097D79" w:rsidRDefault="00097D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73" w:type="dxa"/>
            <w:gridSpan w:val="2"/>
          </w:tcPr>
          <w:p w14:paraId="4A2DB7D7" w14:textId="77777777" w:rsidR="00097D79" w:rsidRDefault="00097D79"/>
        </w:tc>
        <w:tc>
          <w:tcPr>
            <w:tcW w:w="4726" w:type="dxa"/>
            <w:gridSpan w:val="2"/>
            <w:tcMar>
              <w:top w:w="50" w:type="dxa"/>
              <w:left w:w="100" w:type="dxa"/>
            </w:tcMar>
            <w:vAlign w:val="center"/>
          </w:tcPr>
          <w:p w14:paraId="638762F9" w14:textId="3B2D0BE2" w:rsidR="00097D79" w:rsidRDefault="00097D79"/>
        </w:tc>
      </w:tr>
    </w:tbl>
    <w:p w14:paraId="2AAB4A4D" w14:textId="77777777" w:rsidR="00145F6B" w:rsidRDefault="00145F6B">
      <w:pPr>
        <w:sectPr w:rsidR="00145F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84E394D" w14:textId="77777777" w:rsidR="00145F6B" w:rsidRDefault="00EA505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14054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0"/>
        <w:gridCol w:w="3464"/>
        <w:gridCol w:w="1060"/>
        <w:gridCol w:w="1841"/>
        <w:gridCol w:w="1584"/>
        <w:gridCol w:w="1134"/>
        <w:gridCol w:w="1134"/>
        <w:gridCol w:w="2897"/>
      </w:tblGrid>
      <w:tr w:rsidR="002228B2" w14:paraId="22034D20" w14:textId="77777777" w:rsidTr="005F1317">
        <w:trPr>
          <w:trHeight w:val="144"/>
          <w:tblCellSpacing w:w="20" w:type="nil"/>
        </w:trPr>
        <w:tc>
          <w:tcPr>
            <w:tcW w:w="9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F903D5" w14:textId="77777777" w:rsidR="002228B2" w:rsidRDefault="00222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14:paraId="5B14D972" w14:textId="77777777" w:rsidR="002228B2" w:rsidRDefault="002228B2">
            <w:pPr>
              <w:spacing w:after="0"/>
              <w:ind w:left="135"/>
            </w:pPr>
          </w:p>
        </w:tc>
        <w:tc>
          <w:tcPr>
            <w:tcW w:w="3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E6C6CD" w14:textId="77777777" w:rsidR="002228B2" w:rsidRDefault="00222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5657EE4" w14:textId="77777777" w:rsidR="002228B2" w:rsidRDefault="002228B2">
            <w:pPr>
              <w:spacing w:after="0"/>
              <w:ind w:left="135"/>
            </w:pPr>
          </w:p>
        </w:tc>
        <w:tc>
          <w:tcPr>
            <w:tcW w:w="4485" w:type="dxa"/>
            <w:gridSpan w:val="3"/>
            <w:tcMar>
              <w:top w:w="50" w:type="dxa"/>
              <w:left w:w="100" w:type="dxa"/>
            </w:tcMar>
            <w:vAlign w:val="center"/>
          </w:tcPr>
          <w:p w14:paraId="11C1B132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30AA3F1" w14:textId="7E7F2D47" w:rsidR="002228B2" w:rsidRDefault="002228B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</w:t>
            </w:r>
            <w:r w:rsidRPr="002228B2"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</w:p>
        </w:tc>
        <w:tc>
          <w:tcPr>
            <w:tcW w:w="289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E24400" w14:textId="40E6D874" w:rsidR="002228B2" w:rsidRDefault="00222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D5787D7" w14:textId="77777777" w:rsidR="002228B2" w:rsidRDefault="002228B2">
            <w:pPr>
              <w:spacing w:after="0"/>
              <w:ind w:left="135"/>
            </w:pPr>
          </w:p>
        </w:tc>
      </w:tr>
      <w:tr w:rsidR="002228B2" w14:paraId="3F2D54F0" w14:textId="77777777" w:rsidTr="002228B2">
        <w:trPr>
          <w:trHeight w:val="144"/>
          <w:tblCellSpacing w:w="20" w:type="nil"/>
        </w:trPr>
        <w:tc>
          <w:tcPr>
            <w:tcW w:w="94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B28E94" w14:textId="77777777" w:rsidR="002228B2" w:rsidRDefault="002228B2"/>
        </w:tc>
        <w:tc>
          <w:tcPr>
            <w:tcW w:w="346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14A852" w14:textId="77777777" w:rsidR="002228B2" w:rsidRDefault="002228B2"/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78A22A3" w14:textId="77777777" w:rsidR="002228B2" w:rsidRDefault="00222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95FA0AF" w14:textId="77777777" w:rsidR="002228B2" w:rsidRDefault="002228B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A40869" w14:textId="77777777" w:rsidR="002228B2" w:rsidRDefault="00222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3E3456A" w14:textId="77777777" w:rsidR="002228B2" w:rsidRDefault="002228B2">
            <w:pPr>
              <w:spacing w:after="0"/>
              <w:ind w:left="135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0EABFDC" w14:textId="77777777" w:rsidR="002228B2" w:rsidRDefault="00222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8CF3849" w14:textId="77777777" w:rsidR="002228B2" w:rsidRDefault="002228B2">
            <w:pPr>
              <w:spacing w:after="0"/>
              <w:ind w:left="135"/>
            </w:pPr>
          </w:p>
        </w:tc>
        <w:tc>
          <w:tcPr>
            <w:tcW w:w="113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14:paraId="30AF086F" w14:textId="3D6D9BA0" w:rsidR="002228B2" w:rsidRPr="002228B2" w:rsidRDefault="002228B2" w:rsidP="002228B2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2228B2">
              <w:rPr>
                <w:rFonts w:ascii="Times New Roman" w:hAnsi="Times New Roman" w:cs="Times New Roman"/>
                <w:b/>
              </w:rPr>
              <w:t>По плану</w:t>
            </w:r>
          </w:p>
        </w:tc>
        <w:tc>
          <w:tcPr>
            <w:tcW w:w="1134" w:type="dxa"/>
            <w:tcBorders>
              <w:top w:val="nil"/>
            </w:tcBorders>
          </w:tcPr>
          <w:p w14:paraId="1084A759" w14:textId="27DB2A24" w:rsidR="002228B2" w:rsidRPr="002228B2" w:rsidRDefault="002228B2" w:rsidP="002228B2">
            <w:pPr>
              <w:rPr>
                <w:rFonts w:ascii="Times New Roman" w:hAnsi="Times New Roman" w:cs="Times New Roman"/>
                <w:b/>
              </w:rPr>
            </w:pPr>
            <w:r w:rsidRPr="002228B2">
              <w:rPr>
                <w:rFonts w:ascii="Times New Roman" w:hAnsi="Times New Roman" w:cs="Times New Roman"/>
                <w:b/>
              </w:rPr>
              <w:t>По  факту</w:t>
            </w:r>
          </w:p>
        </w:tc>
        <w:tc>
          <w:tcPr>
            <w:tcW w:w="289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5E361D7" w14:textId="7A405187" w:rsidR="002228B2" w:rsidRDefault="002228B2"/>
        </w:tc>
      </w:tr>
      <w:tr w:rsidR="002228B2" w:rsidRPr="00AE4AE4" w14:paraId="414F6A72" w14:textId="77777777" w:rsidTr="002228B2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4920613D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64" w:type="dxa"/>
            <w:tcMar>
              <w:top w:w="50" w:type="dxa"/>
              <w:left w:w="100" w:type="dxa"/>
            </w:tcMar>
            <w:vAlign w:val="center"/>
          </w:tcPr>
          <w:p w14:paraId="7A3F4A22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90BE68C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986DCB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AB8AB8F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99A6A3B" w14:textId="7E0469CE" w:rsidR="002228B2" w:rsidRPr="00043D78" w:rsidRDefault="002228B2" w:rsidP="00043D78">
            <w:pPr>
              <w:spacing w:after="0"/>
              <w:ind w:left="135"/>
            </w:pPr>
          </w:p>
        </w:tc>
        <w:tc>
          <w:tcPr>
            <w:tcW w:w="1134" w:type="dxa"/>
          </w:tcPr>
          <w:p w14:paraId="54EA1285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3EA5F1B" w14:textId="4C14CC2F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086</w:t>
              </w:r>
            </w:hyperlink>
          </w:p>
        </w:tc>
      </w:tr>
      <w:tr w:rsidR="002228B2" w:rsidRPr="00AE4AE4" w14:paraId="3745EA11" w14:textId="77777777" w:rsidTr="002228B2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1EB376E0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64" w:type="dxa"/>
            <w:tcMar>
              <w:top w:w="50" w:type="dxa"/>
              <w:left w:w="100" w:type="dxa"/>
            </w:tcMar>
            <w:vAlign w:val="center"/>
          </w:tcPr>
          <w:p w14:paraId="65E43295" w14:textId="77777777" w:rsidR="002228B2" w:rsidRDefault="00222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европейского Просвещения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E757BB5" w14:textId="77777777" w:rsidR="002228B2" w:rsidRDefault="00222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17B913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5240484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1CE041C" w14:textId="0A5C00E5" w:rsidR="002228B2" w:rsidRPr="00043D78" w:rsidRDefault="002228B2">
            <w:pPr>
              <w:spacing w:after="0"/>
              <w:ind w:left="135"/>
            </w:pPr>
          </w:p>
        </w:tc>
        <w:tc>
          <w:tcPr>
            <w:tcW w:w="1134" w:type="dxa"/>
          </w:tcPr>
          <w:p w14:paraId="3F753AE8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7807CF1" w14:textId="32D5644A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2228B2" w:rsidRPr="00AE4AE4" w14:paraId="630BDEA6" w14:textId="77777777" w:rsidTr="002228B2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103150B7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64" w:type="dxa"/>
            <w:tcMar>
              <w:top w:w="50" w:type="dxa"/>
              <w:left w:w="100" w:type="dxa"/>
            </w:tcMar>
            <w:vAlign w:val="center"/>
          </w:tcPr>
          <w:p w14:paraId="4EF23B58" w14:textId="77777777" w:rsidR="002228B2" w:rsidRDefault="00222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— центр Просвещения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DDB8805" w14:textId="77777777" w:rsidR="002228B2" w:rsidRDefault="00222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FDF49F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E9E3236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5F8E8CD" w14:textId="069B0AD1" w:rsidR="002228B2" w:rsidRPr="00043D78" w:rsidRDefault="002228B2">
            <w:pPr>
              <w:spacing w:after="0"/>
              <w:ind w:left="135"/>
            </w:pPr>
          </w:p>
        </w:tc>
        <w:tc>
          <w:tcPr>
            <w:tcW w:w="1134" w:type="dxa"/>
          </w:tcPr>
          <w:p w14:paraId="31A2E774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908009A" w14:textId="0F61AFD3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2228B2" w:rsidRPr="00AE4AE4" w14:paraId="11C094AD" w14:textId="77777777" w:rsidTr="002228B2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596963D0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64" w:type="dxa"/>
            <w:tcMar>
              <w:top w:w="50" w:type="dxa"/>
              <w:left w:w="100" w:type="dxa"/>
            </w:tcMar>
            <w:vAlign w:val="center"/>
          </w:tcPr>
          <w:p w14:paraId="3B2716C7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Монархии в Европе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в.: абсолютные и парламентские монархии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5A19F91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735E43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8F3E8FC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03DF1AD" w14:textId="04FA9B31" w:rsidR="002228B2" w:rsidRPr="00043D78" w:rsidRDefault="002228B2">
            <w:pPr>
              <w:spacing w:after="0"/>
              <w:ind w:left="135"/>
            </w:pPr>
          </w:p>
        </w:tc>
        <w:tc>
          <w:tcPr>
            <w:tcW w:w="1134" w:type="dxa"/>
          </w:tcPr>
          <w:p w14:paraId="0509A366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36D436E" w14:textId="519610A6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2228B2" w:rsidRPr="00AE4AE4" w14:paraId="6B705E72" w14:textId="77777777" w:rsidTr="002228B2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24146FCA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64" w:type="dxa"/>
            <w:tcMar>
              <w:top w:w="50" w:type="dxa"/>
              <w:left w:w="100" w:type="dxa"/>
            </w:tcMar>
            <w:vAlign w:val="center"/>
          </w:tcPr>
          <w:p w14:paraId="3F11620A" w14:textId="77777777" w:rsidR="002228B2" w:rsidRDefault="00222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XVIII в.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8EAE251" w14:textId="77777777" w:rsidR="002228B2" w:rsidRDefault="00222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F8F840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B5852EB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671C688" w14:textId="1D20612C" w:rsidR="002228B2" w:rsidRPr="00043D78" w:rsidRDefault="002228B2">
            <w:pPr>
              <w:spacing w:after="0"/>
              <w:ind w:left="135"/>
            </w:pPr>
          </w:p>
        </w:tc>
        <w:tc>
          <w:tcPr>
            <w:tcW w:w="1134" w:type="dxa"/>
          </w:tcPr>
          <w:p w14:paraId="4A9BBA14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5DA1BFC" w14:textId="5DCE338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536</w:t>
              </w:r>
            </w:hyperlink>
          </w:p>
        </w:tc>
      </w:tr>
      <w:tr w:rsidR="002228B2" w:rsidRPr="00AE4AE4" w14:paraId="531E804A" w14:textId="77777777" w:rsidTr="002228B2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50E43BB1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64" w:type="dxa"/>
            <w:tcMar>
              <w:top w:w="50" w:type="dxa"/>
              <w:left w:w="100" w:type="dxa"/>
            </w:tcMar>
            <w:vAlign w:val="center"/>
          </w:tcPr>
          <w:p w14:paraId="5ED2CDF0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8336BD1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BC25E4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8066410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839712F" w14:textId="7E3C9B90" w:rsidR="002228B2" w:rsidRPr="00043D78" w:rsidRDefault="002228B2">
            <w:pPr>
              <w:spacing w:after="0"/>
              <w:ind w:left="135"/>
            </w:pPr>
          </w:p>
        </w:tc>
        <w:tc>
          <w:tcPr>
            <w:tcW w:w="1134" w:type="dxa"/>
          </w:tcPr>
          <w:p w14:paraId="1C8E7D42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EB7FAD4" w14:textId="533E6AA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2228B2" w:rsidRPr="00AE4AE4" w14:paraId="3F4C7082" w14:textId="77777777" w:rsidTr="002228B2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542C7897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64" w:type="dxa"/>
            <w:tcMar>
              <w:top w:w="50" w:type="dxa"/>
              <w:left w:w="100" w:type="dxa"/>
            </w:tcMar>
            <w:vAlign w:val="center"/>
          </w:tcPr>
          <w:p w14:paraId="491B0D4D" w14:textId="77777777" w:rsidR="002228B2" w:rsidRDefault="00222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в XVIII в.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DDA11A6" w14:textId="77777777" w:rsidR="002228B2" w:rsidRDefault="00222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E3DC82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D8F1A7A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5F79D74" w14:textId="7628E78F" w:rsidR="002228B2" w:rsidRPr="00043D78" w:rsidRDefault="002228B2">
            <w:pPr>
              <w:spacing w:after="0"/>
              <w:ind w:left="135"/>
            </w:pPr>
          </w:p>
        </w:tc>
        <w:tc>
          <w:tcPr>
            <w:tcW w:w="1134" w:type="dxa"/>
          </w:tcPr>
          <w:p w14:paraId="318989E9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7602A87" w14:textId="216818BB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892</w:t>
              </w:r>
            </w:hyperlink>
          </w:p>
        </w:tc>
      </w:tr>
      <w:tr w:rsidR="002228B2" w:rsidRPr="00AE4AE4" w14:paraId="16B99BB6" w14:textId="77777777" w:rsidTr="002228B2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7285019E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64" w:type="dxa"/>
            <w:tcMar>
              <w:top w:w="50" w:type="dxa"/>
              <w:left w:w="100" w:type="dxa"/>
            </w:tcMar>
            <w:vAlign w:val="center"/>
          </w:tcPr>
          <w:p w14:paraId="739BF4CB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Германские государства, монархия Габсбургов, итальянские земли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10B0D40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0833AE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5B37579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0AE85F0" w14:textId="1A4849B8" w:rsidR="002228B2" w:rsidRPr="00043D78" w:rsidRDefault="002228B2">
            <w:pPr>
              <w:spacing w:after="0"/>
              <w:ind w:left="135"/>
            </w:pPr>
          </w:p>
        </w:tc>
        <w:tc>
          <w:tcPr>
            <w:tcW w:w="1134" w:type="dxa"/>
          </w:tcPr>
          <w:p w14:paraId="39C15F90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2552002" w14:textId="047C9088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2228B2" w:rsidRPr="00AE4AE4" w14:paraId="40C5D00C" w14:textId="77777777" w:rsidTr="002228B2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69974452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64" w:type="dxa"/>
            <w:tcMar>
              <w:top w:w="50" w:type="dxa"/>
              <w:left w:w="100" w:type="dxa"/>
            </w:tcMar>
            <w:vAlign w:val="center"/>
          </w:tcPr>
          <w:p w14:paraId="6B24FF43" w14:textId="77777777" w:rsidR="002228B2" w:rsidRDefault="00222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Пиренейского полуострова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561A8C0" w14:textId="77777777" w:rsidR="002228B2" w:rsidRDefault="00222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938786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CC2D4E1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96D943A" w14:textId="6240D98E" w:rsidR="002228B2" w:rsidRPr="00043D78" w:rsidRDefault="002228B2">
            <w:pPr>
              <w:spacing w:after="0"/>
              <w:ind w:left="135"/>
            </w:pPr>
          </w:p>
        </w:tc>
        <w:tc>
          <w:tcPr>
            <w:tcW w:w="1134" w:type="dxa"/>
          </w:tcPr>
          <w:p w14:paraId="0F3E3E16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BDC62C4" w14:textId="4A7BECF5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2228B2" w:rsidRPr="00AE4AE4" w14:paraId="30846B2C" w14:textId="77777777" w:rsidTr="002228B2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7FCB23D6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64" w:type="dxa"/>
            <w:tcMar>
              <w:top w:w="50" w:type="dxa"/>
              <w:left w:w="100" w:type="dxa"/>
            </w:tcMar>
            <w:vAlign w:val="center"/>
          </w:tcPr>
          <w:p w14:paraId="2F2AD3E3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Создание английских 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lastRenderedPageBreak/>
              <w:t>колоний на американской земле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90F6AC8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8040C9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6425FD1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B62DE6B" w14:textId="6CE701E3" w:rsidR="002228B2" w:rsidRPr="00043D78" w:rsidRDefault="002228B2">
            <w:pPr>
              <w:spacing w:after="0"/>
              <w:ind w:left="135"/>
            </w:pPr>
          </w:p>
        </w:tc>
        <w:tc>
          <w:tcPr>
            <w:tcW w:w="1134" w:type="dxa"/>
          </w:tcPr>
          <w:p w14:paraId="7D72DE01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AFB94B3" w14:textId="61E0859E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9.09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28B2" w:rsidRPr="00AE4AE4" w14:paraId="142AD769" w14:textId="77777777" w:rsidTr="002228B2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63105026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64" w:type="dxa"/>
            <w:tcMar>
              <w:top w:w="50" w:type="dxa"/>
              <w:left w:w="100" w:type="dxa"/>
            </w:tcMar>
            <w:vAlign w:val="center"/>
          </w:tcPr>
          <w:p w14:paraId="03DFA17E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Первый Континентальный конгресс (1774) и начало Войны за независимость.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5431087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DDD5E5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1639DA4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5A36231" w14:textId="7540517B" w:rsidR="002228B2" w:rsidRPr="00043D78" w:rsidRDefault="002228B2">
            <w:pPr>
              <w:spacing w:after="0"/>
              <w:ind w:left="135"/>
            </w:pPr>
          </w:p>
        </w:tc>
        <w:tc>
          <w:tcPr>
            <w:tcW w:w="1134" w:type="dxa"/>
          </w:tcPr>
          <w:p w14:paraId="5056376C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7FA9B75" w14:textId="3ABBC3E0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Биб</w:t>
            </w:r>
            <w:r>
              <w:rPr>
                <w:rFonts w:ascii="Times New Roman" w:hAnsi="Times New Roman"/>
                <w:color w:val="000000"/>
                <w:sz w:val="24"/>
              </w:rPr>
              <w:t>14.10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</w:hyperlink>
          </w:p>
        </w:tc>
      </w:tr>
      <w:tr w:rsidR="002228B2" w:rsidRPr="00AE4AE4" w14:paraId="5138366F" w14:textId="77777777" w:rsidTr="002228B2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4A968CF1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64" w:type="dxa"/>
            <w:tcMar>
              <w:top w:w="50" w:type="dxa"/>
              <w:left w:w="100" w:type="dxa"/>
            </w:tcMar>
            <w:vAlign w:val="center"/>
          </w:tcPr>
          <w:p w14:paraId="0CA9E36E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Причины, хронологические рамки и основные этапы Французской революции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C869952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B4DEFF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FDB8805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3FE082D" w14:textId="3F82CACD" w:rsidR="002228B2" w:rsidRPr="00043D78" w:rsidRDefault="002228B2">
            <w:pPr>
              <w:spacing w:after="0"/>
              <w:ind w:left="135"/>
            </w:pPr>
          </w:p>
        </w:tc>
        <w:tc>
          <w:tcPr>
            <w:tcW w:w="1134" w:type="dxa"/>
          </w:tcPr>
          <w:p w14:paraId="0ADE94CE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38C8787" w14:textId="16991C4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28B2" w:rsidRPr="00AE4AE4" w14:paraId="751CA267" w14:textId="77777777" w:rsidTr="002228B2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748D2BD8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64" w:type="dxa"/>
            <w:tcMar>
              <w:top w:w="50" w:type="dxa"/>
              <w:left w:w="100" w:type="dxa"/>
            </w:tcMar>
            <w:vAlign w:val="center"/>
          </w:tcPr>
          <w:p w14:paraId="66D7F068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Упразднение монархии и провозглашение республики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52EB833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5D3E03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020EFDA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A9E544A" w14:textId="17AB02B3" w:rsidR="002228B2" w:rsidRPr="00043D78" w:rsidRDefault="002228B2">
            <w:pPr>
              <w:spacing w:after="0"/>
              <w:ind w:left="135"/>
            </w:pPr>
          </w:p>
        </w:tc>
        <w:tc>
          <w:tcPr>
            <w:tcW w:w="1134" w:type="dxa"/>
          </w:tcPr>
          <w:p w14:paraId="3B4B5977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7146968" w14:textId="17FF617B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28B2" w:rsidRPr="00AE4AE4" w14:paraId="17A00F88" w14:textId="77777777" w:rsidTr="002228B2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668F51A3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64" w:type="dxa"/>
            <w:tcMar>
              <w:top w:w="50" w:type="dxa"/>
              <w:left w:w="100" w:type="dxa"/>
            </w:tcMar>
            <w:vAlign w:val="center"/>
          </w:tcPr>
          <w:p w14:paraId="233BBCBF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От якобинской диктатуры до установления режима консульства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5C4BFC2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FD3D2F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9210765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32586EE" w14:textId="169359E8" w:rsidR="002228B2" w:rsidRPr="00043D78" w:rsidRDefault="002228B2">
            <w:pPr>
              <w:spacing w:after="0"/>
              <w:ind w:left="135"/>
            </w:pPr>
          </w:p>
        </w:tc>
        <w:tc>
          <w:tcPr>
            <w:tcW w:w="1134" w:type="dxa"/>
          </w:tcPr>
          <w:p w14:paraId="18F31961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1B63F1E" w14:textId="54B40365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080</w:t>
              </w:r>
            </w:hyperlink>
          </w:p>
        </w:tc>
      </w:tr>
      <w:tr w:rsidR="002228B2" w:rsidRPr="00AE4AE4" w14:paraId="4CD214E1" w14:textId="77777777" w:rsidTr="002228B2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72809FA2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64" w:type="dxa"/>
            <w:tcMar>
              <w:top w:w="50" w:type="dxa"/>
              <w:left w:w="100" w:type="dxa"/>
            </w:tcMar>
            <w:vAlign w:val="center"/>
          </w:tcPr>
          <w:p w14:paraId="4B78F1C7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Развитие науки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9E036BB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A0A32A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2A04639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9B2A285" w14:textId="2DECDAB2" w:rsidR="002228B2" w:rsidRPr="00043D78" w:rsidRDefault="002228B2">
            <w:pPr>
              <w:spacing w:after="0"/>
              <w:ind w:left="135"/>
            </w:pPr>
          </w:p>
        </w:tc>
        <w:tc>
          <w:tcPr>
            <w:tcW w:w="1134" w:type="dxa"/>
          </w:tcPr>
          <w:p w14:paraId="36068E21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511896E" w14:textId="41214FFE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</w:hyperlink>
          </w:p>
        </w:tc>
      </w:tr>
      <w:tr w:rsidR="002228B2" w:rsidRPr="00AE4AE4" w14:paraId="2464AD53" w14:textId="77777777" w:rsidTr="002228B2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3277E65D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64" w:type="dxa"/>
            <w:tcMar>
              <w:top w:w="50" w:type="dxa"/>
              <w:left w:w="100" w:type="dxa"/>
            </w:tcMar>
            <w:vAlign w:val="center"/>
          </w:tcPr>
          <w:p w14:paraId="3CCD4378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Образование и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9A22996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2234E9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454AB2F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F37EA10" w14:textId="728EA817" w:rsidR="002228B2" w:rsidRPr="00043D78" w:rsidRDefault="002228B2">
            <w:pPr>
              <w:spacing w:after="0"/>
              <w:ind w:left="135"/>
            </w:pPr>
          </w:p>
        </w:tc>
        <w:tc>
          <w:tcPr>
            <w:tcW w:w="1134" w:type="dxa"/>
          </w:tcPr>
          <w:p w14:paraId="45A49783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F1B464D" w14:textId="34874D13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562</w:t>
              </w:r>
            </w:hyperlink>
          </w:p>
        </w:tc>
      </w:tr>
      <w:tr w:rsidR="002228B2" w:rsidRPr="00AE4AE4" w14:paraId="19577A96" w14:textId="77777777" w:rsidTr="002228B2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455A0937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64" w:type="dxa"/>
            <w:tcMar>
              <w:top w:w="50" w:type="dxa"/>
              <w:left w:w="100" w:type="dxa"/>
            </w:tcMar>
            <w:vAlign w:val="center"/>
          </w:tcPr>
          <w:p w14:paraId="2A20686F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85341EB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1494CF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99DAB21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0BAFA6A" w14:textId="65D37ADB" w:rsidR="002228B2" w:rsidRPr="00043D78" w:rsidRDefault="002228B2">
            <w:pPr>
              <w:spacing w:after="0"/>
              <w:ind w:left="135"/>
            </w:pPr>
          </w:p>
        </w:tc>
        <w:tc>
          <w:tcPr>
            <w:tcW w:w="1134" w:type="dxa"/>
          </w:tcPr>
          <w:p w14:paraId="2168FC94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0257DC9" w14:textId="56554C9D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2228B2" w:rsidRPr="00AE4AE4" w14:paraId="29CD2938" w14:textId="77777777" w:rsidTr="002228B2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4C069BEA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64" w:type="dxa"/>
            <w:tcMar>
              <w:top w:w="50" w:type="dxa"/>
              <w:left w:w="100" w:type="dxa"/>
            </w:tcMar>
            <w:vAlign w:val="center"/>
          </w:tcPr>
          <w:p w14:paraId="34984E87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Проблемы европейского баланса сил и дипломатия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20967CF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E05713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2795CCE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4EA09B3" w14:textId="7D1D112D" w:rsidR="002228B2" w:rsidRPr="00043D78" w:rsidRDefault="002228B2">
            <w:pPr>
              <w:spacing w:after="0"/>
              <w:ind w:left="135"/>
            </w:pPr>
          </w:p>
        </w:tc>
        <w:tc>
          <w:tcPr>
            <w:tcW w:w="1134" w:type="dxa"/>
          </w:tcPr>
          <w:p w14:paraId="65FAD12F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1830113" w14:textId="53AE6F90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2228B2" w:rsidRPr="00AE4AE4" w14:paraId="13B92E2E" w14:textId="77777777" w:rsidTr="002228B2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3EB311BA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64" w:type="dxa"/>
            <w:tcMar>
              <w:top w:w="50" w:type="dxa"/>
              <w:left w:w="100" w:type="dxa"/>
            </w:tcMar>
            <w:vAlign w:val="center"/>
          </w:tcPr>
          <w:p w14:paraId="76BBD1E0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Войны антифранцузских коалиций против революционной Франции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E6F7F41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71A446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0B7EC18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AE92650" w14:textId="5F28E195" w:rsidR="002228B2" w:rsidRPr="00043D78" w:rsidRDefault="002228B2">
            <w:pPr>
              <w:spacing w:after="0"/>
              <w:ind w:left="135"/>
            </w:pPr>
          </w:p>
        </w:tc>
        <w:tc>
          <w:tcPr>
            <w:tcW w:w="1134" w:type="dxa"/>
          </w:tcPr>
          <w:p w14:paraId="1645841A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D6FC3DA" w14:textId="6237EB2A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2228B2" w:rsidRPr="00AE4AE4" w14:paraId="169D4906" w14:textId="77777777" w:rsidTr="002228B2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422D6617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64" w:type="dxa"/>
            <w:tcMar>
              <w:top w:w="50" w:type="dxa"/>
              <w:left w:w="100" w:type="dxa"/>
            </w:tcMar>
            <w:vAlign w:val="center"/>
          </w:tcPr>
          <w:p w14:paraId="62B24FDA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DAE53AE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CD3338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232D2AD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2C8D677" w14:textId="3E63033F" w:rsidR="002228B2" w:rsidRPr="00043D78" w:rsidRDefault="002228B2">
            <w:pPr>
              <w:spacing w:after="0"/>
              <w:ind w:left="135"/>
            </w:pPr>
          </w:p>
        </w:tc>
        <w:tc>
          <w:tcPr>
            <w:tcW w:w="1134" w:type="dxa"/>
          </w:tcPr>
          <w:p w14:paraId="3096B981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DD8861A" w14:textId="03E984C2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2228B2" w:rsidRPr="00AE4AE4" w14:paraId="4100A130" w14:textId="77777777" w:rsidTr="002228B2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2B0719C9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464" w:type="dxa"/>
            <w:tcMar>
              <w:top w:w="50" w:type="dxa"/>
              <w:left w:w="100" w:type="dxa"/>
            </w:tcMar>
            <w:vAlign w:val="center"/>
          </w:tcPr>
          <w:p w14:paraId="4A750D1C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784C3E4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5BB7B5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8A33EDE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9AFB99F" w14:textId="778053DC" w:rsidR="002228B2" w:rsidRPr="00043D78" w:rsidRDefault="002228B2">
            <w:pPr>
              <w:spacing w:after="0"/>
              <w:ind w:left="135"/>
            </w:pPr>
          </w:p>
        </w:tc>
        <w:tc>
          <w:tcPr>
            <w:tcW w:w="1134" w:type="dxa"/>
          </w:tcPr>
          <w:p w14:paraId="2EDB361C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570BC9D" w14:textId="2157581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28B2" w:rsidRPr="00AE4AE4" w14:paraId="1F25489F" w14:textId="77777777" w:rsidTr="002228B2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50347339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64" w:type="dxa"/>
            <w:tcMar>
              <w:top w:w="50" w:type="dxa"/>
              <w:left w:w="100" w:type="dxa"/>
            </w:tcMar>
            <w:vAlign w:val="center"/>
          </w:tcPr>
          <w:p w14:paraId="073521CF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Культура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C5EBC59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6C5402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BDFBAF9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114D22C" w14:textId="111E262C" w:rsidR="002228B2" w:rsidRPr="00043D78" w:rsidRDefault="002228B2">
            <w:pPr>
              <w:spacing w:after="0"/>
              <w:ind w:left="135"/>
            </w:pPr>
          </w:p>
        </w:tc>
        <w:tc>
          <w:tcPr>
            <w:tcW w:w="1134" w:type="dxa"/>
          </w:tcPr>
          <w:p w14:paraId="60EE3EAF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6CFDB84" w14:textId="2AB79C2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</w:hyperlink>
          </w:p>
        </w:tc>
      </w:tr>
      <w:tr w:rsidR="002228B2" w:rsidRPr="00AE4AE4" w14:paraId="7FA1DCB9" w14:textId="77777777" w:rsidTr="002228B2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745FC45D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64" w:type="dxa"/>
            <w:tcMar>
              <w:top w:w="50" w:type="dxa"/>
              <w:left w:w="100" w:type="dxa"/>
            </w:tcMar>
            <w:vAlign w:val="center"/>
          </w:tcPr>
          <w:p w14:paraId="18FD245D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268D1EF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4AA8F9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D41288F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7BDB018" w14:textId="4CAB1437" w:rsidR="002228B2" w:rsidRPr="00043D78" w:rsidRDefault="002228B2">
            <w:pPr>
              <w:spacing w:after="0"/>
              <w:ind w:left="135"/>
            </w:pPr>
          </w:p>
        </w:tc>
        <w:tc>
          <w:tcPr>
            <w:tcW w:w="1134" w:type="dxa"/>
          </w:tcPr>
          <w:p w14:paraId="0AE8F027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31960C3" w14:textId="2EE7BA75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2228B2" w:rsidRPr="00AE4AE4" w14:paraId="481AE36A" w14:textId="77777777" w:rsidTr="002228B2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7F9D94C6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64" w:type="dxa"/>
            <w:tcMar>
              <w:top w:w="50" w:type="dxa"/>
              <w:left w:w="100" w:type="dxa"/>
            </w:tcMar>
            <w:vAlign w:val="center"/>
          </w:tcPr>
          <w:p w14:paraId="5B617287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Введение. 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в.: от царства к империи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47395F6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4CCDF1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A856CA5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BA5C478" w14:textId="5A335E97" w:rsidR="002228B2" w:rsidRPr="00043D78" w:rsidRDefault="002228B2">
            <w:pPr>
              <w:spacing w:after="0"/>
              <w:ind w:left="135"/>
            </w:pPr>
          </w:p>
        </w:tc>
        <w:tc>
          <w:tcPr>
            <w:tcW w:w="1134" w:type="dxa"/>
          </w:tcPr>
          <w:p w14:paraId="49623417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16EF0DB" w14:textId="2551ACE3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356</w:t>
              </w:r>
            </w:hyperlink>
          </w:p>
        </w:tc>
      </w:tr>
      <w:tr w:rsidR="002228B2" w:rsidRPr="00AE4AE4" w14:paraId="557635C9" w14:textId="77777777" w:rsidTr="002228B2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4A933C0A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64" w:type="dxa"/>
            <w:tcMar>
              <w:top w:w="50" w:type="dxa"/>
              <w:left w:w="100" w:type="dxa"/>
            </w:tcMar>
            <w:vAlign w:val="center"/>
          </w:tcPr>
          <w:p w14:paraId="0D732001" w14:textId="77777777" w:rsidR="002228B2" w:rsidRDefault="00222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предпосылки преобразований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49F8E13" w14:textId="77777777" w:rsidR="002228B2" w:rsidRDefault="00222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1A1BDC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CABA02A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F2C2B8C" w14:textId="7FC0B42C" w:rsidR="002228B2" w:rsidRPr="00043D78" w:rsidRDefault="002228B2">
            <w:pPr>
              <w:spacing w:after="0"/>
              <w:ind w:left="135"/>
            </w:pPr>
          </w:p>
        </w:tc>
        <w:tc>
          <w:tcPr>
            <w:tcW w:w="1134" w:type="dxa"/>
          </w:tcPr>
          <w:p w14:paraId="46A415E1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C8F6DDA" w14:textId="577535F6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2228B2" w:rsidRPr="00AE4AE4" w14:paraId="09D4CE00" w14:textId="77777777" w:rsidTr="002228B2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32FA47F2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64" w:type="dxa"/>
            <w:tcMar>
              <w:top w:w="50" w:type="dxa"/>
              <w:left w:w="100" w:type="dxa"/>
            </w:tcMar>
            <w:vAlign w:val="center"/>
          </w:tcPr>
          <w:p w14:paraId="46A6E648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Начало царствования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>, борьба за власть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BDD2A0E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A32304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38338AE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C223817" w14:textId="1ECCFCB7" w:rsidR="002228B2" w:rsidRPr="00043D78" w:rsidRDefault="002228B2">
            <w:pPr>
              <w:spacing w:after="0"/>
              <w:ind w:left="135"/>
            </w:pPr>
          </w:p>
        </w:tc>
        <w:tc>
          <w:tcPr>
            <w:tcW w:w="1134" w:type="dxa"/>
          </w:tcPr>
          <w:p w14:paraId="28485C31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7CE8BC5" w14:textId="1FE827B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2228B2" w:rsidRPr="00AE4AE4" w14:paraId="4B478DD9" w14:textId="77777777" w:rsidTr="002228B2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43EF89C7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64" w:type="dxa"/>
            <w:tcMar>
              <w:top w:w="50" w:type="dxa"/>
              <w:left w:w="100" w:type="dxa"/>
            </w:tcMar>
            <w:vAlign w:val="center"/>
          </w:tcPr>
          <w:p w14:paraId="57855E79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Экономическая политика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286373A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017BCB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DF6FEC6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798DE94" w14:textId="3907AE5B" w:rsidR="002228B2" w:rsidRPr="00043D78" w:rsidRDefault="002228B2">
            <w:pPr>
              <w:spacing w:after="0"/>
              <w:ind w:left="135"/>
            </w:pPr>
          </w:p>
        </w:tc>
        <w:tc>
          <w:tcPr>
            <w:tcW w:w="1134" w:type="dxa"/>
          </w:tcPr>
          <w:p w14:paraId="1EFC6B18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E9F95EC" w14:textId="7B058CED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bbee</w:t>
              </w:r>
            </w:hyperlink>
          </w:p>
        </w:tc>
      </w:tr>
      <w:tr w:rsidR="002228B2" w:rsidRPr="00AE4AE4" w14:paraId="50E214FA" w14:textId="77777777" w:rsidTr="002228B2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13199547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64" w:type="dxa"/>
            <w:tcMar>
              <w:top w:w="50" w:type="dxa"/>
              <w:left w:w="100" w:type="dxa"/>
            </w:tcMar>
            <w:vAlign w:val="center"/>
          </w:tcPr>
          <w:p w14:paraId="5780774B" w14:textId="77777777" w:rsidR="002228B2" w:rsidRDefault="00222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XVIII в.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66D626B" w14:textId="77777777" w:rsidR="002228B2" w:rsidRDefault="00222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658B78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BA46A50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D8F523C" w14:textId="76B8A389" w:rsidR="002228B2" w:rsidRPr="00043D78" w:rsidRDefault="002228B2">
            <w:pPr>
              <w:spacing w:after="0"/>
              <w:ind w:left="135"/>
            </w:pPr>
          </w:p>
        </w:tc>
        <w:tc>
          <w:tcPr>
            <w:tcW w:w="1134" w:type="dxa"/>
          </w:tcPr>
          <w:p w14:paraId="5F267275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E529319" w14:textId="54A52918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2228B2" w:rsidRPr="00AE4AE4" w14:paraId="35667EED" w14:textId="77777777" w:rsidTr="002228B2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0C4B8E12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64" w:type="dxa"/>
            <w:tcMar>
              <w:top w:w="50" w:type="dxa"/>
              <w:left w:w="100" w:type="dxa"/>
            </w:tcMar>
            <w:vAlign w:val="center"/>
          </w:tcPr>
          <w:p w14:paraId="4995F472" w14:textId="77777777" w:rsidR="002228B2" w:rsidRDefault="00222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управления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8CFA431" w14:textId="77777777" w:rsidR="002228B2" w:rsidRDefault="00222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DA990E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D2EA334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137B1C5" w14:textId="2466ADBE" w:rsidR="002228B2" w:rsidRPr="00043D78" w:rsidRDefault="002228B2">
            <w:pPr>
              <w:spacing w:after="0"/>
              <w:ind w:left="135"/>
            </w:pPr>
          </w:p>
        </w:tc>
        <w:tc>
          <w:tcPr>
            <w:tcW w:w="1134" w:type="dxa"/>
          </w:tcPr>
          <w:p w14:paraId="1D035DE7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0ABAF07" w14:textId="6101CC31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2228B2" w:rsidRPr="00AE4AE4" w14:paraId="15D43819" w14:textId="77777777" w:rsidTr="002228B2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38202CB4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64" w:type="dxa"/>
            <w:tcMar>
              <w:top w:w="50" w:type="dxa"/>
              <w:left w:w="100" w:type="dxa"/>
            </w:tcMar>
            <w:vAlign w:val="center"/>
          </w:tcPr>
          <w:p w14:paraId="455FD0BA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Создание регулярной армии, военного флота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7D75986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921702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E89A3CE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15E0E3E" w14:textId="122405F4" w:rsidR="002228B2" w:rsidRPr="00043D78" w:rsidRDefault="002228B2">
            <w:pPr>
              <w:spacing w:after="0"/>
              <w:ind w:left="135"/>
            </w:pPr>
          </w:p>
        </w:tc>
        <w:tc>
          <w:tcPr>
            <w:tcW w:w="1134" w:type="dxa"/>
          </w:tcPr>
          <w:p w14:paraId="28CA58EA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0555CC0" w14:textId="25362230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094</w:t>
              </w:r>
            </w:hyperlink>
          </w:p>
        </w:tc>
      </w:tr>
      <w:tr w:rsidR="002228B2" w:rsidRPr="00AE4AE4" w14:paraId="3BEA2E98" w14:textId="77777777" w:rsidTr="002228B2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0978E4C9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64" w:type="dxa"/>
            <w:tcMar>
              <w:top w:w="50" w:type="dxa"/>
              <w:left w:w="100" w:type="dxa"/>
            </w:tcMar>
            <w:vAlign w:val="center"/>
          </w:tcPr>
          <w:p w14:paraId="7DEDB45B" w14:textId="77777777" w:rsidR="002228B2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Церковная реформа. Упразднение патриаршества, учреждение Синода. </w:t>
            </w:r>
            <w:r>
              <w:rPr>
                <w:rFonts w:ascii="Times New Roman" w:hAnsi="Times New Roman"/>
                <w:color w:val="000000"/>
                <w:sz w:val="24"/>
              </w:rPr>
              <w:t>Положение инославных конфессий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32CEFE3" w14:textId="77777777" w:rsidR="002228B2" w:rsidRDefault="00222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FB8F71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6BA8978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D386289" w14:textId="77777777" w:rsidR="002228B2" w:rsidRDefault="002228B2">
            <w:pPr>
              <w:spacing w:after="0"/>
              <w:ind w:left="135"/>
            </w:pPr>
          </w:p>
        </w:tc>
        <w:tc>
          <w:tcPr>
            <w:tcW w:w="1134" w:type="dxa"/>
          </w:tcPr>
          <w:p w14:paraId="291A3CAA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7290679" w14:textId="75C1DBCD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620</w:t>
              </w:r>
            </w:hyperlink>
          </w:p>
        </w:tc>
      </w:tr>
      <w:tr w:rsidR="002228B2" w:rsidRPr="00AE4AE4" w14:paraId="02B8A0C9" w14:textId="77777777" w:rsidTr="002228B2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220A4082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64" w:type="dxa"/>
            <w:tcMar>
              <w:top w:w="50" w:type="dxa"/>
              <w:left w:w="100" w:type="dxa"/>
            </w:tcMar>
            <w:vAlign w:val="center"/>
          </w:tcPr>
          <w:p w14:paraId="7E59730B" w14:textId="77777777" w:rsidR="002228B2" w:rsidRDefault="00222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Оппозиция реформам Петра I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89F7990" w14:textId="77777777" w:rsidR="002228B2" w:rsidRDefault="00222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0759DD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A0F30E1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3D2E70D" w14:textId="77777777" w:rsidR="002228B2" w:rsidRDefault="002228B2">
            <w:pPr>
              <w:spacing w:after="0"/>
              <w:ind w:left="135"/>
            </w:pPr>
          </w:p>
        </w:tc>
        <w:tc>
          <w:tcPr>
            <w:tcW w:w="1134" w:type="dxa"/>
          </w:tcPr>
          <w:p w14:paraId="0B05BEC8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CF6CA38" w14:textId="6E95FC8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2228B2" w:rsidRPr="00AE4AE4" w14:paraId="68C8351F" w14:textId="77777777" w:rsidTr="002228B2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7FFCFBB5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464" w:type="dxa"/>
            <w:tcMar>
              <w:top w:w="50" w:type="dxa"/>
              <w:left w:w="100" w:type="dxa"/>
            </w:tcMar>
            <w:vAlign w:val="center"/>
          </w:tcPr>
          <w:p w14:paraId="275153E8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Внешняя политика России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60CAD24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5B3151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87FD85A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B9BCC0F" w14:textId="77777777" w:rsidR="002228B2" w:rsidRDefault="002228B2">
            <w:pPr>
              <w:spacing w:after="0"/>
              <w:ind w:left="135"/>
            </w:pPr>
          </w:p>
        </w:tc>
        <w:tc>
          <w:tcPr>
            <w:tcW w:w="1134" w:type="dxa"/>
          </w:tcPr>
          <w:p w14:paraId="7769826F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2F053B5" w14:textId="7674BC52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28B2" w:rsidRPr="00AE4AE4" w14:paraId="7FAD789F" w14:textId="77777777" w:rsidTr="002228B2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63AAD574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64" w:type="dxa"/>
            <w:tcMar>
              <w:top w:w="50" w:type="dxa"/>
              <w:left w:w="100" w:type="dxa"/>
            </w:tcMar>
            <w:vAlign w:val="center"/>
          </w:tcPr>
          <w:p w14:paraId="2BCBB243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Преобразования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 области культуры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0827621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FA95E5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3555E17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D076169" w14:textId="77777777" w:rsidR="002228B2" w:rsidRDefault="002228B2">
            <w:pPr>
              <w:spacing w:after="0"/>
              <w:ind w:left="135"/>
            </w:pPr>
          </w:p>
        </w:tc>
        <w:tc>
          <w:tcPr>
            <w:tcW w:w="1134" w:type="dxa"/>
          </w:tcPr>
          <w:p w14:paraId="7C35A1A7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F30D6CE" w14:textId="25BDC4DA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28B2" w14:paraId="44D8B5F8" w14:textId="77777777" w:rsidTr="002228B2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3CF95928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64" w:type="dxa"/>
            <w:tcMar>
              <w:top w:w="50" w:type="dxa"/>
              <w:left w:w="100" w:type="dxa"/>
            </w:tcMar>
            <w:vAlign w:val="center"/>
          </w:tcPr>
          <w:p w14:paraId="44DE34DD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контроля по теме «Россия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B9EDA41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27AC88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512AABB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82CB329" w14:textId="77777777" w:rsidR="002228B2" w:rsidRDefault="002228B2">
            <w:pPr>
              <w:spacing w:after="0"/>
              <w:ind w:left="135"/>
            </w:pPr>
          </w:p>
        </w:tc>
        <w:tc>
          <w:tcPr>
            <w:tcW w:w="1134" w:type="dxa"/>
          </w:tcPr>
          <w:p w14:paraId="5A846C34" w14:textId="77777777" w:rsidR="002228B2" w:rsidRDefault="002228B2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5E1DC9A" w14:textId="3087884B" w:rsidR="002228B2" w:rsidRDefault="002228B2">
            <w:pPr>
              <w:spacing w:after="0"/>
              <w:ind w:left="135"/>
            </w:pPr>
          </w:p>
        </w:tc>
      </w:tr>
      <w:tr w:rsidR="002228B2" w:rsidRPr="00AE4AE4" w14:paraId="4FDAEF36" w14:textId="77777777" w:rsidTr="002228B2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48C9C382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64" w:type="dxa"/>
            <w:tcMar>
              <w:top w:w="50" w:type="dxa"/>
              <w:left w:w="100" w:type="dxa"/>
            </w:tcMar>
            <w:vAlign w:val="center"/>
          </w:tcPr>
          <w:p w14:paraId="7F5E38F3" w14:textId="77777777" w:rsidR="002228B2" w:rsidRDefault="00222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эпохи дворцовых переворотов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CBBC39A" w14:textId="77777777" w:rsidR="002228B2" w:rsidRDefault="00222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4BD891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AC0028D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32EA6D3" w14:textId="77777777" w:rsidR="002228B2" w:rsidRDefault="002228B2">
            <w:pPr>
              <w:spacing w:after="0"/>
              <w:ind w:left="135"/>
            </w:pPr>
          </w:p>
        </w:tc>
        <w:tc>
          <w:tcPr>
            <w:tcW w:w="1134" w:type="dxa"/>
          </w:tcPr>
          <w:p w14:paraId="6BC956B3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FC2D10E" w14:textId="2537E142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28B2" w:rsidRPr="00AE4AE4" w14:paraId="4A0DAF3B" w14:textId="77777777" w:rsidTr="002228B2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1D17BE64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64" w:type="dxa"/>
            <w:tcMar>
              <w:top w:w="50" w:type="dxa"/>
              <w:left w:w="100" w:type="dxa"/>
            </w:tcMar>
            <w:vAlign w:val="center"/>
          </w:tcPr>
          <w:p w14:paraId="32EFB8A7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Кондиции «</w:t>
            </w:r>
            <w:proofErr w:type="spellStart"/>
            <w:r w:rsidRPr="00B42AF3">
              <w:rPr>
                <w:rFonts w:ascii="Times New Roman" w:hAnsi="Times New Roman"/>
                <w:color w:val="000000"/>
                <w:sz w:val="24"/>
              </w:rPr>
              <w:t>верховников</w:t>
            </w:r>
            <w:proofErr w:type="spellEnd"/>
            <w:r w:rsidRPr="00B42AF3">
              <w:rPr>
                <w:rFonts w:ascii="Times New Roman" w:hAnsi="Times New Roman"/>
                <w:color w:val="000000"/>
                <w:sz w:val="24"/>
              </w:rPr>
              <w:t>» и приход к власти Анн</w:t>
            </w:r>
            <w:proofErr w:type="gramStart"/>
            <w:r w:rsidRPr="00B42AF3">
              <w:rPr>
                <w:rFonts w:ascii="Times New Roman" w:hAnsi="Times New Roman"/>
                <w:color w:val="000000"/>
                <w:sz w:val="24"/>
              </w:rPr>
              <w:t>ы Иоа</w:t>
            </w:r>
            <w:proofErr w:type="gramEnd"/>
            <w:r w:rsidRPr="00B42AF3">
              <w:rPr>
                <w:rFonts w:ascii="Times New Roman" w:hAnsi="Times New Roman"/>
                <w:color w:val="000000"/>
                <w:sz w:val="24"/>
              </w:rPr>
              <w:t>нновны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18BAC98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691976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902A055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4CD95E7" w14:textId="77777777" w:rsidR="002228B2" w:rsidRDefault="002228B2">
            <w:pPr>
              <w:spacing w:after="0"/>
              <w:ind w:left="135"/>
            </w:pPr>
          </w:p>
        </w:tc>
        <w:tc>
          <w:tcPr>
            <w:tcW w:w="1134" w:type="dxa"/>
          </w:tcPr>
          <w:p w14:paraId="4D0DE8AC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DFC7B29" w14:textId="260FF3EF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2228B2" w:rsidRPr="00AE4AE4" w14:paraId="1CDC7B7D" w14:textId="77777777" w:rsidTr="002228B2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0A085463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64" w:type="dxa"/>
            <w:tcMar>
              <w:top w:w="50" w:type="dxa"/>
              <w:left w:w="100" w:type="dxa"/>
            </w:tcMar>
            <w:vAlign w:val="center"/>
          </w:tcPr>
          <w:p w14:paraId="7C9A074B" w14:textId="77777777" w:rsidR="002228B2" w:rsidRPr="00B42AF3" w:rsidRDefault="002228B2">
            <w:pPr>
              <w:spacing w:after="0"/>
              <w:ind w:left="135"/>
            </w:pPr>
            <w:proofErr w:type="gramStart"/>
            <w:r w:rsidRPr="00B42AF3">
              <w:rPr>
                <w:rFonts w:ascii="Times New Roman" w:hAnsi="Times New Roman"/>
                <w:color w:val="000000"/>
                <w:sz w:val="24"/>
              </w:rPr>
              <w:t>Укрепление границ империи на восточной и юго-восточной окраинах</w:t>
            </w:r>
            <w:proofErr w:type="gramEnd"/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C16C454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769C90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161162D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49CC2B2" w14:textId="77777777" w:rsidR="002228B2" w:rsidRDefault="002228B2">
            <w:pPr>
              <w:spacing w:after="0"/>
              <w:ind w:left="135"/>
            </w:pPr>
          </w:p>
        </w:tc>
        <w:tc>
          <w:tcPr>
            <w:tcW w:w="1134" w:type="dxa"/>
          </w:tcPr>
          <w:p w14:paraId="10062A79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CE5F45C" w14:textId="29A3E7F3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2228B2" w:rsidRPr="00AE4AE4" w14:paraId="28ECC6B9" w14:textId="77777777" w:rsidTr="002228B2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517A2CDF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64" w:type="dxa"/>
            <w:tcMar>
              <w:top w:w="50" w:type="dxa"/>
              <w:left w:w="100" w:type="dxa"/>
            </w:tcMar>
            <w:vAlign w:val="center"/>
          </w:tcPr>
          <w:p w14:paraId="57184545" w14:textId="77777777" w:rsidR="002228B2" w:rsidRDefault="00222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Елизавете Петровне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926553C" w14:textId="77777777" w:rsidR="002228B2" w:rsidRDefault="00222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A0D197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A954BD2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C8A9971" w14:textId="77777777" w:rsidR="002228B2" w:rsidRDefault="002228B2">
            <w:pPr>
              <w:spacing w:after="0"/>
              <w:ind w:left="135"/>
            </w:pPr>
          </w:p>
        </w:tc>
        <w:tc>
          <w:tcPr>
            <w:tcW w:w="1134" w:type="dxa"/>
          </w:tcPr>
          <w:p w14:paraId="03CD0C36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C2D824D" w14:textId="57982B96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368</w:t>
              </w:r>
            </w:hyperlink>
          </w:p>
        </w:tc>
      </w:tr>
      <w:tr w:rsidR="002228B2" w:rsidRPr="00AE4AE4" w14:paraId="1E834EDA" w14:textId="77777777" w:rsidTr="002228B2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1E907FB3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64" w:type="dxa"/>
            <w:tcMar>
              <w:top w:w="50" w:type="dxa"/>
              <w:left w:w="100" w:type="dxa"/>
            </w:tcMar>
            <w:vAlign w:val="center"/>
          </w:tcPr>
          <w:p w14:paraId="287FBD5C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Россия в международных конфликтах 1740—1750-х гг.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7904943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577D30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86A58DB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2DF88CC" w14:textId="77777777" w:rsidR="002228B2" w:rsidRDefault="002228B2">
            <w:pPr>
              <w:spacing w:after="0"/>
              <w:ind w:left="135"/>
            </w:pPr>
          </w:p>
        </w:tc>
        <w:tc>
          <w:tcPr>
            <w:tcW w:w="1134" w:type="dxa"/>
          </w:tcPr>
          <w:p w14:paraId="5A21AF50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48FDFA4" w14:textId="6C5A2A9D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516</w:t>
              </w:r>
            </w:hyperlink>
          </w:p>
        </w:tc>
      </w:tr>
      <w:tr w:rsidR="002228B2" w:rsidRPr="00AE4AE4" w14:paraId="6D2F9A4A" w14:textId="77777777" w:rsidTr="002228B2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2E74C47B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64" w:type="dxa"/>
            <w:tcMar>
              <w:top w:w="50" w:type="dxa"/>
              <w:left w:w="100" w:type="dxa"/>
            </w:tcMar>
            <w:vAlign w:val="center"/>
          </w:tcPr>
          <w:p w14:paraId="50A280DE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Царствование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>. Переворот 28 июня 1762 г.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536AADB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453DBF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45E85FB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946AD80" w14:textId="77777777" w:rsidR="002228B2" w:rsidRDefault="002228B2">
            <w:pPr>
              <w:spacing w:after="0"/>
              <w:ind w:left="135"/>
            </w:pPr>
          </w:p>
        </w:tc>
        <w:tc>
          <w:tcPr>
            <w:tcW w:w="1134" w:type="dxa"/>
          </w:tcPr>
          <w:p w14:paraId="56485878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77ACDA1" w14:textId="594F67A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</w:hyperlink>
          </w:p>
        </w:tc>
      </w:tr>
      <w:tr w:rsidR="002228B2" w14:paraId="5941736E" w14:textId="77777777" w:rsidTr="002228B2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563EEBF0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64" w:type="dxa"/>
            <w:tcMar>
              <w:top w:w="50" w:type="dxa"/>
              <w:left w:w="100" w:type="dxa"/>
            </w:tcMar>
            <w:vAlign w:val="center"/>
          </w:tcPr>
          <w:p w14:paraId="46EE351F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контроля по теме «Россия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>. Дворцовые перевороты»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B78C56C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3A8DF0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863F187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D358A81" w14:textId="77777777" w:rsidR="002228B2" w:rsidRDefault="002228B2">
            <w:pPr>
              <w:spacing w:after="0"/>
              <w:ind w:left="135"/>
            </w:pPr>
          </w:p>
        </w:tc>
        <w:tc>
          <w:tcPr>
            <w:tcW w:w="1134" w:type="dxa"/>
          </w:tcPr>
          <w:p w14:paraId="59EA5F07" w14:textId="77777777" w:rsidR="002228B2" w:rsidRDefault="002228B2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A0F5520" w14:textId="3076D587" w:rsidR="002228B2" w:rsidRDefault="002228B2">
            <w:pPr>
              <w:spacing w:after="0"/>
              <w:ind w:left="135"/>
            </w:pPr>
          </w:p>
        </w:tc>
      </w:tr>
      <w:tr w:rsidR="002228B2" w:rsidRPr="00AE4AE4" w14:paraId="55E7BC9D" w14:textId="77777777" w:rsidTr="002228B2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3EF635C0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464" w:type="dxa"/>
            <w:tcMar>
              <w:top w:w="50" w:type="dxa"/>
              <w:left w:w="100" w:type="dxa"/>
            </w:tcMar>
            <w:vAlign w:val="center"/>
          </w:tcPr>
          <w:p w14:paraId="0678EB15" w14:textId="77777777" w:rsidR="002228B2" w:rsidRDefault="00222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Екатерины II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7DF406B" w14:textId="77777777" w:rsidR="002228B2" w:rsidRDefault="00222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B7471F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43072EF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1B632A3" w14:textId="77777777" w:rsidR="002228B2" w:rsidRDefault="002228B2">
            <w:pPr>
              <w:spacing w:after="0"/>
              <w:ind w:left="135"/>
            </w:pPr>
          </w:p>
        </w:tc>
        <w:tc>
          <w:tcPr>
            <w:tcW w:w="1134" w:type="dxa"/>
          </w:tcPr>
          <w:p w14:paraId="03ACCCAC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5C15BB3" w14:textId="0F4C7839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2228B2" w:rsidRPr="00AE4AE4" w14:paraId="12AFCEFD" w14:textId="77777777" w:rsidTr="002228B2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363BC407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64" w:type="dxa"/>
            <w:tcMar>
              <w:top w:w="50" w:type="dxa"/>
              <w:left w:w="100" w:type="dxa"/>
            </w:tcMar>
            <w:vAlign w:val="center"/>
          </w:tcPr>
          <w:p w14:paraId="2DDC1716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«Просвещенный абсолютизм», его особенности в России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F6E78F6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236AA0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5BE86AA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941226B" w14:textId="77777777" w:rsidR="002228B2" w:rsidRDefault="002228B2">
            <w:pPr>
              <w:spacing w:after="0"/>
              <w:ind w:left="135"/>
            </w:pPr>
          </w:p>
        </w:tc>
        <w:tc>
          <w:tcPr>
            <w:tcW w:w="1134" w:type="dxa"/>
          </w:tcPr>
          <w:p w14:paraId="55CBE2A9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2D223AF" w14:textId="17348B2C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</w:hyperlink>
          </w:p>
        </w:tc>
      </w:tr>
      <w:tr w:rsidR="002228B2" w:rsidRPr="00AE4AE4" w14:paraId="152BC892" w14:textId="77777777" w:rsidTr="002228B2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7DA46E4A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64" w:type="dxa"/>
            <w:tcMar>
              <w:top w:w="50" w:type="dxa"/>
              <w:left w:w="100" w:type="dxa"/>
            </w:tcMar>
            <w:vAlign w:val="center"/>
          </w:tcPr>
          <w:p w14:paraId="2827F76F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Экономическая и финансовая политика правительства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04C1C31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E2467D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DB6F636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F10566D" w14:textId="77777777" w:rsidR="002228B2" w:rsidRDefault="002228B2">
            <w:pPr>
              <w:spacing w:after="0"/>
              <w:ind w:left="135"/>
            </w:pPr>
          </w:p>
        </w:tc>
        <w:tc>
          <w:tcPr>
            <w:tcW w:w="1134" w:type="dxa"/>
          </w:tcPr>
          <w:p w14:paraId="26313C35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0D06126" w14:textId="09C358C5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2228B2" w:rsidRPr="00AE4AE4" w14:paraId="53DF4665" w14:textId="77777777" w:rsidTr="002228B2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4BBA53BE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64" w:type="dxa"/>
            <w:tcMar>
              <w:top w:w="50" w:type="dxa"/>
              <w:left w:w="100" w:type="dxa"/>
            </w:tcMar>
            <w:vAlign w:val="center"/>
          </w:tcPr>
          <w:p w14:paraId="462B7D89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Административно-территориальная и сословная реформы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D7BBEA0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4CA909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AFD9EDB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EC3F035" w14:textId="77777777" w:rsidR="002228B2" w:rsidRDefault="002228B2">
            <w:pPr>
              <w:spacing w:after="0"/>
              <w:ind w:left="135"/>
            </w:pPr>
          </w:p>
        </w:tc>
        <w:tc>
          <w:tcPr>
            <w:tcW w:w="1134" w:type="dxa"/>
          </w:tcPr>
          <w:p w14:paraId="20D9CF39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DE2E105" w14:textId="49DF9166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2228B2" w:rsidRPr="00AE4AE4" w14:paraId="76DFDA5B" w14:textId="77777777" w:rsidTr="002228B2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379C78C5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64" w:type="dxa"/>
            <w:tcMar>
              <w:top w:w="50" w:type="dxa"/>
              <w:left w:w="100" w:type="dxa"/>
            </w:tcMar>
            <w:vAlign w:val="center"/>
          </w:tcPr>
          <w:p w14:paraId="08D1DC83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Социальная структура российского общества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века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60530E1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3116C8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643D7FD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3C1DCE0" w14:textId="77777777" w:rsidR="002228B2" w:rsidRDefault="002228B2">
            <w:pPr>
              <w:spacing w:after="0"/>
              <w:ind w:left="135"/>
            </w:pPr>
          </w:p>
        </w:tc>
        <w:tc>
          <w:tcPr>
            <w:tcW w:w="1134" w:type="dxa"/>
          </w:tcPr>
          <w:p w14:paraId="23B61FA9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F4360A8" w14:textId="5EEF770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28B2" w:rsidRPr="00AE4AE4" w14:paraId="76A8F696" w14:textId="77777777" w:rsidTr="002228B2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04C8C049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64" w:type="dxa"/>
            <w:tcMar>
              <w:top w:w="50" w:type="dxa"/>
              <w:left w:w="100" w:type="dxa"/>
            </w:tcMar>
            <w:vAlign w:val="center"/>
          </w:tcPr>
          <w:p w14:paraId="2485614D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Национальная политика и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BF283F7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BD6F07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B592048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538419A" w14:textId="77777777" w:rsidR="002228B2" w:rsidRDefault="002228B2">
            <w:pPr>
              <w:spacing w:after="0"/>
              <w:ind w:left="135"/>
            </w:pPr>
          </w:p>
        </w:tc>
        <w:tc>
          <w:tcPr>
            <w:tcW w:w="1134" w:type="dxa"/>
          </w:tcPr>
          <w:p w14:paraId="40449956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A396373" w14:textId="1CE96140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28B2" w:rsidRPr="00AE4AE4" w14:paraId="3B3F1B3B" w14:textId="77777777" w:rsidTr="002228B2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4B08C117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64" w:type="dxa"/>
            <w:tcMar>
              <w:top w:w="50" w:type="dxa"/>
              <w:left w:w="100" w:type="dxa"/>
            </w:tcMar>
            <w:vAlign w:val="center"/>
          </w:tcPr>
          <w:p w14:paraId="29E47F13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Экономическое развитие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DEBCF13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73D735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913D4C8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8D6F644" w14:textId="77777777" w:rsidR="002228B2" w:rsidRDefault="002228B2">
            <w:pPr>
              <w:spacing w:after="0"/>
              <w:ind w:left="135"/>
            </w:pPr>
          </w:p>
        </w:tc>
        <w:tc>
          <w:tcPr>
            <w:tcW w:w="1134" w:type="dxa"/>
          </w:tcPr>
          <w:p w14:paraId="0440A439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9B260FA" w14:textId="22BB3DDA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722</w:t>
              </w:r>
            </w:hyperlink>
          </w:p>
        </w:tc>
      </w:tr>
      <w:tr w:rsidR="002228B2" w:rsidRPr="00AE4AE4" w14:paraId="74357F6F" w14:textId="77777777" w:rsidTr="002228B2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7F047A0D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64" w:type="dxa"/>
            <w:tcMar>
              <w:top w:w="50" w:type="dxa"/>
              <w:left w:w="100" w:type="dxa"/>
            </w:tcMar>
            <w:vAlign w:val="center"/>
          </w:tcPr>
          <w:p w14:paraId="69CB39D5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Развитие промышленности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4769CFC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714C02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67DC81D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272BCC7" w14:textId="77777777" w:rsidR="002228B2" w:rsidRDefault="002228B2">
            <w:pPr>
              <w:spacing w:after="0"/>
              <w:ind w:left="135"/>
            </w:pPr>
          </w:p>
        </w:tc>
        <w:tc>
          <w:tcPr>
            <w:tcW w:w="1134" w:type="dxa"/>
          </w:tcPr>
          <w:p w14:paraId="04C8A744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6C0F9A1" w14:textId="3EE8D1E2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858</w:t>
              </w:r>
            </w:hyperlink>
          </w:p>
        </w:tc>
      </w:tr>
      <w:tr w:rsidR="002228B2" w:rsidRPr="00AE4AE4" w14:paraId="476F4639" w14:textId="77777777" w:rsidTr="002228B2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4366BF62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64" w:type="dxa"/>
            <w:tcMar>
              <w:top w:w="50" w:type="dxa"/>
              <w:left w:w="100" w:type="dxa"/>
            </w:tcMar>
            <w:vAlign w:val="center"/>
          </w:tcPr>
          <w:p w14:paraId="57C8E865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Внутренняя и внешняя торговля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18843B5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9A487F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0DC36DD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B31602E" w14:textId="77777777" w:rsidR="002228B2" w:rsidRDefault="002228B2">
            <w:pPr>
              <w:spacing w:after="0"/>
              <w:ind w:left="135"/>
            </w:pPr>
          </w:p>
        </w:tc>
        <w:tc>
          <w:tcPr>
            <w:tcW w:w="1134" w:type="dxa"/>
          </w:tcPr>
          <w:p w14:paraId="5879CDB5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0437869" w14:textId="20C59F3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2228B2" w:rsidRPr="00AE4AE4" w14:paraId="5C97DA2B" w14:textId="77777777" w:rsidTr="002228B2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12E5D46C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64" w:type="dxa"/>
            <w:tcMar>
              <w:top w:w="50" w:type="dxa"/>
              <w:left w:w="100" w:type="dxa"/>
            </w:tcMar>
            <w:vAlign w:val="center"/>
          </w:tcPr>
          <w:p w14:paraId="1612F34D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Обострение социальных противоречий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00C900F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FF8D68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2E08F4B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BE61925" w14:textId="77777777" w:rsidR="002228B2" w:rsidRDefault="002228B2">
            <w:pPr>
              <w:spacing w:after="0"/>
              <w:ind w:left="135"/>
            </w:pPr>
          </w:p>
        </w:tc>
        <w:tc>
          <w:tcPr>
            <w:tcW w:w="1134" w:type="dxa"/>
          </w:tcPr>
          <w:p w14:paraId="3E9A02E4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55F85AC" w14:textId="53D57298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2228B2" w:rsidRPr="00AE4AE4" w14:paraId="56379BFC" w14:textId="77777777" w:rsidTr="002228B2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489996C9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64" w:type="dxa"/>
            <w:tcMar>
              <w:top w:w="50" w:type="dxa"/>
              <w:left w:w="100" w:type="dxa"/>
            </w:tcMar>
            <w:vAlign w:val="center"/>
          </w:tcPr>
          <w:p w14:paraId="473A7DD4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Влияние социальных волнений на внутреннюю политику государства и развитие общественной 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lastRenderedPageBreak/>
              <w:t>мысли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9F9FB91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34C370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13A90C1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ED019B3" w14:textId="77777777" w:rsidR="002228B2" w:rsidRDefault="002228B2">
            <w:pPr>
              <w:spacing w:after="0"/>
              <w:ind w:left="135"/>
            </w:pPr>
          </w:p>
        </w:tc>
        <w:tc>
          <w:tcPr>
            <w:tcW w:w="1134" w:type="dxa"/>
          </w:tcPr>
          <w:p w14:paraId="4E273891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076BCD9" w14:textId="356DBE38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28B2" w:rsidRPr="00AE4AE4" w14:paraId="21BA4A39" w14:textId="77777777" w:rsidTr="002228B2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2E67F381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464" w:type="dxa"/>
            <w:tcMar>
              <w:top w:w="50" w:type="dxa"/>
              <w:left w:w="100" w:type="dxa"/>
            </w:tcMar>
            <w:vAlign w:val="center"/>
          </w:tcPr>
          <w:p w14:paraId="64F57759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Внешняя политика России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7F08938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CCF4CC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ED80C93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16754C5" w14:textId="77777777" w:rsidR="002228B2" w:rsidRDefault="002228B2">
            <w:pPr>
              <w:spacing w:after="0"/>
              <w:ind w:left="135"/>
            </w:pPr>
          </w:p>
        </w:tc>
        <w:tc>
          <w:tcPr>
            <w:tcW w:w="1134" w:type="dxa"/>
          </w:tcPr>
          <w:p w14:paraId="356EABB9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42BDC97" w14:textId="51B204CA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</w:hyperlink>
          </w:p>
        </w:tc>
      </w:tr>
      <w:tr w:rsidR="002228B2" w:rsidRPr="00AE4AE4" w14:paraId="75CAB579" w14:textId="77777777" w:rsidTr="002228B2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02BE3D7C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64" w:type="dxa"/>
            <w:tcMar>
              <w:top w:w="50" w:type="dxa"/>
              <w:left w:w="100" w:type="dxa"/>
            </w:tcMar>
            <w:vAlign w:val="center"/>
          </w:tcPr>
          <w:p w14:paraId="57496A2E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Присоединение Крыма и Северного Причерноморья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67B4007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42ACE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4FAE7A6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895715F" w14:textId="77777777" w:rsidR="002228B2" w:rsidRDefault="002228B2">
            <w:pPr>
              <w:spacing w:after="0"/>
              <w:ind w:left="135"/>
            </w:pPr>
          </w:p>
        </w:tc>
        <w:tc>
          <w:tcPr>
            <w:tcW w:w="1134" w:type="dxa"/>
          </w:tcPr>
          <w:p w14:paraId="3CCF7BE0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82B077B" w14:textId="71BEB916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118</w:t>
              </w:r>
            </w:hyperlink>
          </w:p>
        </w:tc>
      </w:tr>
      <w:tr w:rsidR="002228B2" w:rsidRPr="00AE4AE4" w14:paraId="029FE9D5" w14:textId="77777777" w:rsidTr="002228B2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7CA0E135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64" w:type="dxa"/>
            <w:tcMar>
              <w:top w:w="50" w:type="dxa"/>
              <w:left w:w="100" w:type="dxa"/>
            </w:tcMar>
            <w:vAlign w:val="center"/>
          </w:tcPr>
          <w:p w14:paraId="42ECB101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Участие России в разделах Речи </w:t>
            </w:r>
            <w:proofErr w:type="spellStart"/>
            <w:r w:rsidRPr="00B42AF3">
              <w:rPr>
                <w:rFonts w:ascii="Times New Roman" w:hAnsi="Times New Roman"/>
                <w:color w:val="000000"/>
                <w:sz w:val="24"/>
              </w:rPr>
              <w:t>Посполитой</w:t>
            </w:r>
            <w:proofErr w:type="spellEnd"/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D4F4BDB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1DD7E4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1F01CAC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388B9F7" w14:textId="77777777" w:rsidR="002228B2" w:rsidRDefault="002228B2">
            <w:pPr>
              <w:spacing w:after="0"/>
              <w:ind w:left="135"/>
            </w:pPr>
          </w:p>
        </w:tc>
        <w:tc>
          <w:tcPr>
            <w:tcW w:w="1134" w:type="dxa"/>
          </w:tcPr>
          <w:p w14:paraId="0FE988E6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F531D83" w14:textId="7ED01604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302</w:t>
              </w:r>
            </w:hyperlink>
          </w:p>
        </w:tc>
      </w:tr>
      <w:tr w:rsidR="002228B2" w:rsidRPr="00AE4AE4" w14:paraId="7E77EFA6" w14:textId="77777777" w:rsidTr="002228B2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4BDA4F8B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64" w:type="dxa"/>
            <w:tcMar>
              <w:top w:w="50" w:type="dxa"/>
              <w:left w:w="100" w:type="dxa"/>
            </w:tcMar>
            <w:vAlign w:val="center"/>
          </w:tcPr>
          <w:p w14:paraId="112A6610" w14:textId="77777777" w:rsidR="002228B2" w:rsidRDefault="00222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Павле I.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29A20C6" w14:textId="77777777" w:rsidR="002228B2" w:rsidRDefault="00222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E7FECF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8270B7E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CF08E68" w14:textId="77777777" w:rsidR="002228B2" w:rsidRDefault="002228B2">
            <w:pPr>
              <w:spacing w:after="0"/>
              <w:ind w:left="135"/>
            </w:pPr>
          </w:p>
        </w:tc>
        <w:tc>
          <w:tcPr>
            <w:tcW w:w="1134" w:type="dxa"/>
          </w:tcPr>
          <w:p w14:paraId="5B61EB0F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393F703" w14:textId="0D359355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2228B2" w:rsidRPr="00AE4AE4" w14:paraId="728D3AEA" w14:textId="77777777" w:rsidTr="002228B2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5A31B108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64" w:type="dxa"/>
            <w:tcMar>
              <w:top w:w="50" w:type="dxa"/>
              <w:left w:w="100" w:type="dxa"/>
            </w:tcMar>
            <w:vAlign w:val="center"/>
          </w:tcPr>
          <w:p w14:paraId="3F617851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Укрепление абсолютизма при Павле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951914C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3FCA3A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F3E070F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9A1AB2F" w14:textId="77777777" w:rsidR="002228B2" w:rsidRDefault="002228B2">
            <w:pPr>
              <w:spacing w:after="0"/>
              <w:ind w:left="135"/>
            </w:pPr>
          </w:p>
        </w:tc>
        <w:tc>
          <w:tcPr>
            <w:tcW w:w="1134" w:type="dxa"/>
          </w:tcPr>
          <w:p w14:paraId="0FE09B92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A30F0A8" w14:textId="56838DB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668</w:t>
              </w:r>
            </w:hyperlink>
          </w:p>
        </w:tc>
      </w:tr>
      <w:tr w:rsidR="002228B2" w:rsidRPr="00AE4AE4" w14:paraId="5745E7C1" w14:textId="77777777" w:rsidTr="002228B2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2F1A13B4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64" w:type="dxa"/>
            <w:tcMar>
              <w:top w:w="50" w:type="dxa"/>
              <w:left w:w="100" w:type="dxa"/>
            </w:tcMar>
            <w:vAlign w:val="center"/>
          </w:tcPr>
          <w:p w14:paraId="16729B10" w14:textId="77777777" w:rsidR="002228B2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Политика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 области внешней политики. </w:t>
            </w:r>
            <w:r>
              <w:rPr>
                <w:rFonts w:ascii="Times New Roman" w:hAnsi="Times New Roman"/>
                <w:color w:val="000000"/>
                <w:sz w:val="24"/>
              </w:rPr>
              <w:t>Дворцовый переворот 11 марта 1801 г.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5B370E8" w14:textId="77777777" w:rsidR="002228B2" w:rsidRDefault="00222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FF41AF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E87A267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46E1C5D" w14:textId="77777777" w:rsidR="002228B2" w:rsidRDefault="002228B2">
            <w:pPr>
              <w:spacing w:after="0"/>
              <w:ind w:left="135"/>
            </w:pPr>
          </w:p>
        </w:tc>
        <w:tc>
          <w:tcPr>
            <w:tcW w:w="1134" w:type="dxa"/>
          </w:tcPr>
          <w:p w14:paraId="08F7FF0A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F42F88C" w14:textId="36BCEDB5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28B2" w14:paraId="00036A59" w14:textId="77777777" w:rsidTr="002228B2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2FD8A93C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64" w:type="dxa"/>
            <w:tcMar>
              <w:top w:w="50" w:type="dxa"/>
              <w:left w:w="100" w:type="dxa"/>
            </w:tcMar>
            <w:vAlign w:val="center"/>
          </w:tcPr>
          <w:p w14:paraId="25E13FA3" w14:textId="77777777" w:rsidR="002228B2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контроля по теме «Россия в 1760-1790-х гг. </w:t>
            </w:r>
            <w:r>
              <w:rPr>
                <w:rFonts w:ascii="Times New Roman" w:hAnsi="Times New Roman"/>
                <w:color w:val="000000"/>
                <w:sz w:val="24"/>
              </w:rPr>
              <w:t>Правление Екатерины II и Павла I»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D5305B7" w14:textId="77777777" w:rsidR="002228B2" w:rsidRDefault="00222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0F0B7C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D384AE5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39E0B88" w14:textId="77777777" w:rsidR="002228B2" w:rsidRDefault="002228B2">
            <w:pPr>
              <w:spacing w:after="0"/>
              <w:ind w:left="135"/>
            </w:pPr>
          </w:p>
        </w:tc>
        <w:tc>
          <w:tcPr>
            <w:tcW w:w="1134" w:type="dxa"/>
          </w:tcPr>
          <w:p w14:paraId="6FF368C0" w14:textId="77777777" w:rsidR="002228B2" w:rsidRDefault="002228B2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12D402A" w14:textId="2CFFE4A5" w:rsidR="002228B2" w:rsidRDefault="002228B2">
            <w:pPr>
              <w:spacing w:after="0"/>
              <w:ind w:left="135"/>
            </w:pPr>
          </w:p>
        </w:tc>
      </w:tr>
      <w:tr w:rsidR="002228B2" w:rsidRPr="00AE4AE4" w14:paraId="5B36C249" w14:textId="77777777" w:rsidTr="002228B2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1E1378B4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64" w:type="dxa"/>
            <w:tcMar>
              <w:top w:w="50" w:type="dxa"/>
              <w:left w:w="100" w:type="dxa"/>
            </w:tcMar>
            <w:vAlign w:val="center"/>
          </w:tcPr>
          <w:p w14:paraId="6C0A56D9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Идеи Просвещения в российской общественной мысли, публицистике и литературе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3B2B91B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742330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476D53C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DDF2EBF" w14:textId="77777777" w:rsidR="002228B2" w:rsidRDefault="002228B2">
            <w:pPr>
              <w:spacing w:after="0"/>
              <w:ind w:left="135"/>
            </w:pPr>
          </w:p>
        </w:tc>
        <w:tc>
          <w:tcPr>
            <w:tcW w:w="1134" w:type="dxa"/>
          </w:tcPr>
          <w:p w14:paraId="5F5B118F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61127F6" w14:textId="680693A5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2228B2" w:rsidRPr="00AE4AE4" w14:paraId="10D513FA" w14:textId="77777777" w:rsidTr="002228B2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5EC85404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64" w:type="dxa"/>
            <w:tcMar>
              <w:top w:w="50" w:type="dxa"/>
              <w:left w:w="100" w:type="dxa"/>
            </w:tcMar>
            <w:vAlign w:val="center"/>
          </w:tcPr>
          <w:p w14:paraId="464C1411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Русская культура и культура народов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FAA9841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9FEBC6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824F600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CFE4D92" w14:textId="77777777" w:rsidR="002228B2" w:rsidRDefault="002228B2">
            <w:pPr>
              <w:spacing w:after="0"/>
              <w:ind w:left="135"/>
            </w:pPr>
          </w:p>
        </w:tc>
        <w:tc>
          <w:tcPr>
            <w:tcW w:w="1134" w:type="dxa"/>
          </w:tcPr>
          <w:p w14:paraId="563EDAAA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2F29F45" w14:textId="43BD7503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2228B2" w:rsidRPr="00AE4AE4" w14:paraId="54086B01" w14:textId="77777777" w:rsidTr="002228B2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596C259A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64" w:type="dxa"/>
            <w:tcMar>
              <w:top w:w="50" w:type="dxa"/>
              <w:left w:w="100" w:type="dxa"/>
            </w:tcMar>
            <w:vAlign w:val="center"/>
          </w:tcPr>
          <w:p w14:paraId="24EB5F3C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Культура и быт российских сословий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4B155EA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39D909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047FED2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5077BE2" w14:textId="77777777" w:rsidR="002228B2" w:rsidRDefault="002228B2">
            <w:pPr>
              <w:spacing w:after="0"/>
              <w:ind w:left="135"/>
            </w:pPr>
          </w:p>
        </w:tc>
        <w:tc>
          <w:tcPr>
            <w:tcW w:w="1134" w:type="dxa"/>
          </w:tcPr>
          <w:p w14:paraId="70814427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B284C6A" w14:textId="44579F26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28B2" w:rsidRPr="00AE4AE4" w14:paraId="0221F00F" w14:textId="77777777" w:rsidTr="002228B2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61FDDFCD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64" w:type="dxa"/>
            <w:tcMar>
              <w:top w:w="50" w:type="dxa"/>
              <w:left w:w="100" w:type="dxa"/>
            </w:tcMar>
            <w:vAlign w:val="center"/>
          </w:tcPr>
          <w:p w14:paraId="637F9E87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Российская наука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1F17FD4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C1B93E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AEC2F1A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1D7DF66" w14:textId="77777777" w:rsidR="002228B2" w:rsidRDefault="002228B2">
            <w:pPr>
              <w:spacing w:after="0"/>
              <w:ind w:left="135"/>
            </w:pPr>
          </w:p>
        </w:tc>
        <w:tc>
          <w:tcPr>
            <w:tcW w:w="1134" w:type="dxa"/>
          </w:tcPr>
          <w:p w14:paraId="3A0434E2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1A2158F" w14:textId="2A2073B8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190022</w:t>
              </w:r>
            </w:hyperlink>
          </w:p>
        </w:tc>
      </w:tr>
      <w:tr w:rsidR="002228B2" w:rsidRPr="00AE4AE4" w14:paraId="1471BE80" w14:textId="77777777" w:rsidTr="002228B2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6B033282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464" w:type="dxa"/>
            <w:tcMar>
              <w:top w:w="50" w:type="dxa"/>
              <w:left w:w="100" w:type="dxa"/>
            </w:tcMar>
            <w:vAlign w:val="center"/>
          </w:tcPr>
          <w:p w14:paraId="74B594DF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Образование 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51D124A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5394A5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C7A7035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02F7B3E" w14:textId="77777777" w:rsidR="002228B2" w:rsidRDefault="002228B2">
            <w:pPr>
              <w:spacing w:after="0"/>
              <w:ind w:left="135"/>
            </w:pPr>
          </w:p>
        </w:tc>
        <w:tc>
          <w:tcPr>
            <w:tcW w:w="1134" w:type="dxa"/>
          </w:tcPr>
          <w:p w14:paraId="5C40F286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897D922" w14:textId="4E6D902D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1901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2228B2" w14:paraId="6E9B41B1" w14:textId="77777777" w:rsidTr="002228B2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6AA60379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64" w:type="dxa"/>
            <w:tcMar>
              <w:top w:w="50" w:type="dxa"/>
              <w:left w:w="100" w:type="dxa"/>
            </w:tcMar>
            <w:vAlign w:val="center"/>
          </w:tcPr>
          <w:p w14:paraId="7DE02407" w14:textId="77777777" w:rsidR="002228B2" w:rsidRDefault="00222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архитектура XVIII в.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AD3100A" w14:textId="77777777" w:rsidR="002228B2" w:rsidRDefault="00222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1B0DE6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EF10838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FD53A1D" w14:textId="77777777" w:rsidR="002228B2" w:rsidRDefault="002228B2">
            <w:pPr>
              <w:spacing w:after="0"/>
              <w:ind w:left="135"/>
            </w:pPr>
          </w:p>
        </w:tc>
        <w:tc>
          <w:tcPr>
            <w:tcW w:w="1134" w:type="dxa"/>
          </w:tcPr>
          <w:p w14:paraId="4DFB5F79" w14:textId="77777777" w:rsidR="002228B2" w:rsidRDefault="002228B2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2234859" w14:textId="42A4F943" w:rsidR="002228B2" w:rsidRDefault="002228B2">
            <w:pPr>
              <w:spacing w:after="0"/>
              <w:ind w:left="135"/>
            </w:pPr>
          </w:p>
        </w:tc>
      </w:tr>
      <w:tr w:rsidR="002228B2" w:rsidRPr="00AE4AE4" w14:paraId="74BA8D0E" w14:textId="77777777" w:rsidTr="002228B2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55340874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64" w:type="dxa"/>
            <w:tcMar>
              <w:top w:w="50" w:type="dxa"/>
              <w:left w:w="100" w:type="dxa"/>
            </w:tcMar>
            <w:vAlign w:val="center"/>
          </w:tcPr>
          <w:p w14:paraId="48352C5F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AF4175F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316FB4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0971E37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06EE4F1" w14:textId="77777777" w:rsidR="002228B2" w:rsidRDefault="002228B2">
            <w:pPr>
              <w:spacing w:after="0"/>
              <w:ind w:left="135"/>
            </w:pPr>
          </w:p>
        </w:tc>
        <w:tc>
          <w:tcPr>
            <w:tcW w:w="1134" w:type="dxa"/>
          </w:tcPr>
          <w:p w14:paraId="3F7146CF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951DDE6" w14:textId="3F8A8085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1907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2228B2" w14:paraId="41304DEE" w14:textId="77777777" w:rsidTr="002228B2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33C23D62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64" w:type="dxa"/>
            <w:tcMar>
              <w:top w:w="50" w:type="dxa"/>
              <w:left w:w="100" w:type="dxa"/>
            </w:tcMar>
            <w:vAlign w:val="center"/>
          </w:tcPr>
          <w:p w14:paraId="3DB9B6A3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вв.: от царства к империи"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8A0637C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153E79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60A8B2A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D89909D" w14:textId="77777777" w:rsidR="002228B2" w:rsidRDefault="002228B2">
            <w:pPr>
              <w:spacing w:after="0"/>
              <w:ind w:left="135"/>
            </w:pPr>
          </w:p>
        </w:tc>
        <w:tc>
          <w:tcPr>
            <w:tcW w:w="1134" w:type="dxa"/>
          </w:tcPr>
          <w:p w14:paraId="24F04A40" w14:textId="77777777" w:rsidR="002228B2" w:rsidRDefault="002228B2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17DC661" w14:textId="77B63A87" w:rsidR="002228B2" w:rsidRDefault="002228B2">
            <w:pPr>
              <w:spacing w:after="0"/>
              <w:ind w:left="135"/>
            </w:pPr>
          </w:p>
        </w:tc>
      </w:tr>
      <w:tr w:rsidR="002228B2" w14:paraId="1AFA66CF" w14:textId="77777777" w:rsidTr="002228B2">
        <w:trPr>
          <w:trHeight w:val="144"/>
          <w:tblCellSpacing w:w="20" w:type="nil"/>
        </w:trPr>
        <w:tc>
          <w:tcPr>
            <w:tcW w:w="4404" w:type="dxa"/>
            <w:gridSpan w:val="2"/>
            <w:tcMar>
              <w:top w:w="50" w:type="dxa"/>
              <w:left w:w="100" w:type="dxa"/>
            </w:tcMar>
            <w:vAlign w:val="center"/>
          </w:tcPr>
          <w:p w14:paraId="752A835E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AFE9A2A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6D488D" w14:textId="77777777" w:rsidR="002228B2" w:rsidRDefault="00222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F851679" w14:textId="77777777" w:rsidR="002228B2" w:rsidRDefault="00222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</w:tcPr>
          <w:p w14:paraId="618C0A95" w14:textId="77777777" w:rsidR="002228B2" w:rsidRDefault="002228B2"/>
        </w:tc>
        <w:tc>
          <w:tcPr>
            <w:tcW w:w="4031" w:type="dxa"/>
            <w:gridSpan w:val="2"/>
            <w:tcMar>
              <w:top w:w="50" w:type="dxa"/>
              <w:left w:w="100" w:type="dxa"/>
            </w:tcMar>
            <w:vAlign w:val="center"/>
          </w:tcPr>
          <w:p w14:paraId="6FBC0435" w14:textId="315D40CF" w:rsidR="002228B2" w:rsidRDefault="002228B2"/>
        </w:tc>
      </w:tr>
    </w:tbl>
    <w:p w14:paraId="1346C8ED" w14:textId="77777777" w:rsidR="00145F6B" w:rsidRDefault="00145F6B">
      <w:pPr>
        <w:sectPr w:rsidR="00145F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D96E8A4" w14:textId="77777777" w:rsidR="00145F6B" w:rsidRDefault="00EA505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8"/>
        <w:gridCol w:w="3876"/>
        <w:gridCol w:w="1085"/>
        <w:gridCol w:w="1612"/>
        <w:gridCol w:w="1560"/>
        <w:gridCol w:w="1417"/>
        <w:gridCol w:w="620"/>
        <w:gridCol w:w="372"/>
        <w:gridCol w:w="2600"/>
      </w:tblGrid>
      <w:tr w:rsidR="002228B2" w14:paraId="042CDF29" w14:textId="77777777" w:rsidTr="005B73A9">
        <w:trPr>
          <w:trHeight w:val="144"/>
          <w:tblCellSpacing w:w="20" w:type="nil"/>
        </w:trPr>
        <w:tc>
          <w:tcPr>
            <w:tcW w:w="89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167AC6D" w14:textId="77777777" w:rsidR="002228B2" w:rsidRDefault="00222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14:paraId="414EAB10" w14:textId="77777777" w:rsidR="002228B2" w:rsidRDefault="002228B2">
            <w:pPr>
              <w:spacing w:after="0"/>
              <w:ind w:left="135"/>
            </w:pPr>
          </w:p>
        </w:tc>
        <w:tc>
          <w:tcPr>
            <w:tcW w:w="38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2055A03" w14:textId="77777777" w:rsidR="002228B2" w:rsidRDefault="00222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25AC65C" w14:textId="77777777" w:rsidR="002228B2" w:rsidRDefault="002228B2">
            <w:pPr>
              <w:spacing w:after="0"/>
              <w:ind w:left="135"/>
            </w:pPr>
          </w:p>
        </w:tc>
        <w:tc>
          <w:tcPr>
            <w:tcW w:w="4257" w:type="dxa"/>
            <w:gridSpan w:val="3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F7883C8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9" w:type="dxa"/>
            <w:gridSpan w:val="3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4F7BE01" w14:textId="0BC073AC" w:rsidR="002228B2" w:rsidRDefault="002228B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</w:t>
            </w:r>
            <w:r w:rsidRPr="002228B2"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</w:p>
        </w:tc>
        <w:tc>
          <w:tcPr>
            <w:tcW w:w="26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0601D9" w14:textId="04B87F49" w:rsidR="002228B2" w:rsidRDefault="00222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1819B3B" w14:textId="77777777" w:rsidR="002228B2" w:rsidRDefault="002228B2">
            <w:pPr>
              <w:spacing w:after="0"/>
              <w:ind w:left="135"/>
            </w:pPr>
          </w:p>
        </w:tc>
      </w:tr>
      <w:tr w:rsidR="002228B2" w14:paraId="41647B8F" w14:textId="77777777" w:rsidTr="002228B2">
        <w:trPr>
          <w:trHeight w:val="144"/>
          <w:tblCellSpacing w:w="20" w:type="nil"/>
        </w:trPr>
        <w:tc>
          <w:tcPr>
            <w:tcW w:w="89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79C843" w14:textId="77777777" w:rsidR="002228B2" w:rsidRDefault="002228B2"/>
        </w:tc>
        <w:tc>
          <w:tcPr>
            <w:tcW w:w="387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049E2A" w14:textId="77777777" w:rsidR="002228B2" w:rsidRDefault="002228B2"/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3347358" w14:textId="77777777" w:rsidR="002228B2" w:rsidRDefault="00222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E39D8C0" w14:textId="77777777" w:rsidR="002228B2" w:rsidRDefault="002228B2">
            <w:pPr>
              <w:spacing w:after="0"/>
              <w:ind w:left="135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3C3D302B" w14:textId="77777777" w:rsidR="002228B2" w:rsidRDefault="00222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26DA330" w14:textId="77777777" w:rsidR="002228B2" w:rsidRDefault="002228B2">
            <w:pPr>
              <w:spacing w:after="0"/>
              <w:ind w:left="135"/>
            </w:pPr>
          </w:p>
        </w:tc>
        <w:tc>
          <w:tcPr>
            <w:tcW w:w="156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31A1972" w14:textId="77777777" w:rsidR="002228B2" w:rsidRDefault="002228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B4ED5F2" w14:textId="77777777" w:rsidR="002228B2" w:rsidRDefault="002228B2">
            <w:pPr>
              <w:spacing w:after="0"/>
              <w:ind w:left="135"/>
            </w:pPr>
          </w:p>
        </w:tc>
        <w:tc>
          <w:tcPr>
            <w:tcW w:w="141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14:paraId="2D5F142A" w14:textId="52A63643" w:rsidR="002228B2" w:rsidRPr="002228B2" w:rsidRDefault="002228B2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A729335" w14:textId="7122417B" w:rsidR="002228B2" w:rsidRPr="002228B2" w:rsidRDefault="002228B2" w:rsidP="002228B2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28B2">
              <w:rPr>
                <w:rFonts w:ascii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992" w:type="dxa"/>
            <w:gridSpan w:val="2"/>
            <w:tcBorders>
              <w:top w:val="nil"/>
            </w:tcBorders>
          </w:tcPr>
          <w:p w14:paraId="1C896B36" w14:textId="4A370E22" w:rsidR="002228B2" w:rsidRPr="002228B2" w:rsidRDefault="002228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28B2">
              <w:rPr>
                <w:rFonts w:ascii="Times New Roman" w:hAnsi="Times New Roman" w:cs="Times New Roman"/>
                <w:b/>
                <w:sz w:val="24"/>
                <w:szCs w:val="24"/>
              </w:rPr>
              <w:t>По факту</w:t>
            </w:r>
          </w:p>
        </w:tc>
        <w:tc>
          <w:tcPr>
            <w:tcW w:w="260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86407B" w14:textId="1F4105D4" w:rsidR="002228B2" w:rsidRDefault="002228B2"/>
        </w:tc>
      </w:tr>
      <w:tr w:rsidR="002228B2" w:rsidRPr="00AE4AE4" w14:paraId="1B4465AD" w14:textId="77777777" w:rsidTr="002228B2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14:paraId="46E504BA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6" w:type="dxa"/>
            <w:tcMar>
              <w:top w:w="50" w:type="dxa"/>
              <w:left w:w="100" w:type="dxa"/>
            </w:tcMar>
            <w:vAlign w:val="center"/>
          </w:tcPr>
          <w:p w14:paraId="5AF31D00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-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BAC6324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5F642342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1FA98A3F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629629C" w14:textId="0B051066" w:rsidR="002228B2" w:rsidRPr="00827BD1" w:rsidRDefault="002228B2">
            <w:pPr>
              <w:spacing w:after="0"/>
              <w:ind w:left="135"/>
            </w:pPr>
          </w:p>
        </w:tc>
        <w:tc>
          <w:tcPr>
            <w:tcW w:w="992" w:type="dxa"/>
            <w:gridSpan w:val="2"/>
          </w:tcPr>
          <w:p w14:paraId="3BA9699A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14:paraId="3CB8DEB4" w14:textId="5EE2BE3F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2228B2" w:rsidRPr="00AE4AE4" w14:paraId="31620C52" w14:textId="77777777" w:rsidTr="002228B2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14:paraId="29FD5FDC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6" w:type="dxa"/>
            <w:tcMar>
              <w:top w:w="50" w:type="dxa"/>
              <w:left w:w="100" w:type="dxa"/>
            </w:tcMar>
            <w:vAlign w:val="center"/>
          </w:tcPr>
          <w:p w14:paraId="785355BB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Провозглашение империи Наполеона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во Франции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00CECD5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7AE671A1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75A22DEA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9C850BB" w14:textId="5C52D9B7" w:rsidR="002228B2" w:rsidRPr="00827BD1" w:rsidRDefault="002228B2">
            <w:pPr>
              <w:spacing w:after="0"/>
              <w:ind w:left="135"/>
            </w:pPr>
          </w:p>
        </w:tc>
        <w:tc>
          <w:tcPr>
            <w:tcW w:w="992" w:type="dxa"/>
            <w:gridSpan w:val="2"/>
          </w:tcPr>
          <w:p w14:paraId="0E75949E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14:paraId="44CE1756" w14:textId="6D45164E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28B2" w:rsidRPr="00AE4AE4" w14:paraId="3A61B373" w14:textId="77777777" w:rsidTr="002228B2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14:paraId="197F639C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6" w:type="dxa"/>
            <w:tcMar>
              <w:top w:w="50" w:type="dxa"/>
              <w:left w:w="100" w:type="dxa"/>
            </w:tcMar>
            <w:vAlign w:val="center"/>
          </w:tcPr>
          <w:p w14:paraId="471D0587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Наполеоновские войны и крушение Французской империи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F69EC2D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5D9655E9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6B6AA422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5279A0B" w14:textId="71773850" w:rsidR="002228B2" w:rsidRPr="00827BD1" w:rsidRDefault="002228B2" w:rsidP="00827BD1">
            <w:pPr>
              <w:spacing w:after="0"/>
            </w:pPr>
          </w:p>
        </w:tc>
        <w:tc>
          <w:tcPr>
            <w:tcW w:w="992" w:type="dxa"/>
            <w:gridSpan w:val="2"/>
          </w:tcPr>
          <w:p w14:paraId="71E43AED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14:paraId="0B4D9534" w14:textId="4FD322A0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2228B2" w:rsidRPr="00AE4AE4" w14:paraId="40689A74" w14:textId="77777777" w:rsidTr="002228B2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14:paraId="512E0829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6" w:type="dxa"/>
            <w:tcMar>
              <w:top w:w="50" w:type="dxa"/>
              <w:left w:w="100" w:type="dxa"/>
            </w:tcMar>
            <w:vAlign w:val="center"/>
          </w:tcPr>
          <w:p w14:paraId="6DFBEE60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Промышленный переворот, его особенности в странах Европы и США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4F4BEC6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6C47B354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15B79208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E6A01C4" w14:textId="05B8586A" w:rsidR="002228B2" w:rsidRPr="00827BD1" w:rsidRDefault="002228B2">
            <w:pPr>
              <w:spacing w:after="0"/>
              <w:ind w:left="135"/>
            </w:pPr>
          </w:p>
        </w:tc>
        <w:tc>
          <w:tcPr>
            <w:tcW w:w="992" w:type="dxa"/>
            <w:gridSpan w:val="2"/>
          </w:tcPr>
          <w:p w14:paraId="5BCA8DF7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14:paraId="03D29346" w14:textId="5BB5780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28B2" w:rsidRPr="00AE4AE4" w14:paraId="53FC9275" w14:textId="77777777" w:rsidTr="002228B2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14:paraId="07FA2C8F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6" w:type="dxa"/>
            <w:tcMar>
              <w:top w:w="50" w:type="dxa"/>
              <w:left w:w="100" w:type="dxa"/>
            </w:tcMar>
            <w:vAlign w:val="center"/>
          </w:tcPr>
          <w:p w14:paraId="238C2A51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Политические течения и партии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веке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3401A06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5D3345A6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1303D99C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5BFE328" w14:textId="0C249E06" w:rsidR="002228B2" w:rsidRPr="00827BD1" w:rsidRDefault="002228B2">
            <w:pPr>
              <w:spacing w:after="0"/>
              <w:ind w:left="135"/>
            </w:pPr>
          </w:p>
        </w:tc>
        <w:tc>
          <w:tcPr>
            <w:tcW w:w="992" w:type="dxa"/>
            <w:gridSpan w:val="2"/>
          </w:tcPr>
          <w:p w14:paraId="35742B14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14:paraId="7D7A32D2" w14:textId="04B52C61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584</w:t>
              </w:r>
            </w:hyperlink>
          </w:p>
        </w:tc>
      </w:tr>
      <w:tr w:rsidR="002228B2" w:rsidRPr="00AE4AE4" w14:paraId="163CD9DB" w14:textId="77777777" w:rsidTr="002228B2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14:paraId="1B8B6933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6" w:type="dxa"/>
            <w:tcMar>
              <w:top w:w="50" w:type="dxa"/>
              <w:left w:w="100" w:type="dxa"/>
            </w:tcMar>
            <w:vAlign w:val="center"/>
          </w:tcPr>
          <w:p w14:paraId="4E4F8312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Франция, Великобритания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B64368F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2E8DF0CE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165BD50C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C08E867" w14:textId="73CEF28A" w:rsidR="002228B2" w:rsidRPr="00827BD1" w:rsidRDefault="002228B2">
            <w:pPr>
              <w:spacing w:after="0"/>
              <w:ind w:left="135"/>
            </w:pPr>
          </w:p>
        </w:tc>
        <w:tc>
          <w:tcPr>
            <w:tcW w:w="992" w:type="dxa"/>
            <w:gridSpan w:val="2"/>
          </w:tcPr>
          <w:p w14:paraId="196DE776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14:paraId="5CC8965A" w14:textId="44A56DB1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2228B2" w:rsidRPr="00AE4AE4" w14:paraId="7A04C24D" w14:textId="77777777" w:rsidTr="002228B2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14:paraId="377E7443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6" w:type="dxa"/>
            <w:tcMar>
              <w:top w:w="50" w:type="dxa"/>
              <w:left w:w="100" w:type="dxa"/>
            </w:tcMar>
            <w:vAlign w:val="center"/>
          </w:tcPr>
          <w:p w14:paraId="093EEFAE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Европейские революции 1830 г. и 1848-1849 гг.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E7DA8AC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45BCACBF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723BE231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E616496" w14:textId="653B9855" w:rsidR="002228B2" w:rsidRPr="00827BD1" w:rsidRDefault="002228B2">
            <w:pPr>
              <w:spacing w:after="0"/>
              <w:ind w:left="135"/>
            </w:pPr>
          </w:p>
        </w:tc>
        <w:tc>
          <w:tcPr>
            <w:tcW w:w="992" w:type="dxa"/>
            <w:gridSpan w:val="2"/>
          </w:tcPr>
          <w:p w14:paraId="6B0F1FF1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14:paraId="795CD92E" w14:textId="28554A46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912</w:t>
              </w:r>
            </w:hyperlink>
          </w:p>
        </w:tc>
      </w:tr>
      <w:tr w:rsidR="002228B2" w:rsidRPr="00AE4AE4" w14:paraId="1250673B" w14:textId="77777777" w:rsidTr="002228B2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14:paraId="239F0946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6" w:type="dxa"/>
            <w:tcMar>
              <w:top w:w="50" w:type="dxa"/>
              <w:left w:w="100" w:type="dxa"/>
            </w:tcMar>
            <w:vAlign w:val="center"/>
          </w:tcPr>
          <w:p w14:paraId="27337B4D" w14:textId="77777777" w:rsidR="002228B2" w:rsidRDefault="00222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Викторианскую эпоху.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D0E0DA3" w14:textId="77777777" w:rsidR="002228B2" w:rsidRDefault="00222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1F2E3029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49FA57CE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4075B8B" w14:textId="3A4FECFD" w:rsidR="002228B2" w:rsidRPr="00827BD1" w:rsidRDefault="002228B2">
            <w:pPr>
              <w:spacing w:after="0"/>
              <w:ind w:left="135"/>
            </w:pPr>
          </w:p>
        </w:tc>
        <w:tc>
          <w:tcPr>
            <w:tcW w:w="992" w:type="dxa"/>
            <w:gridSpan w:val="2"/>
          </w:tcPr>
          <w:p w14:paraId="1C93A602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14:paraId="494FB7F1" w14:textId="3E494973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b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</w:hyperlink>
          </w:p>
        </w:tc>
      </w:tr>
      <w:tr w:rsidR="002228B2" w:rsidRPr="00AE4AE4" w14:paraId="741FBF54" w14:textId="77777777" w:rsidTr="002228B2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14:paraId="3194EB45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6" w:type="dxa"/>
            <w:tcMar>
              <w:top w:w="50" w:type="dxa"/>
              <w:left w:w="100" w:type="dxa"/>
            </w:tcMar>
            <w:vAlign w:val="center"/>
          </w:tcPr>
          <w:p w14:paraId="39128FAE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Франция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81EE958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74EA945B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664A5A85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D7F9D12" w14:textId="27438645" w:rsidR="002228B2" w:rsidRPr="00827BD1" w:rsidRDefault="002228B2">
            <w:pPr>
              <w:spacing w:after="0"/>
              <w:ind w:left="135"/>
            </w:pPr>
          </w:p>
        </w:tc>
        <w:tc>
          <w:tcPr>
            <w:tcW w:w="992" w:type="dxa"/>
            <w:gridSpan w:val="2"/>
          </w:tcPr>
          <w:p w14:paraId="2A907850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14:paraId="33B9A5F0" w14:textId="67545D69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2228B2" w14:paraId="0E6299E0" w14:textId="77777777" w:rsidTr="002228B2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14:paraId="00FBDCE0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6" w:type="dxa"/>
            <w:tcMar>
              <w:top w:w="50" w:type="dxa"/>
              <w:left w:w="100" w:type="dxa"/>
            </w:tcMar>
            <w:vAlign w:val="center"/>
          </w:tcPr>
          <w:p w14:paraId="59552B74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Италия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370F62E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0FA11D61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32F0BD79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8A19D61" w14:textId="6482CF2B" w:rsidR="002228B2" w:rsidRPr="00827BD1" w:rsidRDefault="002228B2">
            <w:pPr>
              <w:spacing w:after="0"/>
              <w:ind w:left="135"/>
            </w:pPr>
          </w:p>
        </w:tc>
        <w:tc>
          <w:tcPr>
            <w:tcW w:w="992" w:type="dxa"/>
            <w:gridSpan w:val="2"/>
          </w:tcPr>
          <w:p w14:paraId="3A4AFBC7" w14:textId="77777777" w:rsidR="002228B2" w:rsidRDefault="002228B2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14:paraId="4B1F6496" w14:textId="03644F83" w:rsidR="002228B2" w:rsidRDefault="002228B2">
            <w:pPr>
              <w:spacing w:after="0"/>
              <w:ind w:left="135"/>
            </w:pPr>
          </w:p>
        </w:tc>
      </w:tr>
      <w:tr w:rsidR="002228B2" w:rsidRPr="00AE4AE4" w14:paraId="313ABB4F" w14:textId="77777777" w:rsidTr="002228B2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14:paraId="77B5CF82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6" w:type="dxa"/>
            <w:tcMar>
              <w:top w:w="50" w:type="dxa"/>
              <w:left w:w="100" w:type="dxa"/>
            </w:tcMar>
            <w:vAlign w:val="center"/>
          </w:tcPr>
          <w:p w14:paraId="14E6A3B8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Страны Центральной и Юго-Восточной Европы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F237620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3E7790E0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0BFDC6E8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1C46A7B" w14:textId="0952971D" w:rsidR="002228B2" w:rsidRPr="00827BD1" w:rsidRDefault="002228B2">
            <w:pPr>
              <w:spacing w:after="0"/>
              <w:ind w:left="135"/>
            </w:pPr>
          </w:p>
        </w:tc>
        <w:tc>
          <w:tcPr>
            <w:tcW w:w="992" w:type="dxa"/>
            <w:gridSpan w:val="2"/>
          </w:tcPr>
          <w:p w14:paraId="34459927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14:paraId="0735AD01" w14:textId="69A9DB0E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2228B2" w:rsidRPr="00AE4AE4" w14:paraId="619B14CB" w14:textId="77777777" w:rsidTr="002228B2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14:paraId="3530852A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6" w:type="dxa"/>
            <w:tcMar>
              <w:top w:w="50" w:type="dxa"/>
              <w:left w:w="100" w:type="dxa"/>
            </w:tcMar>
            <w:vAlign w:val="center"/>
          </w:tcPr>
          <w:p w14:paraId="21717054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Соединенные Штаты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7EF18B7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4A93E1EC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264EF27A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DB900B2" w14:textId="407BFBFE" w:rsidR="002228B2" w:rsidRPr="00827BD1" w:rsidRDefault="002228B2">
            <w:pPr>
              <w:spacing w:after="0"/>
              <w:ind w:left="135"/>
            </w:pPr>
          </w:p>
        </w:tc>
        <w:tc>
          <w:tcPr>
            <w:tcW w:w="992" w:type="dxa"/>
            <w:gridSpan w:val="2"/>
          </w:tcPr>
          <w:p w14:paraId="4B6AC310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14:paraId="7D5C865A" w14:textId="6D114AAD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2228B2" w:rsidRPr="00AE4AE4" w14:paraId="745CD83B" w14:textId="77777777" w:rsidTr="002228B2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14:paraId="15799161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6" w:type="dxa"/>
            <w:tcMar>
              <w:top w:w="50" w:type="dxa"/>
              <w:left w:w="100" w:type="dxa"/>
            </w:tcMar>
            <w:vAlign w:val="center"/>
          </w:tcPr>
          <w:p w14:paraId="73CB03B6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Экономическое и социально-политическое развитие стран Европы и США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— начале ХХ </w:t>
            </w:r>
            <w:proofErr w:type="gramStart"/>
            <w:r w:rsidRPr="00B42AF3">
              <w:rPr>
                <w:rFonts w:ascii="Times New Roman" w:hAnsi="Times New Roman"/>
                <w:color w:val="000000"/>
                <w:sz w:val="24"/>
              </w:rPr>
              <w:t>в</w:t>
            </w:r>
            <w:proofErr w:type="gramEnd"/>
            <w:r w:rsidRPr="00B42AF3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E5A5647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7AACB0B0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4E035A68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1B01508" w14:textId="6F7F0B8C" w:rsidR="002228B2" w:rsidRPr="00827BD1" w:rsidRDefault="002228B2">
            <w:pPr>
              <w:spacing w:after="0"/>
              <w:ind w:left="135"/>
            </w:pPr>
          </w:p>
        </w:tc>
        <w:tc>
          <w:tcPr>
            <w:tcW w:w="992" w:type="dxa"/>
            <w:gridSpan w:val="2"/>
          </w:tcPr>
          <w:p w14:paraId="37416872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14:paraId="0B23B82A" w14:textId="59CA0C29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2228B2" w14:paraId="3A63E4ED" w14:textId="77777777" w:rsidTr="002228B2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14:paraId="28E03962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6" w:type="dxa"/>
            <w:tcMar>
              <w:top w:w="50" w:type="dxa"/>
              <w:left w:w="100" w:type="dxa"/>
            </w:tcMar>
            <w:vAlign w:val="center"/>
          </w:tcPr>
          <w:p w14:paraId="3D063872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Политика метрополий в латиноамериканских владениях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2B05112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3122E958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235EAB97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1E97270" w14:textId="77EAF69D" w:rsidR="002228B2" w:rsidRPr="00827BD1" w:rsidRDefault="002228B2">
            <w:pPr>
              <w:spacing w:after="0"/>
              <w:ind w:left="135"/>
            </w:pPr>
          </w:p>
        </w:tc>
        <w:tc>
          <w:tcPr>
            <w:tcW w:w="992" w:type="dxa"/>
            <w:gridSpan w:val="2"/>
          </w:tcPr>
          <w:p w14:paraId="2ABB487A" w14:textId="77777777" w:rsidR="002228B2" w:rsidRDefault="002228B2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14:paraId="73D7D71A" w14:textId="6350B84D" w:rsidR="002228B2" w:rsidRDefault="002228B2">
            <w:pPr>
              <w:spacing w:after="0"/>
              <w:ind w:left="135"/>
            </w:pPr>
          </w:p>
        </w:tc>
      </w:tr>
      <w:tr w:rsidR="002228B2" w14:paraId="28B97B05" w14:textId="77777777" w:rsidTr="002228B2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14:paraId="255238D5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6" w:type="dxa"/>
            <w:tcMar>
              <w:top w:w="50" w:type="dxa"/>
              <w:left w:w="100" w:type="dxa"/>
            </w:tcMar>
            <w:vAlign w:val="center"/>
          </w:tcPr>
          <w:p w14:paraId="5E5B09F6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Влияние США на страны Латинской Америки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59A0040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600887F1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42540995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D007B96" w14:textId="0C03CF83" w:rsidR="002228B2" w:rsidRPr="00827BD1" w:rsidRDefault="002228B2">
            <w:pPr>
              <w:spacing w:after="0"/>
              <w:ind w:left="135"/>
            </w:pPr>
          </w:p>
        </w:tc>
        <w:tc>
          <w:tcPr>
            <w:tcW w:w="992" w:type="dxa"/>
            <w:gridSpan w:val="2"/>
          </w:tcPr>
          <w:p w14:paraId="1AAAFAB6" w14:textId="77777777" w:rsidR="002228B2" w:rsidRDefault="002228B2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14:paraId="0691F6E6" w14:textId="6DD83660" w:rsidR="002228B2" w:rsidRDefault="002228B2">
            <w:pPr>
              <w:spacing w:after="0"/>
              <w:ind w:left="135"/>
            </w:pPr>
          </w:p>
        </w:tc>
      </w:tr>
      <w:tr w:rsidR="002228B2" w:rsidRPr="00AE4AE4" w14:paraId="7DAFBC38" w14:textId="77777777" w:rsidTr="002228B2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14:paraId="6EB141C2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6" w:type="dxa"/>
            <w:tcMar>
              <w:top w:w="50" w:type="dxa"/>
              <w:left w:w="100" w:type="dxa"/>
            </w:tcMar>
            <w:vAlign w:val="center"/>
          </w:tcPr>
          <w:p w14:paraId="2134B29A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Япония и Китай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DB492FC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1377D3F9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770BA5D6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4E5ED4B" w14:textId="093C8C6A" w:rsidR="002228B2" w:rsidRPr="00827BD1" w:rsidRDefault="002228B2">
            <w:pPr>
              <w:spacing w:after="0"/>
              <w:ind w:left="135"/>
            </w:pPr>
          </w:p>
        </w:tc>
        <w:tc>
          <w:tcPr>
            <w:tcW w:w="992" w:type="dxa"/>
            <w:gridSpan w:val="2"/>
          </w:tcPr>
          <w:p w14:paraId="1A74C09D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14:paraId="53CD151C" w14:textId="2C60D915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2228B2" w:rsidRPr="00AE4AE4" w14:paraId="034B146E" w14:textId="77777777" w:rsidTr="002228B2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14:paraId="59D4A382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6" w:type="dxa"/>
            <w:tcMar>
              <w:top w:w="50" w:type="dxa"/>
              <w:left w:w="100" w:type="dxa"/>
            </w:tcMar>
            <w:vAlign w:val="center"/>
          </w:tcPr>
          <w:p w14:paraId="4D91931C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4C56DB0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050DF4F3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037AB2FF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5319444" w14:textId="72E37E58" w:rsidR="002228B2" w:rsidRPr="00827BD1" w:rsidRDefault="002228B2">
            <w:pPr>
              <w:spacing w:after="0"/>
              <w:ind w:left="135"/>
            </w:pPr>
          </w:p>
        </w:tc>
        <w:tc>
          <w:tcPr>
            <w:tcW w:w="992" w:type="dxa"/>
            <w:gridSpan w:val="2"/>
          </w:tcPr>
          <w:p w14:paraId="13105A12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14:paraId="2A11ADF3" w14:textId="0C0E138A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2228B2" w:rsidRPr="00AE4AE4" w14:paraId="716FE02A" w14:textId="77777777" w:rsidTr="002228B2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14:paraId="725B6892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6" w:type="dxa"/>
            <w:tcMar>
              <w:top w:w="50" w:type="dxa"/>
              <w:left w:w="100" w:type="dxa"/>
            </w:tcMar>
            <w:vAlign w:val="center"/>
          </w:tcPr>
          <w:p w14:paraId="37C7941D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Индия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E89FCAA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0EAF07B0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6BC69D36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D8A1C40" w14:textId="1C72ECE2" w:rsidR="002228B2" w:rsidRPr="00827BD1" w:rsidRDefault="002228B2">
            <w:pPr>
              <w:spacing w:after="0"/>
              <w:ind w:left="135"/>
            </w:pPr>
          </w:p>
        </w:tc>
        <w:tc>
          <w:tcPr>
            <w:tcW w:w="992" w:type="dxa"/>
            <w:gridSpan w:val="2"/>
          </w:tcPr>
          <w:p w14:paraId="69B31BE1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14:paraId="766A91FF" w14:textId="755C1C35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28B2" w:rsidRPr="00AE4AE4" w14:paraId="0A7E4159" w14:textId="77777777" w:rsidTr="002228B2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14:paraId="6BF7A743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876" w:type="dxa"/>
            <w:tcMar>
              <w:top w:w="50" w:type="dxa"/>
              <w:left w:w="100" w:type="dxa"/>
            </w:tcMar>
            <w:vAlign w:val="center"/>
          </w:tcPr>
          <w:p w14:paraId="16D8A6DC" w14:textId="77777777" w:rsidR="002228B2" w:rsidRDefault="00222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колониального раздела мира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0860098" w14:textId="77777777" w:rsidR="002228B2" w:rsidRDefault="00222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7FD1834F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23A76177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752DE21" w14:textId="7FF657C4" w:rsidR="002228B2" w:rsidRPr="00827BD1" w:rsidRDefault="002228B2">
            <w:pPr>
              <w:spacing w:after="0"/>
              <w:ind w:left="135"/>
            </w:pPr>
          </w:p>
        </w:tc>
        <w:tc>
          <w:tcPr>
            <w:tcW w:w="992" w:type="dxa"/>
            <w:gridSpan w:val="2"/>
          </w:tcPr>
          <w:p w14:paraId="47C01EC6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14:paraId="71209843" w14:textId="1741860B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2228B2" w:rsidRPr="00AE4AE4" w14:paraId="4C2C3600" w14:textId="77777777" w:rsidTr="002228B2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14:paraId="289DA250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6" w:type="dxa"/>
            <w:tcMar>
              <w:top w:w="50" w:type="dxa"/>
              <w:left w:w="100" w:type="dxa"/>
            </w:tcMar>
            <w:vAlign w:val="center"/>
          </w:tcPr>
          <w:p w14:paraId="4268ACA1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Научные открытия и технические изобретения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— начале ХХ </w:t>
            </w:r>
            <w:proofErr w:type="gramStart"/>
            <w:r w:rsidRPr="00B42AF3">
              <w:rPr>
                <w:rFonts w:ascii="Times New Roman" w:hAnsi="Times New Roman"/>
                <w:color w:val="000000"/>
                <w:sz w:val="24"/>
              </w:rPr>
              <w:t>в</w:t>
            </w:r>
            <w:proofErr w:type="gramEnd"/>
            <w:r w:rsidRPr="00B42AF3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4B386F6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364D697A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52D44C8E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589B842" w14:textId="2891E6DA" w:rsidR="002228B2" w:rsidRPr="00827BD1" w:rsidRDefault="002228B2">
            <w:pPr>
              <w:spacing w:after="0"/>
              <w:ind w:left="135"/>
            </w:pPr>
          </w:p>
        </w:tc>
        <w:tc>
          <w:tcPr>
            <w:tcW w:w="992" w:type="dxa"/>
            <w:gridSpan w:val="2"/>
          </w:tcPr>
          <w:p w14:paraId="58F063DF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14:paraId="7F6E7930" w14:textId="30697669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28B2" w:rsidRPr="00AE4AE4" w14:paraId="63D1761E" w14:textId="77777777" w:rsidTr="002228B2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14:paraId="572078BD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6" w:type="dxa"/>
            <w:tcMar>
              <w:top w:w="50" w:type="dxa"/>
              <w:left w:w="100" w:type="dxa"/>
            </w:tcMar>
            <w:vAlign w:val="center"/>
          </w:tcPr>
          <w:p w14:paraId="13C4C33A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Художественная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— начала ХХ </w:t>
            </w:r>
            <w:proofErr w:type="gramStart"/>
            <w:r w:rsidRPr="00B42AF3">
              <w:rPr>
                <w:rFonts w:ascii="Times New Roman" w:hAnsi="Times New Roman"/>
                <w:color w:val="000000"/>
                <w:sz w:val="24"/>
              </w:rPr>
              <w:t>в</w:t>
            </w:r>
            <w:proofErr w:type="gramEnd"/>
            <w:r w:rsidRPr="00B42AF3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E82565E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69384D3B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2FF7BEA8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E59EDED" w14:textId="0051FB5C" w:rsidR="002228B2" w:rsidRPr="00827BD1" w:rsidRDefault="002228B2">
            <w:pPr>
              <w:spacing w:after="0"/>
              <w:ind w:left="135"/>
            </w:pPr>
          </w:p>
        </w:tc>
        <w:tc>
          <w:tcPr>
            <w:tcW w:w="992" w:type="dxa"/>
            <w:gridSpan w:val="2"/>
          </w:tcPr>
          <w:p w14:paraId="0821BB3F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14:paraId="6B096E18" w14:textId="1934580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fcea</w:t>
              </w:r>
            </w:hyperlink>
          </w:p>
        </w:tc>
      </w:tr>
      <w:tr w:rsidR="002228B2" w:rsidRPr="00AE4AE4" w14:paraId="5A282D94" w14:textId="77777777" w:rsidTr="002228B2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14:paraId="75AD5036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6" w:type="dxa"/>
            <w:tcMar>
              <w:top w:w="50" w:type="dxa"/>
              <w:left w:w="100" w:type="dxa"/>
            </w:tcMar>
            <w:vAlign w:val="center"/>
          </w:tcPr>
          <w:p w14:paraId="14EB165D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Международные отношения, конфликты и войны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— начале ХХ </w:t>
            </w:r>
            <w:proofErr w:type="gramStart"/>
            <w:r w:rsidRPr="00B42AF3">
              <w:rPr>
                <w:rFonts w:ascii="Times New Roman" w:hAnsi="Times New Roman"/>
                <w:color w:val="000000"/>
                <w:sz w:val="24"/>
              </w:rPr>
              <w:t>в</w:t>
            </w:r>
            <w:proofErr w:type="gramEnd"/>
            <w:r w:rsidRPr="00B42AF3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9C5B33F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507A39F9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7C0EE73C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2C9EA92" w14:textId="6424BACE" w:rsidR="002228B2" w:rsidRPr="00827BD1" w:rsidRDefault="002228B2">
            <w:pPr>
              <w:spacing w:after="0"/>
              <w:ind w:left="135"/>
            </w:pPr>
          </w:p>
        </w:tc>
        <w:tc>
          <w:tcPr>
            <w:tcW w:w="992" w:type="dxa"/>
            <w:gridSpan w:val="2"/>
          </w:tcPr>
          <w:p w14:paraId="07B8831A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14:paraId="7738D3F4" w14:textId="111903EE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2228B2" w:rsidRPr="00AE4AE4" w14:paraId="2EFA42A1" w14:textId="77777777" w:rsidTr="002228B2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14:paraId="52695D02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6" w:type="dxa"/>
            <w:tcMar>
              <w:top w:w="50" w:type="dxa"/>
              <w:left w:w="100" w:type="dxa"/>
            </w:tcMar>
            <w:vAlign w:val="center"/>
          </w:tcPr>
          <w:p w14:paraId="2F21F230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454FAD2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0B272CE6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78F22887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D09ACFD" w14:textId="701F6E7D" w:rsidR="002228B2" w:rsidRPr="00827BD1" w:rsidRDefault="002228B2">
            <w:pPr>
              <w:spacing w:after="0"/>
              <w:ind w:left="135"/>
            </w:pPr>
          </w:p>
        </w:tc>
        <w:tc>
          <w:tcPr>
            <w:tcW w:w="992" w:type="dxa"/>
            <w:gridSpan w:val="2"/>
          </w:tcPr>
          <w:p w14:paraId="6D09BAA5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14:paraId="773E601D" w14:textId="4C8A346B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28B2" w:rsidRPr="00AE4AE4" w14:paraId="10F31587" w14:textId="77777777" w:rsidTr="002228B2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14:paraId="51DAEB56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6" w:type="dxa"/>
            <w:tcMar>
              <w:top w:w="50" w:type="dxa"/>
              <w:left w:w="100" w:type="dxa"/>
            </w:tcMar>
            <w:vAlign w:val="center"/>
          </w:tcPr>
          <w:p w14:paraId="56831BB5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Введение. 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ECAC3F2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43CC08E9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057E9F00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5A679FF" w14:textId="00DEB118" w:rsidR="002228B2" w:rsidRPr="00827BD1" w:rsidRDefault="002228B2">
            <w:pPr>
              <w:spacing w:after="0"/>
              <w:ind w:left="135"/>
            </w:pPr>
          </w:p>
        </w:tc>
        <w:tc>
          <w:tcPr>
            <w:tcW w:w="992" w:type="dxa"/>
            <w:gridSpan w:val="2"/>
          </w:tcPr>
          <w:p w14:paraId="1FB75774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14:paraId="3EA311EA" w14:textId="294A3A9D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190996</w:t>
              </w:r>
            </w:hyperlink>
          </w:p>
        </w:tc>
      </w:tr>
      <w:tr w:rsidR="002228B2" w:rsidRPr="00AE4AE4" w14:paraId="0FAE049A" w14:textId="77777777" w:rsidTr="002228B2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14:paraId="588D9583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6" w:type="dxa"/>
            <w:tcMar>
              <w:top w:w="50" w:type="dxa"/>
              <w:left w:w="100" w:type="dxa"/>
            </w:tcMar>
            <w:vAlign w:val="center"/>
          </w:tcPr>
          <w:p w14:paraId="4AADA8A4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Проекты либеральных реформ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32B848F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3789016C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1E084ACE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F2A7EA7" w14:textId="7A3C869C" w:rsidR="002228B2" w:rsidRPr="00827BD1" w:rsidRDefault="002228B2">
            <w:pPr>
              <w:spacing w:after="0"/>
              <w:ind w:left="135"/>
            </w:pPr>
          </w:p>
        </w:tc>
        <w:tc>
          <w:tcPr>
            <w:tcW w:w="992" w:type="dxa"/>
            <w:gridSpan w:val="2"/>
          </w:tcPr>
          <w:p w14:paraId="1921BAC5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14:paraId="5C49A0E3" w14:textId="57A2BC61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2228B2" w:rsidRPr="00AE4AE4" w14:paraId="72A2EA7E" w14:textId="77777777" w:rsidTr="002228B2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14:paraId="21F33D26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6" w:type="dxa"/>
            <w:tcMar>
              <w:top w:w="50" w:type="dxa"/>
              <w:left w:w="100" w:type="dxa"/>
            </w:tcMar>
            <w:vAlign w:val="center"/>
          </w:tcPr>
          <w:p w14:paraId="0B7D8CEF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Внешняя политика России </w:t>
            </w:r>
            <w:proofErr w:type="gramStart"/>
            <w:r w:rsidRPr="00B42AF3">
              <w:rPr>
                <w:rFonts w:ascii="Times New Roman" w:hAnsi="Times New Roman"/>
                <w:color w:val="000000"/>
                <w:sz w:val="24"/>
              </w:rPr>
              <w:t>в начале</w:t>
            </w:r>
            <w:proofErr w:type="gramEnd"/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A947427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5C38F95F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10C39F5C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BC54AD6" w14:textId="7F0504E8" w:rsidR="002228B2" w:rsidRPr="00827BD1" w:rsidRDefault="002228B2">
            <w:pPr>
              <w:spacing w:after="0"/>
              <w:ind w:left="135"/>
            </w:pPr>
          </w:p>
        </w:tc>
        <w:tc>
          <w:tcPr>
            <w:tcW w:w="992" w:type="dxa"/>
            <w:gridSpan w:val="2"/>
          </w:tcPr>
          <w:p w14:paraId="265D4E86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14:paraId="1AD4D959" w14:textId="3E06CFC3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2228B2" w:rsidRPr="00AE4AE4" w14:paraId="109A585D" w14:textId="77777777" w:rsidTr="002228B2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14:paraId="6F0AE8B2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6" w:type="dxa"/>
            <w:tcMar>
              <w:top w:w="50" w:type="dxa"/>
              <w:left w:w="100" w:type="dxa"/>
            </w:tcMar>
            <w:vAlign w:val="center"/>
          </w:tcPr>
          <w:p w14:paraId="108DD77F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Отечественная война 1812 г. — важнейшее событие российской и мировой истории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C90ED18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4EE46FE9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2CA60E58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981117E" w14:textId="7E9A35C8" w:rsidR="002228B2" w:rsidRPr="00827BD1" w:rsidRDefault="002228B2">
            <w:pPr>
              <w:spacing w:after="0"/>
              <w:ind w:left="135"/>
            </w:pPr>
          </w:p>
        </w:tc>
        <w:tc>
          <w:tcPr>
            <w:tcW w:w="992" w:type="dxa"/>
            <w:gridSpan w:val="2"/>
          </w:tcPr>
          <w:p w14:paraId="08C88798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14:paraId="67891292" w14:textId="649A269F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</w:hyperlink>
          </w:p>
        </w:tc>
      </w:tr>
      <w:tr w:rsidR="002228B2" w:rsidRPr="00AE4AE4" w14:paraId="78C05CD3" w14:textId="77777777" w:rsidTr="002228B2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14:paraId="0C3C9BCA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6" w:type="dxa"/>
            <w:tcMar>
              <w:top w:w="50" w:type="dxa"/>
              <w:left w:w="100" w:type="dxa"/>
            </w:tcMar>
            <w:vAlign w:val="center"/>
          </w:tcPr>
          <w:p w14:paraId="0C314A1C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Внешняя политика России в 1813–1825 годах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9F4D0B6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1FF7CD55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008CE8FC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8D2BA61" w14:textId="7D0E4372" w:rsidR="002228B2" w:rsidRPr="00827BD1" w:rsidRDefault="002228B2">
            <w:pPr>
              <w:spacing w:after="0"/>
              <w:ind w:left="135"/>
            </w:pPr>
          </w:p>
        </w:tc>
        <w:tc>
          <w:tcPr>
            <w:tcW w:w="992" w:type="dxa"/>
            <w:gridSpan w:val="2"/>
          </w:tcPr>
          <w:p w14:paraId="6466794B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14:paraId="0744E2E0" w14:textId="10067FEE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191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28B2" w:rsidRPr="00AE4AE4" w14:paraId="7820DF23" w14:textId="77777777" w:rsidTr="002228B2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14:paraId="06B6065D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876" w:type="dxa"/>
            <w:tcMar>
              <w:top w:w="50" w:type="dxa"/>
              <w:left w:w="100" w:type="dxa"/>
            </w:tcMar>
            <w:vAlign w:val="center"/>
          </w:tcPr>
          <w:p w14:paraId="101ECD11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Либеральные и охранительные тенденции во внутренней политике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8ADD042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0F1B279B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1FCB1E8E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E5FFEBC" w14:textId="273E6E1E" w:rsidR="002228B2" w:rsidRPr="00827BD1" w:rsidRDefault="002228B2">
            <w:pPr>
              <w:spacing w:after="0"/>
              <w:ind w:left="135"/>
            </w:pPr>
            <w:bookmarkStart w:id="8" w:name="_GoBack"/>
            <w:bookmarkEnd w:id="8"/>
          </w:p>
        </w:tc>
        <w:tc>
          <w:tcPr>
            <w:tcW w:w="992" w:type="dxa"/>
            <w:gridSpan w:val="2"/>
          </w:tcPr>
          <w:p w14:paraId="4A82C877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14:paraId="53BC4145" w14:textId="4A48160D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1912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228B2" w:rsidRPr="00AE4AE4" w14:paraId="398678FB" w14:textId="77777777" w:rsidTr="002228B2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14:paraId="201D3136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6" w:type="dxa"/>
            <w:tcMar>
              <w:top w:w="50" w:type="dxa"/>
              <w:left w:w="100" w:type="dxa"/>
            </w:tcMar>
            <w:vAlign w:val="center"/>
          </w:tcPr>
          <w:p w14:paraId="1AF5A2E3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Дворянская оппозиция самодержавию. Восстание декабристов 14 декабря 1825 г.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C768FC4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4B763FF9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12811145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C80476C" w14:textId="21133890" w:rsidR="002228B2" w:rsidRPr="00827BD1" w:rsidRDefault="002228B2">
            <w:pPr>
              <w:spacing w:after="0"/>
              <w:ind w:left="135"/>
            </w:pPr>
          </w:p>
        </w:tc>
        <w:tc>
          <w:tcPr>
            <w:tcW w:w="992" w:type="dxa"/>
            <w:gridSpan w:val="2"/>
          </w:tcPr>
          <w:p w14:paraId="47CE52FF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14:paraId="604105C0" w14:textId="16514B9C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191490</w:t>
              </w:r>
            </w:hyperlink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191648</w:t>
              </w:r>
            </w:hyperlink>
          </w:p>
        </w:tc>
      </w:tr>
      <w:tr w:rsidR="002228B2" w14:paraId="6FC19F05" w14:textId="77777777" w:rsidTr="002228B2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14:paraId="76DC140A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6" w:type="dxa"/>
            <w:tcMar>
              <w:top w:w="50" w:type="dxa"/>
              <w:left w:w="100" w:type="dxa"/>
            </w:tcMar>
            <w:vAlign w:val="center"/>
          </w:tcPr>
          <w:p w14:paraId="73F9C22F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«Александровская эпоха: государственный либерализм»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F9B7D55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1B241440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5229A414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2888263" w14:textId="453435A0" w:rsidR="002228B2" w:rsidRPr="00827BD1" w:rsidRDefault="002228B2" w:rsidP="00827BD1">
            <w:pPr>
              <w:spacing w:after="0"/>
            </w:pPr>
          </w:p>
        </w:tc>
        <w:tc>
          <w:tcPr>
            <w:tcW w:w="992" w:type="dxa"/>
            <w:gridSpan w:val="2"/>
          </w:tcPr>
          <w:p w14:paraId="75040FED" w14:textId="77777777" w:rsidR="002228B2" w:rsidRDefault="002228B2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14:paraId="69FED1C0" w14:textId="5152EABC" w:rsidR="002228B2" w:rsidRDefault="002228B2">
            <w:pPr>
              <w:spacing w:after="0"/>
              <w:ind w:left="135"/>
            </w:pPr>
          </w:p>
        </w:tc>
      </w:tr>
      <w:tr w:rsidR="002228B2" w:rsidRPr="00AE4AE4" w14:paraId="608DACA2" w14:textId="77777777" w:rsidTr="002228B2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14:paraId="71FE6EB6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6" w:type="dxa"/>
            <w:tcMar>
              <w:top w:w="50" w:type="dxa"/>
              <w:left w:w="100" w:type="dxa"/>
            </w:tcMar>
            <w:vAlign w:val="center"/>
          </w:tcPr>
          <w:p w14:paraId="48EA2B89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Реформаторские и консервативные тенденции в политике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A950481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21DAAB9F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5CF6B5AC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FA46930" w14:textId="6FCE057C" w:rsidR="002228B2" w:rsidRPr="00827BD1" w:rsidRDefault="002228B2" w:rsidP="00827BD1">
            <w:pPr>
              <w:spacing w:after="0"/>
            </w:pPr>
          </w:p>
        </w:tc>
        <w:tc>
          <w:tcPr>
            <w:tcW w:w="992" w:type="dxa"/>
            <w:gridSpan w:val="2"/>
          </w:tcPr>
          <w:p w14:paraId="3DB8CC22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14:paraId="6164513E" w14:textId="37E3EAF0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2228B2" w:rsidRPr="00AE4AE4" w14:paraId="0A256653" w14:textId="77777777" w:rsidTr="002228B2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14:paraId="3624BF62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6" w:type="dxa"/>
            <w:tcMar>
              <w:top w:w="50" w:type="dxa"/>
              <w:left w:w="100" w:type="dxa"/>
            </w:tcMar>
            <w:vAlign w:val="center"/>
          </w:tcPr>
          <w:p w14:paraId="3ACEE818" w14:textId="77777777" w:rsidR="002228B2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Внешняя политика России во второй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Крымская война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EAAC43A" w14:textId="77777777" w:rsidR="002228B2" w:rsidRDefault="00222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6836A0F0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12C8F60D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294028D" w14:textId="77777777" w:rsidR="002228B2" w:rsidRDefault="002228B2">
            <w:pPr>
              <w:spacing w:after="0"/>
              <w:ind w:left="135"/>
            </w:pPr>
          </w:p>
        </w:tc>
        <w:tc>
          <w:tcPr>
            <w:tcW w:w="992" w:type="dxa"/>
            <w:gridSpan w:val="2"/>
          </w:tcPr>
          <w:p w14:paraId="33A95A6E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14:paraId="4332AD0B" w14:textId="757C111C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19223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2228B2" w:rsidRPr="00AE4AE4" w14:paraId="4033C69F" w14:textId="77777777" w:rsidTr="002228B2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14:paraId="57D34422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6" w:type="dxa"/>
            <w:tcMar>
              <w:top w:w="50" w:type="dxa"/>
              <w:left w:w="100" w:type="dxa"/>
            </w:tcMar>
            <w:vAlign w:val="center"/>
          </w:tcPr>
          <w:p w14:paraId="5EE9BF37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контроля по теме «Россия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века»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8598C47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2E675DD4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4E876648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B6BB0F2" w14:textId="77777777" w:rsidR="002228B2" w:rsidRDefault="002228B2">
            <w:pPr>
              <w:spacing w:after="0"/>
              <w:ind w:left="135"/>
            </w:pPr>
          </w:p>
        </w:tc>
        <w:tc>
          <w:tcPr>
            <w:tcW w:w="992" w:type="dxa"/>
            <w:gridSpan w:val="2"/>
          </w:tcPr>
          <w:p w14:paraId="0BB5E257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14:paraId="2D70171F" w14:textId="02FF0029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2228B2" w:rsidRPr="00AE4AE4" w14:paraId="25EA4F20" w14:textId="77777777" w:rsidTr="002228B2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14:paraId="1D578ABF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6" w:type="dxa"/>
            <w:tcMar>
              <w:top w:w="50" w:type="dxa"/>
              <w:left w:w="100" w:type="dxa"/>
            </w:tcMar>
            <w:vAlign w:val="center"/>
          </w:tcPr>
          <w:p w14:paraId="427271B7" w14:textId="77777777" w:rsidR="002228B2" w:rsidRDefault="00222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Сословная структура российского общества.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B815964" w14:textId="77777777" w:rsidR="002228B2" w:rsidRDefault="00222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6C4F17FC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31580367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8874CC7" w14:textId="77777777" w:rsidR="002228B2" w:rsidRDefault="002228B2">
            <w:pPr>
              <w:spacing w:after="0"/>
              <w:ind w:left="135"/>
            </w:pPr>
          </w:p>
        </w:tc>
        <w:tc>
          <w:tcPr>
            <w:tcW w:w="992" w:type="dxa"/>
            <w:gridSpan w:val="2"/>
          </w:tcPr>
          <w:p w14:paraId="5CCFACEA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14:paraId="19993747" w14:textId="5BB8D4FC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2228B2" w:rsidRPr="00AE4AE4" w14:paraId="7192064F" w14:textId="77777777" w:rsidTr="002228B2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14:paraId="28EA382C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6" w:type="dxa"/>
            <w:tcMar>
              <w:top w:w="50" w:type="dxa"/>
              <w:left w:w="100" w:type="dxa"/>
            </w:tcMar>
            <w:vAlign w:val="center"/>
          </w:tcPr>
          <w:p w14:paraId="3C79B6A4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Общественная жизнь в 1830—1850-е гг.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460966F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2877E689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1AD3D0D1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AFE9A7F" w14:textId="77777777" w:rsidR="002228B2" w:rsidRDefault="002228B2">
            <w:pPr>
              <w:spacing w:after="0"/>
              <w:ind w:left="135"/>
            </w:pPr>
          </w:p>
        </w:tc>
        <w:tc>
          <w:tcPr>
            <w:tcW w:w="992" w:type="dxa"/>
            <w:gridSpan w:val="2"/>
          </w:tcPr>
          <w:p w14:paraId="1F6F2C95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14:paraId="2479D94C" w14:textId="262974B6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1920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2228B2" w:rsidRPr="00AE4AE4" w14:paraId="06AAFB81" w14:textId="77777777" w:rsidTr="002228B2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14:paraId="0A08EC67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876" w:type="dxa"/>
            <w:tcMar>
              <w:top w:w="50" w:type="dxa"/>
              <w:left w:w="100" w:type="dxa"/>
            </w:tcMar>
            <w:vAlign w:val="center"/>
          </w:tcPr>
          <w:p w14:paraId="1361EDE2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Государственная политика в области культуры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EEFAF00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3C1959CF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339726A1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8B1AC74" w14:textId="77777777" w:rsidR="002228B2" w:rsidRDefault="002228B2">
            <w:pPr>
              <w:spacing w:after="0"/>
              <w:ind w:left="135"/>
            </w:pPr>
          </w:p>
        </w:tc>
        <w:tc>
          <w:tcPr>
            <w:tcW w:w="992" w:type="dxa"/>
            <w:gridSpan w:val="2"/>
          </w:tcPr>
          <w:p w14:paraId="4056BB5A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14:paraId="6331C04B" w14:textId="070E080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19261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28B2" w:rsidRPr="00AE4AE4" w14:paraId="6B4FD316" w14:textId="77777777" w:rsidTr="002228B2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14:paraId="687F39CF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6" w:type="dxa"/>
            <w:tcMar>
              <w:top w:w="50" w:type="dxa"/>
              <w:left w:w="100" w:type="dxa"/>
            </w:tcMar>
            <w:vAlign w:val="center"/>
          </w:tcPr>
          <w:p w14:paraId="73D9B202" w14:textId="77777777" w:rsidR="002228B2" w:rsidRDefault="00222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18EE194" w14:textId="77777777" w:rsidR="002228B2" w:rsidRDefault="00222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61709F24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389600A5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DA393B4" w14:textId="77777777" w:rsidR="002228B2" w:rsidRDefault="002228B2">
            <w:pPr>
              <w:spacing w:after="0"/>
              <w:ind w:left="135"/>
            </w:pPr>
          </w:p>
        </w:tc>
        <w:tc>
          <w:tcPr>
            <w:tcW w:w="992" w:type="dxa"/>
            <w:gridSpan w:val="2"/>
          </w:tcPr>
          <w:p w14:paraId="6B9BE197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14:paraId="37665175" w14:textId="5A5E381F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192912</w:t>
              </w:r>
            </w:hyperlink>
          </w:p>
        </w:tc>
      </w:tr>
      <w:tr w:rsidR="002228B2" w:rsidRPr="00AE4AE4" w14:paraId="02852108" w14:textId="77777777" w:rsidTr="002228B2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14:paraId="7061EE2C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6" w:type="dxa"/>
            <w:tcMar>
              <w:top w:w="50" w:type="dxa"/>
              <w:left w:w="100" w:type="dxa"/>
            </w:tcMar>
            <w:vAlign w:val="center"/>
          </w:tcPr>
          <w:p w14:paraId="77FAFF7F" w14:textId="77777777" w:rsidR="002228B2" w:rsidRDefault="00222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культура. Культура повседневности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328B288" w14:textId="77777777" w:rsidR="002228B2" w:rsidRDefault="00222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7B55EDEF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2A95E4A2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370E99A" w14:textId="77777777" w:rsidR="002228B2" w:rsidRDefault="002228B2">
            <w:pPr>
              <w:spacing w:after="0"/>
              <w:ind w:left="135"/>
            </w:pPr>
          </w:p>
        </w:tc>
        <w:tc>
          <w:tcPr>
            <w:tcW w:w="992" w:type="dxa"/>
            <w:gridSpan w:val="2"/>
          </w:tcPr>
          <w:p w14:paraId="2DE68B22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14:paraId="2DBE8F1D" w14:textId="562A4003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19278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28B2" w:rsidRPr="00AE4AE4" w14:paraId="474671CD" w14:textId="77777777" w:rsidTr="002228B2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14:paraId="4850ED0C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6" w:type="dxa"/>
            <w:tcMar>
              <w:top w:w="50" w:type="dxa"/>
              <w:left w:w="100" w:type="dxa"/>
            </w:tcMar>
            <w:vAlign w:val="center"/>
          </w:tcPr>
          <w:p w14:paraId="63A2C797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Многообразие культур и религий Российской империи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6CFE1B7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20131EF8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1897E2BE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5E253EA" w14:textId="77777777" w:rsidR="002228B2" w:rsidRDefault="002228B2">
            <w:pPr>
              <w:spacing w:after="0"/>
              <w:ind w:left="135"/>
            </w:pPr>
          </w:p>
        </w:tc>
        <w:tc>
          <w:tcPr>
            <w:tcW w:w="992" w:type="dxa"/>
            <w:gridSpan w:val="2"/>
          </w:tcPr>
          <w:p w14:paraId="0ADCFC5E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14:paraId="26B9F706" w14:textId="00745B3E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2228B2" w:rsidRPr="00AE4AE4" w14:paraId="7511773F" w14:textId="77777777" w:rsidTr="002228B2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14:paraId="7488B064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6" w:type="dxa"/>
            <w:tcMar>
              <w:top w:w="50" w:type="dxa"/>
              <w:left w:w="100" w:type="dxa"/>
            </w:tcMar>
            <w:vAlign w:val="center"/>
          </w:tcPr>
          <w:p w14:paraId="3AE3F440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Конфликты и сотрудничество между народами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61E01E8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583C0622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11C432ED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EE26924" w14:textId="77777777" w:rsidR="002228B2" w:rsidRDefault="002228B2">
            <w:pPr>
              <w:spacing w:after="0"/>
              <w:ind w:left="135"/>
            </w:pPr>
          </w:p>
        </w:tc>
        <w:tc>
          <w:tcPr>
            <w:tcW w:w="992" w:type="dxa"/>
            <w:gridSpan w:val="2"/>
          </w:tcPr>
          <w:p w14:paraId="21ECF9A6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14:paraId="3EE86903" w14:textId="5ACA6762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28B2" w:rsidRPr="00AE4AE4" w14:paraId="742CD330" w14:textId="77777777" w:rsidTr="002228B2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14:paraId="3A189FF4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6" w:type="dxa"/>
            <w:tcMar>
              <w:top w:w="50" w:type="dxa"/>
              <w:left w:w="100" w:type="dxa"/>
            </w:tcMar>
            <w:vAlign w:val="center"/>
          </w:tcPr>
          <w:p w14:paraId="5DBD150D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Реформы 1860—1870-х гг. — движение к правовому государству и гражданскому обществу.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9DD8384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020B3919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039A14E8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920AAD3" w14:textId="77777777" w:rsidR="002228B2" w:rsidRDefault="002228B2">
            <w:pPr>
              <w:spacing w:after="0"/>
              <w:ind w:left="135"/>
            </w:pPr>
          </w:p>
        </w:tc>
        <w:tc>
          <w:tcPr>
            <w:tcW w:w="992" w:type="dxa"/>
            <w:gridSpan w:val="2"/>
          </w:tcPr>
          <w:p w14:paraId="6EC615EE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14:paraId="05464760" w14:textId="1B322BC6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2228B2" w:rsidRPr="00AE4AE4" w14:paraId="6197C95F" w14:textId="77777777" w:rsidTr="002228B2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14:paraId="76AEC3CF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6" w:type="dxa"/>
            <w:tcMar>
              <w:top w:w="50" w:type="dxa"/>
              <w:left w:w="100" w:type="dxa"/>
            </w:tcMar>
            <w:vAlign w:val="center"/>
          </w:tcPr>
          <w:p w14:paraId="299AC147" w14:textId="77777777" w:rsidR="002228B2" w:rsidRDefault="00222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Земская и городская реформы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0F59BFB" w14:textId="77777777" w:rsidR="002228B2" w:rsidRDefault="00222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596DC832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63A60219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2AB7469" w14:textId="77777777" w:rsidR="002228B2" w:rsidRDefault="002228B2">
            <w:pPr>
              <w:spacing w:after="0"/>
              <w:ind w:left="135"/>
            </w:pPr>
          </w:p>
        </w:tc>
        <w:tc>
          <w:tcPr>
            <w:tcW w:w="992" w:type="dxa"/>
            <w:gridSpan w:val="2"/>
          </w:tcPr>
          <w:p w14:paraId="1611F634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14:paraId="369DDF99" w14:textId="404444D8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19316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28B2" w:rsidRPr="00AE4AE4" w14:paraId="7FC3A12C" w14:textId="77777777" w:rsidTr="002228B2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14:paraId="171524B8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6" w:type="dxa"/>
            <w:tcMar>
              <w:top w:w="50" w:type="dxa"/>
              <w:left w:w="100" w:type="dxa"/>
            </w:tcMar>
            <w:vAlign w:val="center"/>
          </w:tcPr>
          <w:p w14:paraId="212E6D34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Судебная реформа и развитие правового сознания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D202CE0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26663DB5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3B5A024D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7170AA2" w14:textId="77777777" w:rsidR="002228B2" w:rsidRDefault="002228B2">
            <w:pPr>
              <w:spacing w:after="0"/>
              <w:ind w:left="135"/>
            </w:pPr>
          </w:p>
        </w:tc>
        <w:tc>
          <w:tcPr>
            <w:tcW w:w="992" w:type="dxa"/>
            <w:gridSpan w:val="2"/>
          </w:tcPr>
          <w:p w14:paraId="1B9D0379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14:paraId="19FFA758" w14:textId="4A1ED34D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1933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2228B2" w:rsidRPr="00AE4AE4" w14:paraId="6691F393" w14:textId="77777777" w:rsidTr="002228B2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14:paraId="0F0B1CC2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6" w:type="dxa"/>
            <w:tcMar>
              <w:top w:w="50" w:type="dxa"/>
              <w:left w:w="100" w:type="dxa"/>
            </w:tcMar>
            <w:vAlign w:val="center"/>
          </w:tcPr>
          <w:p w14:paraId="385AF70C" w14:textId="77777777" w:rsidR="002228B2" w:rsidRDefault="00222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Военные реформы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4C46685" w14:textId="77777777" w:rsidR="002228B2" w:rsidRDefault="00222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4D9DCA04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395BE328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52637FF" w14:textId="77777777" w:rsidR="002228B2" w:rsidRDefault="002228B2">
            <w:pPr>
              <w:spacing w:after="0"/>
              <w:ind w:left="135"/>
            </w:pPr>
          </w:p>
        </w:tc>
        <w:tc>
          <w:tcPr>
            <w:tcW w:w="992" w:type="dxa"/>
            <w:gridSpan w:val="2"/>
          </w:tcPr>
          <w:p w14:paraId="5F5910E6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14:paraId="763EE988" w14:textId="719AEBE8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193542</w:t>
              </w:r>
            </w:hyperlink>
          </w:p>
        </w:tc>
      </w:tr>
      <w:tr w:rsidR="002228B2" w:rsidRPr="00AE4AE4" w14:paraId="749438CE" w14:textId="77777777" w:rsidTr="002228B2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14:paraId="083A4145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6" w:type="dxa"/>
            <w:tcMar>
              <w:top w:w="50" w:type="dxa"/>
              <w:left w:w="100" w:type="dxa"/>
            </w:tcMar>
            <w:vAlign w:val="center"/>
          </w:tcPr>
          <w:p w14:paraId="3DE6B900" w14:textId="77777777" w:rsidR="002228B2" w:rsidRPr="00B42AF3" w:rsidRDefault="002228B2">
            <w:pPr>
              <w:spacing w:after="0"/>
              <w:ind w:left="135"/>
            </w:pPr>
            <w:proofErr w:type="spellStart"/>
            <w:r w:rsidRPr="00B42AF3">
              <w:rPr>
                <w:rFonts w:ascii="Times New Roman" w:hAnsi="Times New Roman"/>
                <w:color w:val="000000"/>
                <w:sz w:val="24"/>
              </w:rPr>
              <w:t>Многовекторность</w:t>
            </w:r>
            <w:proofErr w:type="spellEnd"/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внешней политики империи. Русско-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lastRenderedPageBreak/>
              <w:t>турецкая война 1877—1878 гг.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7541309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4F6B1889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5A99188F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E500928" w14:textId="77777777" w:rsidR="002228B2" w:rsidRDefault="002228B2">
            <w:pPr>
              <w:spacing w:after="0"/>
              <w:ind w:left="135"/>
            </w:pPr>
          </w:p>
        </w:tc>
        <w:tc>
          <w:tcPr>
            <w:tcW w:w="992" w:type="dxa"/>
            <w:gridSpan w:val="2"/>
          </w:tcPr>
          <w:p w14:paraId="13544039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14:paraId="1F7C09E4" w14:textId="76EA3DDD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193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193862</w:t>
              </w:r>
            </w:hyperlink>
          </w:p>
        </w:tc>
      </w:tr>
      <w:tr w:rsidR="002228B2" w14:paraId="08C32B56" w14:textId="77777777" w:rsidTr="002228B2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14:paraId="755433E3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876" w:type="dxa"/>
            <w:tcMar>
              <w:top w:w="50" w:type="dxa"/>
              <w:left w:w="100" w:type="dxa"/>
            </w:tcMar>
            <w:vAlign w:val="center"/>
          </w:tcPr>
          <w:p w14:paraId="3A5791D0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контроля по теме «Социальная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C81A643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24D4400B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7DA9A874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0B06EC3" w14:textId="77777777" w:rsidR="002228B2" w:rsidRDefault="002228B2">
            <w:pPr>
              <w:spacing w:after="0"/>
              <w:ind w:left="135"/>
            </w:pPr>
          </w:p>
        </w:tc>
        <w:tc>
          <w:tcPr>
            <w:tcW w:w="992" w:type="dxa"/>
            <w:gridSpan w:val="2"/>
          </w:tcPr>
          <w:p w14:paraId="3A62975E" w14:textId="77777777" w:rsidR="002228B2" w:rsidRDefault="002228B2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14:paraId="3B961C29" w14:textId="223084C7" w:rsidR="002228B2" w:rsidRDefault="002228B2">
            <w:pPr>
              <w:spacing w:after="0"/>
              <w:ind w:left="135"/>
            </w:pPr>
          </w:p>
        </w:tc>
      </w:tr>
      <w:tr w:rsidR="002228B2" w:rsidRPr="00AE4AE4" w14:paraId="7F1A730A" w14:textId="77777777" w:rsidTr="002228B2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14:paraId="42623EEF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6" w:type="dxa"/>
            <w:tcMar>
              <w:top w:w="50" w:type="dxa"/>
              <w:left w:w="100" w:type="dxa"/>
            </w:tcMar>
            <w:vAlign w:val="center"/>
          </w:tcPr>
          <w:p w14:paraId="4E15359C" w14:textId="77777777" w:rsidR="002228B2" w:rsidRDefault="00222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EB672E6" w14:textId="77777777" w:rsidR="002228B2" w:rsidRDefault="00222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58629122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5866AC4D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5ECF5D6" w14:textId="77777777" w:rsidR="002228B2" w:rsidRDefault="002228B2">
            <w:pPr>
              <w:spacing w:after="0"/>
              <w:ind w:left="135"/>
            </w:pPr>
          </w:p>
        </w:tc>
        <w:tc>
          <w:tcPr>
            <w:tcW w:w="992" w:type="dxa"/>
            <w:gridSpan w:val="2"/>
          </w:tcPr>
          <w:p w14:paraId="3AACFC5D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14:paraId="1EA01A37" w14:textId="7355B92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2228B2" w:rsidRPr="00AE4AE4" w14:paraId="21DF3F6A" w14:textId="77777777" w:rsidTr="002228B2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14:paraId="34BC3647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6" w:type="dxa"/>
            <w:tcMar>
              <w:top w:w="50" w:type="dxa"/>
              <w:left w:w="100" w:type="dxa"/>
            </w:tcMar>
            <w:vAlign w:val="center"/>
          </w:tcPr>
          <w:p w14:paraId="337B0E25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Основные сферы и направления внешнеполитических интересов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2DA7ECE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633F64BF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1208F145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C1C9D88" w14:textId="77777777" w:rsidR="002228B2" w:rsidRDefault="002228B2">
            <w:pPr>
              <w:spacing w:after="0"/>
              <w:ind w:left="135"/>
            </w:pPr>
          </w:p>
        </w:tc>
        <w:tc>
          <w:tcPr>
            <w:tcW w:w="992" w:type="dxa"/>
            <w:gridSpan w:val="2"/>
          </w:tcPr>
          <w:p w14:paraId="37044A49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14:paraId="70D476D2" w14:textId="195A448B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</w:hyperlink>
          </w:p>
        </w:tc>
      </w:tr>
      <w:tr w:rsidR="002228B2" w:rsidRPr="00AE4AE4" w14:paraId="7B996CAC" w14:textId="77777777" w:rsidTr="002228B2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14:paraId="0C90995B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6" w:type="dxa"/>
            <w:tcMar>
              <w:top w:w="50" w:type="dxa"/>
              <w:left w:w="100" w:type="dxa"/>
            </w:tcMar>
            <w:vAlign w:val="center"/>
          </w:tcPr>
          <w:p w14:paraId="2257F55A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Сельское хозяйство и промышленность. Индустриализация и урбанизация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36C4780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0BFFD01F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6FDFE7D6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BCDEDE1" w14:textId="77777777" w:rsidR="002228B2" w:rsidRDefault="002228B2">
            <w:pPr>
              <w:spacing w:after="0"/>
              <w:ind w:left="135"/>
            </w:pPr>
          </w:p>
        </w:tc>
        <w:tc>
          <w:tcPr>
            <w:tcW w:w="992" w:type="dxa"/>
            <w:gridSpan w:val="2"/>
          </w:tcPr>
          <w:p w14:paraId="0ABE797F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14:paraId="262BDBBB" w14:textId="3AA2986E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</w:hyperlink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28B2" w14:paraId="67D6DCEA" w14:textId="77777777" w:rsidTr="002228B2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14:paraId="47EAF739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6" w:type="dxa"/>
            <w:tcMar>
              <w:top w:w="50" w:type="dxa"/>
              <w:left w:w="100" w:type="dxa"/>
            </w:tcMar>
            <w:vAlign w:val="center"/>
          </w:tcPr>
          <w:p w14:paraId="1C1B1F8C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контроля по теме «Россия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века»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7960F88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32DEADCC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23BE3956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3AA63FE" w14:textId="77777777" w:rsidR="002228B2" w:rsidRDefault="002228B2">
            <w:pPr>
              <w:spacing w:after="0"/>
              <w:ind w:left="135"/>
            </w:pPr>
          </w:p>
        </w:tc>
        <w:tc>
          <w:tcPr>
            <w:tcW w:w="992" w:type="dxa"/>
            <w:gridSpan w:val="2"/>
          </w:tcPr>
          <w:p w14:paraId="048B2377" w14:textId="77777777" w:rsidR="002228B2" w:rsidRDefault="002228B2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14:paraId="4ACAF99D" w14:textId="4847C631" w:rsidR="002228B2" w:rsidRDefault="002228B2">
            <w:pPr>
              <w:spacing w:after="0"/>
              <w:ind w:left="135"/>
            </w:pPr>
          </w:p>
        </w:tc>
      </w:tr>
      <w:tr w:rsidR="002228B2" w:rsidRPr="00AE4AE4" w14:paraId="6D98A74B" w14:textId="77777777" w:rsidTr="002228B2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14:paraId="38E5F7E4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6" w:type="dxa"/>
            <w:tcMar>
              <w:top w:w="50" w:type="dxa"/>
              <w:left w:w="100" w:type="dxa"/>
            </w:tcMar>
            <w:vAlign w:val="center"/>
          </w:tcPr>
          <w:p w14:paraId="6963BB78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Культура и быт народов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21BDC09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71D51F41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181D0696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C9279A4" w14:textId="77777777" w:rsidR="002228B2" w:rsidRDefault="002228B2">
            <w:pPr>
              <w:spacing w:after="0"/>
              <w:ind w:left="135"/>
            </w:pPr>
          </w:p>
        </w:tc>
        <w:tc>
          <w:tcPr>
            <w:tcW w:w="992" w:type="dxa"/>
            <w:gridSpan w:val="2"/>
          </w:tcPr>
          <w:p w14:paraId="64CF9110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14:paraId="0A51578E" w14:textId="68DC41A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2228B2" w:rsidRPr="00AE4AE4" w14:paraId="18A7F9DC" w14:textId="77777777" w:rsidTr="002228B2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14:paraId="1456D7BE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6" w:type="dxa"/>
            <w:tcMar>
              <w:top w:w="50" w:type="dxa"/>
              <w:left w:w="100" w:type="dxa"/>
            </w:tcMar>
            <w:vAlign w:val="center"/>
          </w:tcPr>
          <w:p w14:paraId="629F5249" w14:textId="77777777" w:rsidR="002228B2" w:rsidRDefault="00222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524B88D" w14:textId="77777777" w:rsidR="002228B2" w:rsidRDefault="00222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3CC8C0A1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7C92BE4C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49B5356" w14:textId="77777777" w:rsidR="002228B2" w:rsidRDefault="002228B2">
            <w:pPr>
              <w:spacing w:after="0"/>
              <w:ind w:left="135"/>
            </w:pPr>
          </w:p>
        </w:tc>
        <w:tc>
          <w:tcPr>
            <w:tcW w:w="992" w:type="dxa"/>
            <w:gridSpan w:val="2"/>
          </w:tcPr>
          <w:p w14:paraId="482F0768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14:paraId="75D8C91B" w14:textId="09FCF426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1940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2228B2" w:rsidRPr="00AE4AE4" w14:paraId="4A9136AE" w14:textId="77777777" w:rsidTr="002228B2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14:paraId="7F2939DF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6" w:type="dxa"/>
            <w:tcMar>
              <w:top w:w="50" w:type="dxa"/>
              <w:left w:w="100" w:type="dxa"/>
            </w:tcMar>
            <w:vAlign w:val="center"/>
          </w:tcPr>
          <w:p w14:paraId="6B9E0EC1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Художественная культура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9A8EDF0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50BCD259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76DE8914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23DC1EB" w14:textId="77777777" w:rsidR="002228B2" w:rsidRDefault="002228B2">
            <w:pPr>
              <w:spacing w:after="0"/>
              <w:ind w:left="135"/>
            </w:pPr>
          </w:p>
        </w:tc>
        <w:tc>
          <w:tcPr>
            <w:tcW w:w="992" w:type="dxa"/>
            <w:gridSpan w:val="2"/>
          </w:tcPr>
          <w:p w14:paraId="4C74A723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14:paraId="264545BD" w14:textId="4F3C0410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2228B2" w:rsidRPr="00AE4AE4" w14:paraId="17C0C253" w14:textId="77777777" w:rsidTr="002228B2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14:paraId="3FEB94F1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876" w:type="dxa"/>
            <w:tcMar>
              <w:top w:w="50" w:type="dxa"/>
              <w:left w:w="100" w:type="dxa"/>
            </w:tcMar>
            <w:vAlign w:val="center"/>
          </w:tcPr>
          <w:p w14:paraId="4BBDB253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Основные регионы и народы Российской империи и их роль в жизни страны.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76EECA6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057975A0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1FA21C05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919BBB1" w14:textId="77777777" w:rsidR="002228B2" w:rsidRDefault="002228B2">
            <w:pPr>
              <w:spacing w:after="0"/>
              <w:ind w:left="135"/>
            </w:pPr>
          </w:p>
        </w:tc>
        <w:tc>
          <w:tcPr>
            <w:tcW w:w="992" w:type="dxa"/>
            <w:gridSpan w:val="2"/>
          </w:tcPr>
          <w:p w14:paraId="62C1D241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14:paraId="5B4240E7" w14:textId="323CD4F0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2228B2" w:rsidRPr="00AE4AE4" w14:paraId="44E69700" w14:textId="77777777" w:rsidTr="002228B2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14:paraId="58EBACEA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6" w:type="dxa"/>
            <w:tcMar>
              <w:top w:w="50" w:type="dxa"/>
              <w:left w:w="100" w:type="dxa"/>
            </w:tcMar>
            <w:vAlign w:val="center"/>
          </w:tcPr>
          <w:p w14:paraId="645560C7" w14:textId="77777777" w:rsidR="002228B2" w:rsidRDefault="00222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самодержавия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A6E8EFB" w14:textId="77777777" w:rsidR="002228B2" w:rsidRDefault="00222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3E70011C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69E76569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D2A6FF8" w14:textId="77777777" w:rsidR="002228B2" w:rsidRDefault="002228B2">
            <w:pPr>
              <w:spacing w:after="0"/>
              <w:ind w:left="135"/>
            </w:pPr>
          </w:p>
        </w:tc>
        <w:tc>
          <w:tcPr>
            <w:tcW w:w="992" w:type="dxa"/>
            <w:gridSpan w:val="2"/>
          </w:tcPr>
          <w:p w14:paraId="1D56AC6B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14:paraId="10165C7B" w14:textId="40ABE400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1943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2228B2" w:rsidRPr="00AE4AE4" w14:paraId="690FB080" w14:textId="77777777" w:rsidTr="002228B2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14:paraId="5D3BBD4E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6" w:type="dxa"/>
            <w:tcMar>
              <w:top w:w="50" w:type="dxa"/>
              <w:left w:w="100" w:type="dxa"/>
            </w:tcMar>
            <w:vAlign w:val="center"/>
          </w:tcPr>
          <w:p w14:paraId="57DA3F2A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Общественная жизнь в 1860—1890-х гг.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AB60253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638422B6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5F3483EC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CB5CC79" w14:textId="77777777" w:rsidR="002228B2" w:rsidRDefault="002228B2">
            <w:pPr>
              <w:spacing w:after="0"/>
              <w:ind w:left="135"/>
            </w:pPr>
          </w:p>
        </w:tc>
        <w:tc>
          <w:tcPr>
            <w:tcW w:w="992" w:type="dxa"/>
            <w:gridSpan w:val="2"/>
          </w:tcPr>
          <w:p w14:paraId="1469E9C3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14:paraId="657232B2" w14:textId="2121453D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194500</w:t>
              </w:r>
            </w:hyperlink>
          </w:p>
        </w:tc>
      </w:tr>
      <w:tr w:rsidR="002228B2" w:rsidRPr="00AE4AE4" w14:paraId="39AE9D8E" w14:textId="77777777" w:rsidTr="002228B2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14:paraId="19F3168A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6" w:type="dxa"/>
            <w:tcMar>
              <w:top w:w="50" w:type="dxa"/>
              <w:left w:w="100" w:type="dxa"/>
            </w:tcMar>
            <w:vAlign w:val="center"/>
          </w:tcPr>
          <w:p w14:paraId="1DB45F29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Идейные течения и общественное движение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BB3761F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1EC74F04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5F2F186E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CC914D8" w14:textId="77777777" w:rsidR="002228B2" w:rsidRDefault="002228B2">
            <w:pPr>
              <w:spacing w:after="0"/>
              <w:ind w:left="135"/>
            </w:pPr>
          </w:p>
        </w:tc>
        <w:tc>
          <w:tcPr>
            <w:tcW w:w="992" w:type="dxa"/>
            <w:gridSpan w:val="2"/>
          </w:tcPr>
          <w:p w14:paraId="4479C037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14:paraId="393176FD" w14:textId="3E39A4F2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2228B2" w:rsidRPr="00AE4AE4" w14:paraId="7D2C7C66" w14:textId="77777777" w:rsidTr="002228B2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14:paraId="7ADF1BA9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6" w:type="dxa"/>
            <w:tcMar>
              <w:top w:w="50" w:type="dxa"/>
              <w:left w:w="100" w:type="dxa"/>
            </w:tcMar>
            <w:vAlign w:val="center"/>
          </w:tcPr>
          <w:p w14:paraId="5C3522BF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На пороге нового века: динамика и противоречия развития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D82D911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1FCE5FA8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4B387AE2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0CF1B8C" w14:textId="77777777" w:rsidR="002228B2" w:rsidRDefault="002228B2">
            <w:pPr>
              <w:spacing w:after="0"/>
              <w:ind w:left="135"/>
            </w:pPr>
          </w:p>
        </w:tc>
        <w:tc>
          <w:tcPr>
            <w:tcW w:w="992" w:type="dxa"/>
            <w:gridSpan w:val="2"/>
          </w:tcPr>
          <w:p w14:paraId="78B16F4E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14:paraId="3460B5D5" w14:textId="0DCFD1D4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2228B2" w:rsidRPr="00AE4AE4" w14:paraId="2D4D966F" w14:textId="77777777" w:rsidTr="002228B2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14:paraId="2EAD54F5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6" w:type="dxa"/>
            <w:tcMar>
              <w:top w:w="50" w:type="dxa"/>
              <w:left w:w="100" w:type="dxa"/>
            </w:tcMar>
            <w:vAlign w:val="center"/>
          </w:tcPr>
          <w:p w14:paraId="4AA1173E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Демография, социальная стратификация на рубеже веков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1057001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68A69EF7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5B2D6A4E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85426D9" w14:textId="77777777" w:rsidR="002228B2" w:rsidRDefault="002228B2">
            <w:pPr>
              <w:spacing w:after="0"/>
              <w:ind w:left="135"/>
            </w:pPr>
          </w:p>
        </w:tc>
        <w:tc>
          <w:tcPr>
            <w:tcW w:w="992" w:type="dxa"/>
            <w:gridSpan w:val="2"/>
          </w:tcPr>
          <w:p w14:paraId="2E15728F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14:paraId="4F633DFB" w14:textId="4A07F381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2228B2" w:rsidRPr="00AE4AE4" w14:paraId="18849214" w14:textId="77777777" w:rsidTr="002228B2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14:paraId="1490E869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6" w:type="dxa"/>
            <w:tcMar>
              <w:top w:w="50" w:type="dxa"/>
              <w:left w:w="100" w:type="dxa"/>
            </w:tcMar>
            <w:vAlign w:val="center"/>
          </w:tcPr>
          <w:p w14:paraId="1630AD95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Национальная политика, этнические элиты и национально-культурные движения на рубеже веков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47FF1C3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1B6AAE5E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66B00E88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B2A7511" w14:textId="77777777" w:rsidR="002228B2" w:rsidRDefault="002228B2">
            <w:pPr>
              <w:spacing w:after="0"/>
              <w:ind w:left="135"/>
            </w:pPr>
          </w:p>
        </w:tc>
        <w:tc>
          <w:tcPr>
            <w:tcW w:w="992" w:type="dxa"/>
            <w:gridSpan w:val="2"/>
          </w:tcPr>
          <w:p w14:paraId="1A527BCC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14:paraId="76D9B1BD" w14:textId="07D8917F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00</w:t>
              </w:r>
            </w:hyperlink>
          </w:p>
        </w:tc>
      </w:tr>
      <w:tr w:rsidR="002228B2" w:rsidRPr="00AE4AE4" w14:paraId="5F754889" w14:textId="77777777" w:rsidTr="002228B2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14:paraId="30E4CAD4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6" w:type="dxa"/>
            <w:tcMar>
              <w:top w:w="50" w:type="dxa"/>
              <w:left w:w="100" w:type="dxa"/>
            </w:tcMar>
            <w:vAlign w:val="center"/>
          </w:tcPr>
          <w:p w14:paraId="5445FE62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Россия в системе международных отношений </w:t>
            </w:r>
            <w:proofErr w:type="gramStart"/>
            <w:r w:rsidRPr="00B42AF3">
              <w:rPr>
                <w:rFonts w:ascii="Times New Roman" w:hAnsi="Times New Roman"/>
                <w:color w:val="000000"/>
                <w:sz w:val="24"/>
              </w:rPr>
              <w:t>в начале</w:t>
            </w:r>
            <w:proofErr w:type="gramEnd"/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C3CC780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62BE416E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37E10130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DF75B50" w14:textId="77777777" w:rsidR="002228B2" w:rsidRDefault="002228B2">
            <w:pPr>
              <w:spacing w:after="0"/>
              <w:ind w:left="135"/>
            </w:pPr>
          </w:p>
        </w:tc>
        <w:tc>
          <w:tcPr>
            <w:tcW w:w="992" w:type="dxa"/>
            <w:gridSpan w:val="2"/>
          </w:tcPr>
          <w:p w14:paraId="3C517D27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14:paraId="2576F3D7" w14:textId="6963FF99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28B2" w:rsidRPr="00AE4AE4" w14:paraId="5C8D4EE5" w14:textId="77777777" w:rsidTr="002228B2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14:paraId="316C89E9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6" w:type="dxa"/>
            <w:tcMar>
              <w:top w:w="50" w:type="dxa"/>
              <w:left w:w="100" w:type="dxa"/>
            </w:tcMar>
            <w:vAlign w:val="center"/>
          </w:tcPr>
          <w:p w14:paraId="2BF376D4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Первая российская революция 1905—1907 гг. Основные события Первой российской революции. Особенности революционных 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lastRenderedPageBreak/>
              <w:t>выступлений в 1906—1907 гг.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6226BEC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61930C75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6151C888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986F60E" w14:textId="77777777" w:rsidR="002228B2" w:rsidRDefault="002228B2">
            <w:pPr>
              <w:spacing w:after="0"/>
              <w:ind w:left="135"/>
            </w:pPr>
          </w:p>
        </w:tc>
        <w:tc>
          <w:tcPr>
            <w:tcW w:w="992" w:type="dxa"/>
            <w:gridSpan w:val="2"/>
          </w:tcPr>
          <w:p w14:paraId="00AA4057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14:paraId="699A3918" w14:textId="1D3B2294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28B2" w:rsidRPr="00AE4AE4" w14:paraId="446B9138" w14:textId="77777777" w:rsidTr="002228B2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14:paraId="341886BA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876" w:type="dxa"/>
            <w:tcMar>
              <w:top w:w="50" w:type="dxa"/>
              <w:left w:w="100" w:type="dxa"/>
            </w:tcMar>
            <w:vAlign w:val="center"/>
          </w:tcPr>
          <w:p w14:paraId="2BF557C0" w14:textId="77777777" w:rsidR="002228B2" w:rsidRDefault="00222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Избирательный закон 11 декабря 1905 г.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E3433D8" w14:textId="77777777" w:rsidR="002228B2" w:rsidRDefault="00222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33B5D02B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60FFCE45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099264D" w14:textId="77777777" w:rsidR="002228B2" w:rsidRDefault="002228B2">
            <w:pPr>
              <w:spacing w:after="0"/>
              <w:ind w:left="135"/>
            </w:pPr>
          </w:p>
        </w:tc>
        <w:tc>
          <w:tcPr>
            <w:tcW w:w="992" w:type="dxa"/>
            <w:gridSpan w:val="2"/>
          </w:tcPr>
          <w:p w14:paraId="3D2FF71F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14:paraId="1E5F2DC5" w14:textId="1E73026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2228B2" w14:paraId="5F2542C9" w14:textId="77777777" w:rsidTr="002228B2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14:paraId="6DAEE317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6" w:type="dxa"/>
            <w:tcMar>
              <w:top w:w="50" w:type="dxa"/>
              <w:left w:w="100" w:type="dxa"/>
            </w:tcMar>
            <w:vAlign w:val="center"/>
          </w:tcPr>
          <w:p w14:paraId="694AC9B6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Общество и власть после революции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5293BBB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49E5755C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02D43127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16E59C5" w14:textId="77777777" w:rsidR="002228B2" w:rsidRDefault="002228B2">
            <w:pPr>
              <w:spacing w:after="0"/>
              <w:ind w:left="135"/>
            </w:pPr>
          </w:p>
        </w:tc>
        <w:tc>
          <w:tcPr>
            <w:tcW w:w="992" w:type="dxa"/>
            <w:gridSpan w:val="2"/>
          </w:tcPr>
          <w:p w14:paraId="44570F85" w14:textId="77777777" w:rsidR="002228B2" w:rsidRDefault="002228B2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14:paraId="2176A1AE" w14:textId="74282D19" w:rsidR="002228B2" w:rsidRDefault="002228B2">
            <w:pPr>
              <w:spacing w:after="0"/>
              <w:ind w:left="135"/>
            </w:pPr>
          </w:p>
        </w:tc>
      </w:tr>
      <w:tr w:rsidR="002228B2" w:rsidRPr="00AE4AE4" w14:paraId="696C1089" w14:textId="77777777" w:rsidTr="002228B2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14:paraId="33800A2A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6" w:type="dxa"/>
            <w:tcMar>
              <w:top w:w="50" w:type="dxa"/>
              <w:left w:w="100" w:type="dxa"/>
            </w:tcMar>
            <w:vAlign w:val="center"/>
          </w:tcPr>
          <w:p w14:paraId="5212AB5F" w14:textId="77777777" w:rsidR="002228B2" w:rsidRDefault="00222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Серебряный век российской культуры.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1454B9B" w14:textId="77777777" w:rsidR="002228B2" w:rsidRDefault="00222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4A7248F5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1D65BC11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2ECA294" w14:textId="77777777" w:rsidR="002228B2" w:rsidRDefault="002228B2">
            <w:pPr>
              <w:spacing w:after="0"/>
              <w:ind w:left="135"/>
            </w:pPr>
          </w:p>
        </w:tc>
        <w:tc>
          <w:tcPr>
            <w:tcW w:w="992" w:type="dxa"/>
            <w:gridSpan w:val="2"/>
          </w:tcPr>
          <w:p w14:paraId="7072DDB9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14:paraId="2B25EFC5" w14:textId="5AFB2979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28B2" w:rsidRPr="00AE4AE4" w14:paraId="6EC7957C" w14:textId="77777777" w:rsidTr="002228B2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14:paraId="71C34BE8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6" w:type="dxa"/>
            <w:tcMar>
              <w:top w:w="50" w:type="dxa"/>
              <w:left w:w="100" w:type="dxa"/>
            </w:tcMar>
            <w:vAlign w:val="center"/>
          </w:tcPr>
          <w:p w14:paraId="6C43F1F3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‒ начале ХХ </w:t>
            </w:r>
            <w:proofErr w:type="gramStart"/>
            <w:r w:rsidRPr="00B42AF3">
              <w:rPr>
                <w:rFonts w:ascii="Times New Roman" w:hAnsi="Times New Roman"/>
                <w:color w:val="000000"/>
                <w:sz w:val="24"/>
              </w:rPr>
              <w:t>в</w:t>
            </w:r>
            <w:proofErr w:type="gramEnd"/>
            <w:r w:rsidRPr="00B42AF3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5A5DC0F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46F7EAC3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2FF62756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14FE8AF" w14:textId="77777777" w:rsidR="002228B2" w:rsidRDefault="002228B2">
            <w:pPr>
              <w:spacing w:after="0"/>
              <w:ind w:left="135"/>
            </w:pPr>
          </w:p>
        </w:tc>
        <w:tc>
          <w:tcPr>
            <w:tcW w:w="992" w:type="dxa"/>
            <w:gridSpan w:val="2"/>
          </w:tcPr>
          <w:p w14:paraId="7AEAB39A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14:paraId="419E3E44" w14:textId="01B0E916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1954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2228B2" w:rsidRPr="00AE4AE4" w14:paraId="0F74DF4D" w14:textId="77777777" w:rsidTr="002228B2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14:paraId="79BEADA1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6" w:type="dxa"/>
            <w:tcMar>
              <w:top w:w="50" w:type="dxa"/>
              <w:left w:w="100" w:type="dxa"/>
            </w:tcMar>
            <w:vAlign w:val="center"/>
          </w:tcPr>
          <w:p w14:paraId="2317F5CC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Обобщение по теме «Российская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века»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93D53C5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70C3A366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1C608368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D9DF04B" w14:textId="77777777" w:rsidR="002228B2" w:rsidRDefault="002228B2">
            <w:pPr>
              <w:spacing w:after="0"/>
              <w:ind w:left="135"/>
            </w:pPr>
          </w:p>
        </w:tc>
        <w:tc>
          <w:tcPr>
            <w:tcW w:w="992" w:type="dxa"/>
            <w:gridSpan w:val="2"/>
          </w:tcPr>
          <w:p w14:paraId="2493EC16" w14:textId="77777777" w:rsidR="002228B2" w:rsidRPr="00B42AF3" w:rsidRDefault="002228B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14:paraId="6F1839F8" w14:textId="18F90726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AF3">
                <w:rPr>
                  <w:rFonts w:ascii="Times New Roman" w:hAnsi="Times New Roman"/>
                  <w:color w:val="0000FF"/>
                  <w:u w:val="single"/>
                </w:rPr>
                <w:t>195608</w:t>
              </w:r>
            </w:hyperlink>
          </w:p>
        </w:tc>
      </w:tr>
      <w:tr w:rsidR="002228B2" w14:paraId="51B56A2F" w14:textId="77777777" w:rsidTr="002228B2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14:paraId="11A7385C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876" w:type="dxa"/>
            <w:tcMar>
              <w:top w:w="50" w:type="dxa"/>
              <w:left w:w="100" w:type="dxa"/>
            </w:tcMar>
            <w:vAlign w:val="center"/>
          </w:tcPr>
          <w:p w14:paraId="5729DB6A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Введение. Новейшая история России с 1914 г. по новейшее время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BD361F9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77627FF2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18D355BC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E8CD9A5" w14:textId="77777777" w:rsidR="002228B2" w:rsidRDefault="002228B2">
            <w:pPr>
              <w:spacing w:after="0"/>
              <w:ind w:left="135"/>
            </w:pPr>
          </w:p>
        </w:tc>
        <w:tc>
          <w:tcPr>
            <w:tcW w:w="992" w:type="dxa"/>
            <w:gridSpan w:val="2"/>
          </w:tcPr>
          <w:p w14:paraId="54B23387" w14:textId="77777777" w:rsidR="002228B2" w:rsidRDefault="002228B2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14:paraId="7C8692A9" w14:textId="59D4D312" w:rsidR="002228B2" w:rsidRDefault="002228B2">
            <w:pPr>
              <w:spacing w:after="0"/>
              <w:ind w:left="135"/>
            </w:pPr>
          </w:p>
        </w:tc>
      </w:tr>
      <w:tr w:rsidR="002228B2" w14:paraId="34BDACE7" w14:textId="77777777" w:rsidTr="002228B2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14:paraId="37B7729A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876" w:type="dxa"/>
            <w:tcMar>
              <w:top w:w="50" w:type="dxa"/>
              <w:left w:w="100" w:type="dxa"/>
            </w:tcMar>
            <w:vAlign w:val="center"/>
          </w:tcPr>
          <w:p w14:paraId="13B45C82" w14:textId="77777777" w:rsidR="002228B2" w:rsidRDefault="00222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империя накануне революции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94DA38C" w14:textId="77777777" w:rsidR="002228B2" w:rsidRDefault="00222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0287EDCE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33BAB74D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D16D90C" w14:textId="77777777" w:rsidR="002228B2" w:rsidRDefault="002228B2">
            <w:pPr>
              <w:spacing w:after="0"/>
              <w:ind w:left="135"/>
            </w:pPr>
          </w:p>
        </w:tc>
        <w:tc>
          <w:tcPr>
            <w:tcW w:w="992" w:type="dxa"/>
            <w:gridSpan w:val="2"/>
          </w:tcPr>
          <w:p w14:paraId="7C9954D0" w14:textId="77777777" w:rsidR="002228B2" w:rsidRDefault="002228B2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14:paraId="10916433" w14:textId="536FA1A7" w:rsidR="002228B2" w:rsidRDefault="002228B2">
            <w:pPr>
              <w:spacing w:after="0"/>
              <w:ind w:left="135"/>
            </w:pPr>
          </w:p>
        </w:tc>
      </w:tr>
      <w:tr w:rsidR="002228B2" w14:paraId="7A949146" w14:textId="77777777" w:rsidTr="002228B2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14:paraId="6B9EF27B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876" w:type="dxa"/>
            <w:tcMar>
              <w:top w:w="50" w:type="dxa"/>
              <w:left w:w="100" w:type="dxa"/>
            </w:tcMar>
            <w:vAlign w:val="center"/>
          </w:tcPr>
          <w:p w14:paraId="4BC94D59" w14:textId="77777777" w:rsidR="002228B2" w:rsidRDefault="00222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Февральская революция 1917 года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4A92222" w14:textId="77777777" w:rsidR="002228B2" w:rsidRDefault="00222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678F1AD0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78047AB2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EE3F666" w14:textId="77777777" w:rsidR="002228B2" w:rsidRDefault="002228B2">
            <w:pPr>
              <w:spacing w:after="0"/>
              <w:ind w:left="135"/>
            </w:pPr>
          </w:p>
        </w:tc>
        <w:tc>
          <w:tcPr>
            <w:tcW w:w="992" w:type="dxa"/>
            <w:gridSpan w:val="2"/>
          </w:tcPr>
          <w:p w14:paraId="3A5DF6C7" w14:textId="77777777" w:rsidR="002228B2" w:rsidRDefault="002228B2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14:paraId="6A708B15" w14:textId="2157A4E7" w:rsidR="002228B2" w:rsidRDefault="002228B2">
            <w:pPr>
              <w:spacing w:after="0"/>
              <w:ind w:left="135"/>
            </w:pPr>
          </w:p>
        </w:tc>
      </w:tr>
      <w:tr w:rsidR="002228B2" w14:paraId="2E059D4E" w14:textId="77777777" w:rsidTr="002228B2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14:paraId="309612CE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876" w:type="dxa"/>
            <w:tcMar>
              <w:top w:w="50" w:type="dxa"/>
              <w:left w:w="100" w:type="dxa"/>
            </w:tcMar>
            <w:vAlign w:val="center"/>
          </w:tcPr>
          <w:p w14:paraId="085C43BA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Октябрь 1917 года и его последствия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69EF6B5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2B6B6A2D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52D513D1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366201A" w14:textId="77777777" w:rsidR="002228B2" w:rsidRDefault="002228B2">
            <w:pPr>
              <w:spacing w:after="0"/>
              <w:ind w:left="135"/>
            </w:pPr>
          </w:p>
        </w:tc>
        <w:tc>
          <w:tcPr>
            <w:tcW w:w="992" w:type="dxa"/>
            <w:gridSpan w:val="2"/>
          </w:tcPr>
          <w:p w14:paraId="0B1430D0" w14:textId="77777777" w:rsidR="002228B2" w:rsidRDefault="002228B2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14:paraId="0FEA63DC" w14:textId="41D1075C" w:rsidR="002228B2" w:rsidRDefault="002228B2">
            <w:pPr>
              <w:spacing w:after="0"/>
              <w:ind w:left="135"/>
            </w:pPr>
          </w:p>
        </w:tc>
      </w:tr>
      <w:tr w:rsidR="002228B2" w14:paraId="7764EC51" w14:textId="77777777" w:rsidTr="002228B2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14:paraId="28707D86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876" w:type="dxa"/>
            <w:tcMar>
              <w:top w:w="50" w:type="dxa"/>
              <w:left w:w="100" w:type="dxa"/>
            </w:tcMar>
            <w:vAlign w:val="center"/>
          </w:tcPr>
          <w:p w14:paraId="7E8C3C64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Образование СССР. Влияние революционных событий в России на общемировые процессы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4F5C9CD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444BB8E1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28006FCC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3CDB9B4" w14:textId="77777777" w:rsidR="002228B2" w:rsidRDefault="002228B2">
            <w:pPr>
              <w:spacing w:after="0"/>
              <w:ind w:left="135"/>
            </w:pPr>
          </w:p>
        </w:tc>
        <w:tc>
          <w:tcPr>
            <w:tcW w:w="992" w:type="dxa"/>
            <w:gridSpan w:val="2"/>
          </w:tcPr>
          <w:p w14:paraId="672B66C3" w14:textId="77777777" w:rsidR="002228B2" w:rsidRDefault="002228B2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14:paraId="765A0B00" w14:textId="20A14D9E" w:rsidR="002228B2" w:rsidRDefault="002228B2">
            <w:pPr>
              <w:spacing w:after="0"/>
              <w:ind w:left="135"/>
            </w:pPr>
          </w:p>
        </w:tc>
      </w:tr>
      <w:tr w:rsidR="002228B2" w14:paraId="782A9F43" w14:textId="77777777" w:rsidTr="002228B2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14:paraId="75CAE039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876" w:type="dxa"/>
            <w:tcMar>
              <w:top w:w="50" w:type="dxa"/>
              <w:left w:w="100" w:type="dxa"/>
            </w:tcMar>
            <w:vAlign w:val="center"/>
          </w:tcPr>
          <w:p w14:paraId="0308F434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Нападение гитлеровской Германии на СССР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98D2E5C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08382D22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6E28342D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7669432" w14:textId="77777777" w:rsidR="002228B2" w:rsidRDefault="002228B2">
            <w:pPr>
              <w:spacing w:after="0"/>
              <w:ind w:left="135"/>
            </w:pPr>
          </w:p>
        </w:tc>
        <w:tc>
          <w:tcPr>
            <w:tcW w:w="992" w:type="dxa"/>
            <w:gridSpan w:val="2"/>
          </w:tcPr>
          <w:p w14:paraId="5DA7A2F1" w14:textId="77777777" w:rsidR="002228B2" w:rsidRDefault="002228B2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14:paraId="554FF9AF" w14:textId="071221CE" w:rsidR="002228B2" w:rsidRDefault="002228B2">
            <w:pPr>
              <w:spacing w:after="0"/>
              <w:ind w:left="135"/>
            </w:pPr>
          </w:p>
        </w:tc>
      </w:tr>
      <w:tr w:rsidR="002228B2" w14:paraId="288087BB" w14:textId="77777777" w:rsidTr="002228B2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14:paraId="162CD4BD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876" w:type="dxa"/>
            <w:tcMar>
              <w:top w:w="50" w:type="dxa"/>
              <w:left w:w="100" w:type="dxa"/>
            </w:tcMar>
            <w:vAlign w:val="center"/>
          </w:tcPr>
          <w:p w14:paraId="50EA12D4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Крупнейшие битвы в ходе войны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EE12363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5E1754AB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40181DCE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83C4113" w14:textId="77777777" w:rsidR="002228B2" w:rsidRDefault="002228B2">
            <w:pPr>
              <w:spacing w:after="0"/>
              <w:ind w:left="135"/>
            </w:pPr>
          </w:p>
        </w:tc>
        <w:tc>
          <w:tcPr>
            <w:tcW w:w="992" w:type="dxa"/>
            <w:gridSpan w:val="2"/>
          </w:tcPr>
          <w:p w14:paraId="6BF2820A" w14:textId="77777777" w:rsidR="002228B2" w:rsidRDefault="002228B2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14:paraId="3A995C8E" w14:textId="0322DFDB" w:rsidR="002228B2" w:rsidRDefault="002228B2">
            <w:pPr>
              <w:spacing w:after="0"/>
              <w:ind w:left="135"/>
            </w:pPr>
          </w:p>
        </w:tc>
      </w:tr>
      <w:tr w:rsidR="002228B2" w14:paraId="00887558" w14:textId="77777777" w:rsidTr="002228B2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14:paraId="65E3EA19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876" w:type="dxa"/>
            <w:tcMar>
              <w:top w:w="50" w:type="dxa"/>
              <w:left w:w="100" w:type="dxa"/>
            </w:tcMar>
            <w:vAlign w:val="center"/>
          </w:tcPr>
          <w:p w14:paraId="7398A0C3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Организация борьбы в тылу врага: партизанское движение и подполье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15C5752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0E8EAFA5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12F51207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EC15C26" w14:textId="77777777" w:rsidR="002228B2" w:rsidRDefault="002228B2">
            <w:pPr>
              <w:spacing w:after="0"/>
              <w:ind w:left="135"/>
            </w:pPr>
          </w:p>
        </w:tc>
        <w:tc>
          <w:tcPr>
            <w:tcW w:w="992" w:type="dxa"/>
            <w:gridSpan w:val="2"/>
          </w:tcPr>
          <w:p w14:paraId="5B6600C4" w14:textId="77777777" w:rsidR="002228B2" w:rsidRDefault="002228B2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14:paraId="3AF91431" w14:textId="51739D4A" w:rsidR="002228B2" w:rsidRDefault="002228B2">
            <w:pPr>
              <w:spacing w:after="0"/>
              <w:ind w:left="135"/>
            </w:pPr>
          </w:p>
        </w:tc>
      </w:tr>
      <w:tr w:rsidR="002228B2" w14:paraId="2DB03BE7" w14:textId="77777777" w:rsidTr="002228B2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14:paraId="0E0A66C5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876" w:type="dxa"/>
            <w:tcMar>
              <w:top w:w="50" w:type="dxa"/>
              <w:left w:w="100" w:type="dxa"/>
            </w:tcMar>
            <w:vAlign w:val="center"/>
          </w:tcPr>
          <w:p w14:paraId="40155714" w14:textId="77777777" w:rsidR="002228B2" w:rsidRDefault="00222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и союзники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DBA727F" w14:textId="77777777" w:rsidR="002228B2" w:rsidRDefault="00222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44C73439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292B507D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DBBA6D2" w14:textId="77777777" w:rsidR="002228B2" w:rsidRDefault="002228B2">
            <w:pPr>
              <w:spacing w:after="0"/>
              <w:ind w:left="135"/>
            </w:pPr>
          </w:p>
        </w:tc>
        <w:tc>
          <w:tcPr>
            <w:tcW w:w="992" w:type="dxa"/>
            <w:gridSpan w:val="2"/>
          </w:tcPr>
          <w:p w14:paraId="4E2515D9" w14:textId="77777777" w:rsidR="002228B2" w:rsidRDefault="002228B2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14:paraId="22FBB735" w14:textId="733833B8" w:rsidR="002228B2" w:rsidRDefault="002228B2">
            <w:pPr>
              <w:spacing w:after="0"/>
              <w:ind w:left="135"/>
            </w:pPr>
          </w:p>
        </w:tc>
      </w:tr>
      <w:tr w:rsidR="002228B2" w14:paraId="3A090504" w14:textId="77777777" w:rsidTr="002228B2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14:paraId="5CF6E9FA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876" w:type="dxa"/>
            <w:tcMar>
              <w:top w:w="50" w:type="dxa"/>
              <w:left w:w="100" w:type="dxa"/>
            </w:tcMar>
            <w:vAlign w:val="center"/>
          </w:tcPr>
          <w:p w14:paraId="077B0C97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Всемирно-историческое значение Победы СССР в Великой Отечественной войне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69EBE7F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62FEC61B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6302EDF2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26F4B96" w14:textId="77777777" w:rsidR="002228B2" w:rsidRDefault="002228B2">
            <w:pPr>
              <w:spacing w:after="0"/>
              <w:ind w:left="135"/>
            </w:pPr>
          </w:p>
        </w:tc>
        <w:tc>
          <w:tcPr>
            <w:tcW w:w="992" w:type="dxa"/>
            <w:gridSpan w:val="2"/>
          </w:tcPr>
          <w:p w14:paraId="20C0924B" w14:textId="77777777" w:rsidR="002228B2" w:rsidRDefault="002228B2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14:paraId="02B377D6" w14:textId="7FC41758" w:rsidR="002228B2" w:rsidRDefault="002228B2">
            <w:pPr>
              <w:spacing w:after="0"/>
              <w:ind w:left="135"/>
            </w:pPr>
          </w:p>
        </w:tc>
      </w:tr>
      <w:tr w:rsidR="002228B2" w14:paraId="489C1B43" w14:textId="77777777" w:rsidTr="002228B2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14:paraId="071244BE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876" w:type="dxa"/>
            <w:tcMar>
              <w:top w:w="50" w:type="dxa"/>
              <w:left w:w="100" w:type="dxa"/>
            </w:tcMar>
            <w:vAlign w:val="center"/>
          </w:tcPr>
          <w:p w14:paraId="62E3D422" w14:textId="77777777" w:rsidR="002228B2" w:rsidRDefault="00222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Распад СССР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94E1582" w14:textId="77777777" w:rsidR="002228B2" w:rsidRDefault="00222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239C116B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3554ECA5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6074751" w14:textId="77777777" w:rsidR="002228B2" w:rsidRDefault="002228B2">
            <w:pPr>
              <w:spacing w:after="0"/>
              <w:ind w:left="135"/>
            </w:pPr>
          </w:p>
        </w:tc>
        <w:tc>
          <w:tcPr>
            <w:tcW w:w="992" w:type="dxa"/>
            <w:gridSpan w:val="2"/>
          </w:tcPr>
          <w:p w14:paraId="51BC59C6" w14:textId="77777777" w:rsidR="002228B2" w:rsidRDefault="002228B2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14:paraId="3047ABF1" w14:textId="16B8FC86" w:rsidR="002228B2" w:rsidRDefault="002228B2">
            <w:pPr>
              <w:spacing w:after="0"/>
              <w:ind w:left="135"/>
            </w:pPr>
          </w:p>
        </w:tc>
      </w:tr>
      <w:tr w:rsidR="002228B2" w14:paraId="5F73922C" w14:textId="77777777" w:rsidTr="002228B2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14:paraId="27CEA398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876" w:type="dxa"/>
            <w:tcMar>
              <w:top w:w="50" w:type="dxa"/>
              <w:left w:w="100" w:type="dxa"/>
            </w:tcMar>
            <w:vAlign w:val="center"/>
          </w:tcPr>
          <w:p w14:paraId="3D66D848" w14:textId="77777777" w:rsidR="002228B2" w:rsidRDefault="002228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демократической России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D8428BC" w14:textId="77777777" w:rsidR="002228B2" w:rsidRDefault="00222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421B8153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343D1C81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77B420D" w14:textId="77777777" w:rsidR="002228B2" w:rsidRDefault="002228B2">
            <w:pPr>
              <w:spacing w:after="0"/>
              <w:ind w:left="135"/>
            </w:pPr>
          </w:p>
        </w:tc>
        <w:tc>
          <w:tcPr>
            <w:tcW w:w="992" w:type="dxa"/>
            <w:gridSpan w:val="2"/>
          </w:tcPr>
          <w:p w14:paraId="6D4D2E14" w14:textId="77777777" w:rsidR="002228B2" w:rsidRDefault="002228B2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14:paraId="3EA1C79C" w14:textId="41CCEA81" w:rsidR="002228B2" w:rsidRDefault="002228B2">
            <w:pPr>
              <w:spacing w:after="0"/>
              <w:ind w:left="135"/>
            </w:pPr>
          </w:p>
        </w:tc>
      </w:tr>
      <w:tr w:rsidR="002228B2" w14:paraId="5C037D75" w14:textId="77777777" w:rsidTr="002228B2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14:paraId="6FBB8E67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876" w:type="dxa"/>
            <w:tcMar>
              <w:top w:w="50" w:type="dxa"/>
              <w:left w:w="100" w:type="dxa"/>
            </w:tcMar>
            <w:vAlign w:val="center"/>
          </w:tcPr>
          <w:p w14:paraId="0952FF41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Россия </w:t>
            </w:r>
            <w:proofErr w:type="gramStart"/>
            <w:r w:rsidRPr="00B42AF3">
              <w:rPr>
                <w:rFonts w:ascii="Times New Roman" w:hAnsi="Times New Roman"/>
                <w:color w:val="000000"/>
                <w:sz w:val="24"/>
              </w:rPr>
              <w:t>в начале</w:t>
            </w:r>
            <w:proofErr w:type="gramEnd"/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в. Восстановление единого правового пространства страны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0172193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226FF0C0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3B73C241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2EFFC8C" w14:textId="77777777" w:rsidR="002228B2" w:rsidRDefault="002228B2">
            <w:pPr>
              <w:spacing w:after="0"/>
              <w:ind w:left="135"/>
            </w:pPr>
          </w:p>
        </w:tc>
        <w:tc>
          <w:tcPr>
            <w:tcW w:w="992" w:type="dxa"/>
            <w:gridSpan w:val="2"/>
          </w:tcPr>
          <w:p w14:paraId="6B10341A" w14:textId="77777777" w:rsidR="002228B2" w:rsidRDefault="002228B2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14:paraId="2BB864E5" w14:textId="44ED9F97" w:rsidR="002228B2" w:rsidRDefault="002228B2">
            <w:pPr>
              <w:spacing w:after="0"/>
              <w:ind w:left="135"/>
            </w:pPr>
          </w:p>
        </w:tc>
      </w:tr>
      <w:tr w:rsidR="002228B2" w14:paraId="61958EB3" w14:textId="77777777" w:rsidTr="002228B2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14:paraId="0CF0CA4C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876" w:type="dxa"/>
            <w:tcMar>
              <w:top w:w="50" w:type="dxa"/>
              <w:left w:w="100" w:type="dxa"/>
            </w:tcMar>
            <w:vAlign w:val="center"/>
          </w:tcPr>
          <w:p w14:paraId="0C8D8274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Российская Федерация на современном этапе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BD26280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4119917B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0CEEF261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5D52CC8" w14:textId="77777777" w:rsidR="002228B2" w:rsidRDefault="002228B2">
            <w:pPr>
              <w:spacing w:after="0"/>
              <w:ind w:left="135"/>
            </w:pPr>
          </w:p>
        </w:tc>
        <w:tc>
          <w:tcPr>
            <w:tcW w:w="992" w:type="dxa"/>
            <w:gridSpan w:val="2"/>
          </w:tcPr>
          <w:p w14:paraId="41BA75C7" w14:textId="77777777" w:rsidR="002228B2" w:rsidRDefault="002228B2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14:paraId="1E23E1AE" w14:textId="67ABB7E3" w:rsidR="002228B2" w:rsidRDefault="002228B2">
            <w:pPr>
              <w:spacing w:after="0"/>
              <w:ind w:left="135"/>
            </w:pPr>
          </w:p>
        </w:tc>
      </w:tr>
      <w:tr w:rsidR="002228B2" w14:paraId="09B70A65" w14:textId="77777777" w:rsidTr="002228B2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14:paraId="41905599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876" w:type="dxa"/>
            <w:tcMar>
              <w:top w:w="50" w:type="dxa"/>
              <w:left w:w="100" w:type="dxa"/>
            </w:tcMar>
            <w:vAlign w:val="center"/>
          </w:tcPr>
          <w:p w14:paraId="5930AFFD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Вхождение Крыма и Севастополя в состав России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BDC5BD8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0FBC4CA2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45D48A30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5C63B24" w14:textId="77777777" w:rsidR="002228B2" w:rsidRDefault="002228B2">
            <w:pPr>
              <w:spacing w:after="0"/>
              <w:ind w:left="135"/>
            </w:pPr>
          </w:p>
        </w:tc>
        <w:tc>
          <w:tcPr>
            <w:tcW w:w="992" w:type="dxa"/>
            <w:gridSpan w:val="2"/>
          </w:tcPr>
          <w:p w14:paraId="5CCA6F91" w14:textId="77777777" w:rsidR="002228B2" w:rsidRDefault="002228B2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14:paraId="20D7968B" w14:textId="294525DE" w:rsidR="002228B2" w:rsidRDefault="002228B2">
            <w:pPr>
              <w:spacing w:after="0"/>
              <w:ind w:left="135"/>
            </w:pPr>
          </w:p>
        </w:tc>
      </w:tr>
      <w:tr w:rsidR="002228B2" w14:paraId="4F299418" w14:textId="77777777" w:rsidTr="002228B2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14:paraId="4E168B80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876" w:type="dxa"/>
            <w:tcMar>
              <w:top w:w="50" w:type="dxa"/>
              <w:left w:w="100" w:type="dxa"/>
            </w:tcMar>
            <w:vAlign w:val="center"/>
          </w:tcPr>
          <w:p w14:paraId="51F279ED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Итоговое повторение по теме «Великая Отечественная война (1941-1945 гг.)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E3C5D6D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4CD900C1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3BFEC401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7B236AD" w14:textId="77777777" w:rsidR="002228B2" w:rsidRDefault="002228B2">
            <w:pPr>
              <w:spacing w:after="0"/>
              <w:ind w:left="135"/>
            </w:pPr>
          </w:p>
        </w:tc>
        <w:tc>
          <w:tcPr>
            <w:tcW w:w="992" w:type="dxa"/>
            <w:gridSpan w:val="2"/>
          </w:tcPr>
          <w:p w14:paraId="3AE54999" w14:textId="77777777" w:rsidR="002228B2" w:rsidRDefault="002228B2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14:paraId="4AE85C4B" w14:textId="5D26F72C" w:rsidR="002228B2" w:rsidRDefault="002228B2">
            <w:pPr>
              <w:spacing w:after="0"/>
              <w:ind w:left="135"/>
            </w:pPr>
          </w:p>
        </w:tc>
      </w:tr>
      <w:tr w:rsidR="002228B2" w14:paraId="14C6895F" w14:textId="77777777" w:rsidTr="002228B2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14:paraId="09233750" w14:textId="77777777" w:rsidR="002228B2" w:rsidRDefault="002228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876" w:type="dxa"/>
            <w:tcMar>
              <w:top w:w="50" w:type="dxa"/>
              <w:left w:w="100" w:type="dxa"/>
            </w:tcMar>
            <w:vAlign w:val="center"/>
          </w:tcPr>
          <w:p w14:paraId="270D9C54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033190F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5355266B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04AFCC23" w14:textId="77777777" w:rsidR="002228B2" w:rsidRDefault="002228B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7371874" w14:textId="77777777" w:rsidR="002228B2" w:rsidRDefault="002228B2">
            <w:pPr>
              <w:spacing w:after="0"/>
              <w:ind w:left="135"/>
            </w:pPr>
          </w:p>
        </w:tc>
        <w:tc>
          <w:tcPr>
            <w:tcW w:w="992" w:type="dxa"/>
            <w:gridSpan w:val="2"/>
          </w:tcPr>
          <w:p w14:paraId="3FE85B8F" w14:textId="77777777" w:rsidR="002228B2" w:rsidRDefault="002228B2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14:paraId="47B20DC1" w14:textId="09453AAB" w:rsidR="002228B2" w:rsidRDefault="002228B2">
            <w:pPr>
              <w:spacing w:after="0"/>
              <w:ind w:left="135"/>
            </w:pPr>
          </w:p>
        </w:tc>
      </w:tr>
      <w:tr w:rsidR="002228B2" w14:paraId="3364038B" w14:textId="77777777" w:rsidTr="002228B2">
        <w:trPr>
          <w:trHeight w:val="144"/>
          <w:tblCellSpacing w:w="20" w:type="nil"/>
        </w:trPr>
        <w:tc>
          <w:tcPr>
            <w:tcW w:w="4774" w:type="dxa"/>
            <w:gridSpan w:val="2"/>
            <w:tcMar>
              <w:top w:w="50" w:type="dxa"/>
              <w:left w:w="100" w:type="dxa"/>
            </w:tcMar>
            <w:vAlign w:val="center"/>
          </w:tcPr>
          <w:p w14:paraId="1F90B657" w14:textId="77777777" w:rsidR="002228B2" w:rsidRPr="00B42AF3" w:rsidRDefault="002228B2">
            <w:pPr>
              <w:spacing w:after="0"/>
              <w:ind w:left="135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DAFDD42" w14:textId="77777777" w:rsidR="002228B2" w:rsidRDefault="002228B2">
            <w:pPr>
              <w:spacing w:after="0"/>
              <w:ind w:left="135"/>
              <w:jc w:val="center"/>
            </w:pPr>
            <w:r w:rsidRPr="00B42A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14:paraId="2EC7E28D" w14:textId="77777777" w:rsidR="002228B2" w:rsidRDefault="00222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454B1031" w14:textId="77777777" w:rsidR="002228B2" w:rsidRDefault="002228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37" w:type="dxa"/>
            <w:gridSpan w:val="2"/>
          </w:tcPr>
          <w:p w14:paraId="2799D9A8" w14:textId="77777777" w:rsidR="002228B2" w:rsidRDefault="002228B2"/>
        </w:tc>
        <w:tc>
          <w:tcPr>
            <w:tcW w:w="2972" w:type="dxa"/>
            <w:gridSpan w:val="2"/>
            <w:tcMar>
              <w:top w:w="50" w:type="dxa"/>
              <w:left w:w="100" w:type="dxa"/>
            </w:tcMar>
            <w:vAlign w:val="center"/>
          </w:tcPr>
          <w:p w14:paraId="6BB900E3" w14:textId="500D4195" w:rsidR="002228B2" w:rsidRDefault="002228B2"/>
        </w:tc>
      </w:tr>
    </w:tbl>
    <w:p w14:paraId="1EE8C7BC" w14:textId="77777777" w:rsidR="00145F6B" w:rsidRDefault="00145F6B">
      <w:pPr>
        <w:sectPr w:rsidR="00145F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34341C6" w14:textId="77777777" w:rsidR="00145F6B" w:rsidRDefault="00145F6B">
      <w:pPr>
        <w:sectPr w:rsidR="00145F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63F37E6" w14:textId="77777777" w:rsidR="00145F6B" w:rsidRDefault="00EA505A">
      <w:pPr>
        <w:spacing w:after="0"/>
        <w:ind w:left="120"/>
      </w:pPr>
      <w:bookmarkStart w:id="9" w:name="block-14328303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62504CC4" w14:textId="77777777" w:rsidR="00145F6B" w:rsidRDefault="00EA505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3D9DEFB8" w14:textId="77777777" w:rsidR="00145F6B" w:rsidRPr="00B42AF3" w:rsidRDefault="00EA505A">
      <w:pPr>
        <w:spacing w:after="0" w:line="480" w:lineRule="auto"/>
        <w:ind w:left="120"/>
      </w:pPr>
      <w:r w:rsidRPr="00B42AF3">
        <w:rPr>
          <w:rFonts w:ascii="Times New Roman" w:hAnsi="Times New Roman"/>
          <w:color w:val="000000"/>
          <w:sz w:val="28"/>
        </w:rPr>
        <w:t>​‌• История. Всеобщая история. История Древнего мира</w:t>
      </w:r>
      <w:proofErr w:type="gramStart"/>
      <w:r w:rsidRPr="00B42AF3">
        <w:rPr>
          <w:rFonts w:ascii="Times New Roman" w:hAnsi="Times New Roman"/>
          <w:color w:val="000000"/>
          <w:sz w:val="28"/>
        </w:rPr>
        <w:t xml:space="preserve"> :</w:t>
      </w:r>
      <w:proofErr w:type="gramEnd"/>
      <w:r w:rsidRPr="00B42AF3">
        <w:rPr>
          <w:rFonts w:ascii="Times New Roman" w:hAnsi="Times New Roman"/>
          <w:color w:val="000000"/>
          <w:sz w:val="28"/>
        </w:rPr>
        <w:t xml:space="preserve"> 5-й класс : учебник, 5 класс/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Вигасин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 А. А.,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Годер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 Г. И., Свенцицкая И. С.; под ред.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Искендерова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 А. А., Акционерное общество «Издательство «Просвещение»</w:t>
      </w:r>
      <w:r w:rsidRPr="00B42AF3">
        <w:rPr>
          <w:sz w:val="28"/>
        </w:rPr>
        <w:br/>
      </w:r>
      <w:r w:rsidRPr="00B42AF3">
        <w:rPr>
          <w:rFonts w:ascii="Times New Roman" w:hAnsi="Times New Roman"/>
          <w:color w:val="000000"/>
          <w:sz w:val="28"/>
        </w:rPr>
        <w:t xml:space="preserve"> • История. Всеобщая история. История Средних веков : 6-й класс : учебник, 6 класс/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Агибалова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 Е. В., Донской Г. М. ; под ред. Сванидзе А. А., Акционерное общество «Издательство «Просвещение»</w:t>
      </w:r>
      <w:r w:rsidRPr="00B42AF3">
        <w:rPr>
          <w:sz w:val="28"/>
        </w:rPr>
        <w:br/>
      </w:r>
      <w:r w:rsidRPr="00B42AF3">
        <w:rPr>
          <w:rFonts w:ascii="Times New Roman" w:hAnsi="Times New Roman"/>
          <w:color w:val="000000"/>
          <w:sz w:val="28"/>
        </w:rPr>
        <w:t xml:space="preserve"> •</w:t>
      </w:r>
      <w:proofErr w:type="gramStart"/>
      <w:r w:rsidRPr="00B42AF3">
        <w:rPr>
          <w:rFonts w:ascii="Times New Roman" w:hAnsi="Times New Roman"/>
          <w:color w:val="000000"/>
          <w:sz w:val="28"/>
        </w:rPr>
        <w:t xml:space="preserve"> ,</w:t>
      </w:r>
      <w:proofErr w:type="gramEnd"/>
      <w:r w:rsidRPr="00B42AF3">
        <w:rPr>
          <w:rFonts w:ascii="Times New Roman" w:hAnsi="Times New Roman"/>
          <w:color w:val="000000"/>
          <w:sz w:val="28"/>
        </w:rPr>
        <w:t xml:space="preserve">История. Всеобщая история. История Нового времени. </w:t>
      </w:r>
      <w:r>
        <w:rPr>
          <w:rFonts w:ascii="Times New Roman" w:hAnsi="Times New Roman"/>
          <w:color w:val="000000"/>
          <w:sz w:val="28"/>
        </w:rPr>
        <w:t>XVIII</w:t>
      </w:r>
      <w:r w:rsidRPr="00B42AF3">
        <w:rPr>
          <w:rFonts w:ascii="Times New Roman" w:hAnsi="Times New Roman"/>
          <w:color w:val="000000"/>
          <w:sz w:val="28"/>
        </w:rPr>
        <w:t xml:space="preserve"> век</w:t>
      </w:r>
      <w:proofErr w:type="gramStart"/>
      <w:r w:rsidRPr="00B42AF3">
        <w:rPr>
          <w:rFonts w:ascii="Times New Roman" w:hAnsi="Times New Roman"/>
          <w:color w:val="000000"/>
          <w:sz w:val="28"/>
        </w:rPr>
        <w:t xml:space="preserve"> :</w:t>
      </w:r>
      <w:proofErr w:type="gramEnd"/>
      <w:r w:rsidRPr="00B42AF3">
        <w:rPr>
          <w:rFonts w:ascii="Times New Roman" w:hAnsi="Times New Roman"/>
          <w:color w:val="000000"/>
          <w:sz w:val="28"/>
        </w:rPr>
        <w:t xml:space="preserve"> 8-й класс : учебник 8 класс/ </w:t>
      </w:r>
      <w:proofErr w:type="spellStart"/>
      <w:r w:rsidRPr="00B42AF3">
        <w:rPr>
          <w:rFonts w:ascii="Times New Roman" w:hAnsi="Times New Roman"/>
          <w:color w:val="000000"/>
          <w:sz w:val="28"/>
        </w:rPr>
        <w:t>Юдовская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 А. Я., Баранов П. А., Ванюшкина Л. М. и другие ; под ред.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Искендерова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 А. А., Акционерное общество «Издательство «Просвещение»</w:t>
      </w:r>
      <w:r w:rsidRPr="00B42AF3">
        <w:rPr>
          <w:sz w:val="28"/>
        </w:rPr>
        <w:br/>
      </w:r>
      <w:r w:rsidRPr="00B42AF3">
        <w:rPr>
          <w:rFonts w:ascii="Times New Roman" w:hAnsi="Times New Roman"/>
          <w:color w:val="000000"/>
          <w:sz w:val="28"/>
        </w:rPr>
        <w:t xml:space="preserve"> • История. Всеобщая история. История Нового времени. Конец </w:t>
      </w:r>
      <w:r>
        <w:rPr>
          <w:rFonts w:ascii="Times New Roman" w:hAnsi="Times New Roman"/>
          <w:color w:val="000000"/>
          <w:sz w:val="28"/>
        </w:rPr>
        <w:t>XV</w:t>
      </w:r>
      <w:r w:rsidRPr="00B42AF3">
        <w:rPr>
          <w:rFonts w:ascii="Times New Roman" w:hAnsi="Times New Roman"/>
          <w:color w:val="000000"/>
          <w:sz w:val="28"/>
        </w:rPr>
        <w:t>—</w:t>
      </w:r>
      <w:r>
        <w:rPr>
          <w:rFonts w:ascii="Times New Roman" w:hAnsi="Times New Roman"/>
          <w:color w:val="000000"/>
          <w:sz w:val="28"/>
        </w:rPr>
        <w:t>XVII</w:t>
      </w:r>
      <w:r w:rsidRPr="00B42AF3">
        <w:rPr>
          <w:rFonts w:ascii="Times New Roman" w:hAnsi="Times New Roman"/>
          <w:color w:val="000000"/>
          <w:sz w:val="28"/>
        </w:rPr>
        <w:t xml:space="preserve"> век</w:t>
      </w:r>
      <w:proofErr w:type="gramStart"/>
      <w:r w:rsidRPr="00B42AF3">
        <w:rPr>
          <w:rFonts w:ascii="Times New Roman" w:hAnsi="Times New Roman"/>
          <w:color w:val="000000"/>
          <w:sz w:val="28"/>
        </w:rPr>
        <w:t xml:space="preserve"> :</w:t>
      </w:r>
      <w:proofErr w:type="gramEnd"/>
      <w:r w:rsidRPr="00B42AF3">
        <w:rPr>
          <w:rFonts w:ascii="Times New Roman" w:hAnsi="Times New Roman"/>
          <w:color w:val="000000"/>
          <w:sz w:val="28"/>
        </w:rPr>
        <w:t xml:space="preserve"> 7-й класс : учебник, 7 класс/ </w:t>
      </w:r>
      <w:proofErr w:type="spellStart"/>
      <w:r w:rsidRPr="00B42AF3">
        <w:rPr>
          <w:rFonts w:ascii="Times New Roman" w:hAnsi="Times New Roman"/>
          <w:color w:val="000000"/>
          <w:sz w:val="28"/>
        </w:rPr>
        <w:t>Юдовская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 А. Я., Баранов П. А., Ванюшкина Л. М. ; под ред.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Искендерова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 А. А., Акционерное общество «Издательство «Просвещение»</w:t>
      </w:r>
      <w:r w:rsidRPr="00B42AF3">
        <w:rPr>
          <w:sz w:val="28"/>
        </w:rPr>
        <w:br/>
      </w:r>
      <w:r w:rsidRPr="00B42AF3">
        <w:rPr>
          <w:rFonts w:ascii="Times New Roman" w:hAnsi="Times New Roman"/>
          <w:color w:val="000000"/>
          <w:sz w:val="28"/>
        </w:rPr>
        <w:t xml:space="preserve"> • История. Всеобщая история. История Нового времени. </w:t>
      </w:r>
      <w:r>
        <w:rPr>
          <w:rFonts w:ascii="Times New Roman" w:hAnsi="Times New Roman"/>
          <w:color w:val="000000"/>
          <w:sz w:val="28"/>
        </w:rPr>
        <w:t>XIX</w:t>
      </w:r>
      <w:r w:rsidRPr="00B42AF3">
        <w:rPr>
          <w:rFonts w:ascii="Times New Roman" w:hAnsi="Times New Roman"/>
          <w:color w:val="000000"/>
          <w:sz w:val="28"/>
        </w:rPr>
        <w:t xml:space="preserve">—начало </w:t>
      </w:r>
      <w:r>
        <w:rPr>
          <w:rFonts w:ascii="Times New Roman" w:hAnsi="Times New Roman"/>
          <w:color w:val="000000"/>
          <w:sz w:val="28"/>
        </w:rPr>
        <w:t>XX</w:t>
      </w:r>
      <w:r w:rsidRPr="00B42AF3">
        <w:rPr>
          <w:rFonts w:ascii="Times New Roman" w:hAnsi="Times New Roman"/>
          <w:color w:val="000000"/>
          <w:sz w:val="28"/>
        </w:rPr>
        <w:t xml:space="preserve"> века</w:t>
      </w:r>
      <w:proofErr w:type="gramStart"/>
      <w:r w:rsidRPr="00B42AF3">
        <w:rPr>
          <w:rFonts w:ascii="Times New Roman" w:hAnsi="Times New Roman"/>
          <w:color w:val="000000"/>
          <w:sz w:val="28"/>
        </w:rPr>
        <w:t xml:space="preserve"> :</w:t>
      </w:r>
      <w:proofErr w:type="gramEnd"/>
      <w:r w:rsidRPr="00B42AF3">
        <w:rPr>
          <w:rFonts w:ascii="Times New Roman" w:hAnsi="Times New Roman"/>
          <w:color w:val="000000"/>
          <w:sz w:val="28"/>
        </w:rPr>
        <w:t xml:space="preserve"> 9-й класс : учебник, 9 класс/ </w:t>
      </w:r>
      <w:proofErr w:type="spellStart"/>
      <w:r w:rsidRPr="00B42AF3">
        <w:rPr>
          <w:rFonts w:ascii="Times New Roman" w:hAnsi="Times New Roman"/>
          <w:color w:val="000000"/>
          <w:sz w:val="28"/>
        </w:rPr>
        <w:t>Юдовская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 А. Я., Баранов П. А., Ванюшкина Л. М. и другие ; под ред.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Искендерова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 А. А., Акционерное общество «Издательство «Просвещение»</w:t>
      </w:r>
      <w:r w:rsidRPr="00B42AF3">
        <w:rPr>
          <w:sz w:val="28"/>
        </w:rPr>
        <w:br/>
      </w:r>
      <w:r w:rsidRPr="00B42AF3">
        <w:rPr>
          <w:rFonts w:ascii="Times New Roman" w:hAnsi="Times New Roman"/>
          <w:color w:val="000000"/>
          <w:sz w:val="28"/>
        </w:rPr>
        <w:t xml:space="preserve"> • История России: </w:t>
      </w:r>
      <w:r>
        <w:rPr>
          <w:rFonts w:ascii="Times New Roman" w:hAnsi="Times New Roman"/>
          <w:color w:val="000000"/>
          <w:sz w:val="28"/>
        </w:rPr>
        <w:t>XIX</w:t>
      </w:r>
      <w:r w:rsidRPr="00B42AF3">
        <w:rPr>
          <w:rFonts w:ascii="Times New Roman" w:hAnsi="Times New Roman"/>
          <w:color w:val="000000"/>
          <w:sz w:val="28"/>
        </w:rPr>
        <w:t xml:space="preserve"> - начало </w:t>
      </w:r>
      <w:r>
        <w:rPr>
          <w:rFonts w:ascii="Times New Roman" w:hAnsi="Times New Roman"/>
          <w:color w:val="000000"/>
          <w:sz w:val="28"/>
        </w:rPr>
        <w:t>XX</w:t>
      </w:r>
      <w:r w:rsidRPr="00B42AF3">
        <w:rPr>
          <w:rFonts w:ascii="Times New Roman" w:hAnsi="Times New Roman"/>
          <w:color w:val="000000"/>
          <w:sz w:val="28"/>
        </w:rPr>
        <w:t xml:space="preserve"> века, 9 класс/ Ляшенко Л.М., Волобуев О.В., Симонова Е.В., Клоков В.А., Акционерное общество «Издательство </w:t>
      </w:r>
      <w:r w:rsidRPr="00B42AF3">
        <w:rPr>
          <w:rFonts w:ascii="Times New Roman" w:hAnsi="Times New Roman"/>
          <w:color w:val="000000"/>
          <w:sz w:val="28"/>
        </w:rPr>
        <w:lastRenderedPageBreak/>
        <w:t>«Просвещение»</w:t>
      </w:r>
      <w:r w:rsidRPr="00B42AF3">
        <w:rPr>
          <w:sz w:val="28"/>
        </w:rPr>
        <w:br/>
      </w:r>
      <w:bookmarkStart w:id="10" w:name="c6612d7c-6144-4cab-b55c-f60ef824c9f9"/>
      <w:r w:rsidRPr="00B42AF3">
        <w:rPr>
          <w:rFonts w:ascii="Times New Roman" w:hAnsi="Times New Roman"/>
          <w:color w:val="000000"/>
          <w:sz w:val="28"/>
        </w:rPr>
        <w:t xml:space="preserve"> • История России: конец </w:t>
      </w:r>
      <w:r>
        <w:rPr>
          <w:rFonts w:ascii="Times New Roman" w:hAnsi="Times New Roman"/>
          <w:color w:val="000000"/>
          <w:sz w:val="28"/>
        </w:rPr>
        <w:t>XVII</w:t>
      </w:r>
      <w:r w:rsidRPr="00B42AF3">
        <w:rPr>
          <w:rFonts w:ascii="Times New Roman" w:hAnsi="Times New Roman"/>
          <w:color w:val="000000"/>
          <w:sz w:val="28"/>
        </w:rPr>
        <w:t xml:space="preserve"> - </w:t>
      </w:r>
      <w:r>
        <w:rPr>
          <w:rFonts w:ascii="Times New Roman" w:hAnsi="Times New Roman"/>
          <w:color w:val="000000"/>
          <w:sz w:val="28"/>
        </w:rPr>
        <w:t>XVIII</w:t>
      </w:r>
      <w:r w:rsidRPr="00B42AF3">
        <w:rPr>
          <w:rFonts w:ascii="Times New Roman" w:hAnsi="Times New Roman"/>
          <w:color w:val="000000"/>
          <w:sz w:val="28"/>
        </w:rPr>
        <w:t xml:space="preserve"> века, 8 класс/ Андреев И.Л., Ляшенко Л.М., Амосова И.В. и другие, Акционерное общество «Издательство «Просвещение»</w:t>
      </w:r>
      <w:bookmarkEnd w:id="10"/>
      <w:r w:rsidRPr="00B42AF3">
        <w:rPr>
          <w:rFonts w:ascii="Times New Roman" w:hAnsi="Times New Roman"/>
          <w:color w:val="000000"/>
          <w:sz w:val="28"/>
        </w:rPr>
        <w:t>‌​</w:t>
      </w:r>
    </w:p>
    <w:p w14:paraId="6F022AA0" w14:textId="77777777" w:rsidR="00145F6B" w:rsidRPr="00B42AF3" w:rsidRDefault="00EA505A">
      <w:pPr>
        <w:spacing w:after="0" w:line="480" w:lineRule="auto"/>
        <w:ind w:left="120"/>
      </w:pPr>
      <w:r w:rsidRPr="00B42AF3">
        <w:rPr>
          <w:rFonts w:ascii="Times New Roman" w:hAnsi="Times New Roman"/>
          <w:color w:val="000000"/>
          <w:sz w:val="28"/>
        </w:rPr>
        <w:t>​‌‌</w:t>
      </w:r>
    </w:p>
    <w:p w14:paraId="412A3296" w14:textId="77777777" w:rsidR="00145F6B" w:rsidRPr="00B42AF3" w:rsidRDefault="00EA505A">
      <w:pPr>
        <w:spacing w:after="0"/>
        <w:ind w:left="120"/>
      </w:pPr>
      <w:r w:rsidRPr="00B42AF3">
        <w:rPr>
          <w:rFonts w:ascii="Times New Roman" w:hAnsi="Times New Roman"/>
          <w:color w:val="000000"/>
          <w:sz w:val="28"/>
        </w:rPr>
        <w:t>​</w:t>
      </w:r>
    </w:p>
    <w:p w14:paraId="0AE38514" w14:textId="77777777" w:rsidR="00145F6B" w:rsidRPr="00B42AF3" w:rsidRDefault="00EA505A">
      <w:pPr>
        <w:spacing w:after="0" w:line="480" w:lineRule="auto"/>
        <w:ind w:left="120"/>
      </w:pPr>
      <w:r w:rsidRPr="00B42AF3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557508E9" w14:textId="77777777" w:rsidR="00145F6B" w:rsidRPr="00B42AF3" w:rsidRDefault="00EA505A">
      <w:pPr>
        <w:spacing w:after="0" w:line="480" w:lineRule="auto"/>
        <w:ind w:left="120"/>
      </w:pPr>
      <w:r w:rsidRPr="00B42AF3">
        <w:rPr>
          <w:rFonts w:ascii="Times New Roman" w:hAnsi="Times New Roman"/>
          <w:color w:val="000000"/>
          <w:sz w:val="28"/>
        </w:rPr>
        <w:t xml:space="preserve">​‌5 класс </w:t>
      </w:r>
      <w:r w:rsidRPr="00B42AF3">
        <w:rPr>
          <w:sz w:val="28"/>
        </w:rPr>
        <w:br/>
      </w:r>
      <w:r w:rsidRPr="00B42AF3">
        <w:rPr>
          <w:rFonts w:ascii="Times New Roman" w:hAnsi="Times New Roman"/>
          <w:color w:val="000000"/>
          <w:sz w:val="28"/>
        </w:rPr>
        <w:t xml:space="preserve"> 1. Примерные программы по учебным предметам. История 5-9 классы. - М.: Просвещение</w:t>
      </w:r>
      <w:r w:rsidRPr="00B42AF3">
        <w:rPr>
          <w:sz w:val="28"/>
        </w:rPr>
        <w:br/>
      </w:r>
      <w:r w:rsidRPr="00B42AF3">
        <w:rPr>
          <w:rFonts w:ascii="Times New Roman" w:hAnsi="Times New Roman"/>
          <w:color w:val="000000"/>
          <w:sz w:val="28"/>
        </w:rPr>
        <w:t xml:space="preserve"> 2. Брандт М.Ю. Тесты. История древнего мира. 5 класс – М.: Дрофа</w:t>
      </w:r>
      <w:r w:rsidRPr="00B42AF3">
        <w:rPr>
          <w:sz w:val="28"/>
        </w:rPr>
        <w:br/>
      </w:r>
      <w:r w:rsidRPr="00B42AF3">
        <w:rPr>
          <w:rFonts w:ascii="Times New Roman" w:hAnsi="Times New Roman"/>
          <w:color w:val="000000"/>
          <w:sz w:val="28"/>
        </w:rPr>
        <w:t xml:space="preserve"> 6 класс </w:t>
      </w:r>
      <w:r w:rsidRPr="00B42AF3">
        <w:rPr>
          <w:sz w:val="28"/>
        </w:rPr>
        <w:br/>
      </w:r>
      <w:r w:rsidRPr="00B42AF3">
        <w:rPr>
          <w:rFonts w:ascii="Times New Roman" w:hAnsi="Times New Roman"/>
          <w:color w:val="000000"/>
          <w:sz w:val="28"/>
        </w:rPr>
        <w:t xml:space="preserve"> 1. ФГОС: основное общее образование // ФГОС. М.: Просвещение. Концепция единого учебно-методического комплекса по отечественной истории (</w:t>
      </w:r>
      <w:r>
        <w:rPr>
          <w:rFonts w:ascii="Times New Roman" w:hAnsi="Times New Roman"/>
          <w:color w:val="000000"/>
          <w:sz w:val="28"/>
        </w:rPr>
        <w:t>http</w:t>
      </w:r>
      <w:r w:rsidRPr="00B42AF3">
        <w:rPr>
          <w:rFonts w:ascii="Times New Roman" w:hAnsi="Times New Roman"/>
          <w:color w:val="000000"/>
          <w:sz w:val="28"/>
        </w:rPr>
        <w:t>://минобрнауки</w:t>
      </w:r>
      <w:proofErr w:type="gramStart"/>
      <w:r w:rsidRPr="00B42AF3">
        <w:rPr>
          <w:rFonts w:ascii="Times New Roman" w:hAnsi="Times New Roman"/>
          <w:color w:val="000000"/>
          <w:sz w:val="28"/>
        </w:rPr>
        <w:t>.р</w:t>
      </w:r>
      <w:proofErr w:type="gramEnd"/>
      <w:r w:rsidRPr="00B42AF3">
        <w:rPr>
          <w:rFonts w:ascii="Times New Roman" w:hAnsi="Times New Roman"/>
          <w:color w:val="000000"/>
          <w:sz w:val="28"/>
        </w:rPr>
        <w:t>ф/документы/3483). Историко-культурный стандарт (</w:t>
      </w:r>
      <w:r>
        <w:rPr>
          <w:rFonts w:ascii="Times New Roman" w:hAnsi="Times New Roman"/>
          <w:color w:val="000000"/>
          <w:sz w:val="28"/>
        </w:rPr>
        <w:t>http</w:t>
      </w:r>
      <w:r w:rsidRPr="00B42AF3">
        <w:rPr>
          <w:rFonts w:ascii="Times New Roman" w:hAnsi="Times New Roman"/>
          <w:color w:val="000000"/>
          <w:sz w:val="28"/>
        </w:rPr>
        <w:t>://минобрнауки</w:t>
      </w:r>
      <w:proofErr w:type="gramStart"/>
      <w:r w:rsidRPr="00B42AF3">
        <w:rPr>
          <w:rFonts w:ascii="Times New Roman" w:hAnsi="Times New Roman"/>
          <w:color w:val="000000"/>
          <w:sz w:val="28"/>
        </w:rPr>
        <w:t>.р</w:t>
      </w:r>
      <w:proofErr w:type="gramEnd"/>
      <w:r w:rsidRPr="00B42AF3">
        <w:rPr>
          <w:rFonts w:ascii="Times New Roman" w:hAnsi="Times New Roman"/>
          <w:color w:val="000000"/>
          <w:sz w:val="28"/>
        </w:rPr>
        <w:t xml:space="preserve">ф/документы/3483). </w:t>
      </w:r>
      <w:r w:rsidRPr="00B42AF3">
        <w:rPr>
          <w:sz w:val="28"/>
        </w:rPr>
        <w:br/>
      </w:r>
      <w:r w:rsidRPr="00B42AF3">
        <w:rPr>
          <w:rFonts w:ascii="Times New Roman" w:hAnsi="Times New Roman"/>
          <w:color w:val="000000"/>
          <w:sz w:val="28"/>
        </w:rPr>
        <w:t xml:space="preserve"> 2. Данилов А.А. Рабочая программа и тематическое планирование курса «История России». 6-9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кл</w:t>
      </w:r>
      <w:proofErr w:type="spellEnd"/>
      <w:r w:rsidRPr="00B42AF3">
        <w:rPr>
          <w:rFonts w:ascii="Times New Roman" w:hAnsi="Times New Roman"/>
          <w:color w:val="000000"/>
          <w:sz w:val="28"/>
        </w:rPr>
        <w:t>. (основная школа) / А. А. Данилов, О. Н. Журавлева, И. Е. Барыкина. - М.: Просвещение</w:t>
      </w:r>
      <w:r w:rsidRPr="00B42AF3">
        <w:rPr>
          <w:sz w:val="28"/>
        </w:rPr>
        <w:br/>
      </w:r>
      <w:r w:rsidRPr="00B42AF3">
        <w:rPr>
          <w:rFonts w:ascii="Times New Roman" w:hAnsi="Times New Roman"/>
          <w:color w:val="000000"/>
          <w:sz w:val="28"/>
        </w:rPr>
        <w:t xml:space="preserve"> 3. Всеобщая история. Рабочие программы. Предметная линия учебников «Просвещение». 5–9 классы</w:t>
      </w:r>
      <w:proofErr w:type="gramStart"/>
      <w:r w:rsidRPr="00B42AF3">
        <w:rPr>
          <w:rFonts w:ascii="Times New Roman" w:hAnsi="Times New Roman"/>
          <w:color w:val="000000"/>
          <w:sz w:val="28"/>
        </w:rPr>
        <w:t xml:space="preserve"> :</w:t>
      </w:r>
      <w:proofErr w:type="gramEnd"/>
      <w:r w:rsidRPr="00B42AF3">
        <w:rPr>
          <w:rFonts w:ascii="Times New Roman" w:hAnsi="Times New Roman"/>
          <w:color w:val="000000"/>
          <w:sz w:val="28"/>
        </w:rPr>
        <w:t xml:space="preserve"> пособие для учителей общеобразовательных учреждений / В.И. </w:t>
      </w:r>
      <w:proofErr w:type="spellStart"/>
      <w:r w:rsidRPr="00B42AF3">
        <w:rPr>
          <w:rFonts w:ascii="Times New Roman" w:hAnsi="Times New Roman"/>
          <w:color w:val="000000"/>
          <w:sz w:val="28"/>
        </w:rPr>
        <w:t>Уколова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, В.А.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Ведюшкин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, Д.Ю.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Бовыкин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 и др. — М. : Просвещение</w:t>
      </w:r>
      <w:r w:rsidRPr="00B42AF3">
        <w:rPr>
          <w:sz w:val="28"/>
        </w:rPr>
        <w:br/>
      </w:r>
      <w:r w:rsidRPr="00B42AF3">
        <w:rPr>
          <w:rFonts w:ascii="Times New Roman" w:hAnsi="Times New Roman"/>
          <w:color w:val="000000"/>
          <w:sz w:val="28"/>
        </w:rPr>
        <w:lastRenderedPageBreak/>
        <w:t xml:space="preserve"> 4. Тесты по истории России, в 2 частях, 6 класс, к учебнику </w:t>
      </w:r>
      <w:proofErr w:type="spellStart"/>
      <w:r w:rsidRPr="00B42AF3">
        <w:rPr>
          <w:rFonts w:ascii="Times New Roman" w:hAnsi="Times New Roman"/>
          <w:color w:val="000000"/>
          <w:sz w:val="28"/>
        </w:rPr>
        <w:t>Торкунова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 А.В. «История России. 6 класс», Воробьёва С.Е.</w:t>
      </w:r>
      <w:r w:rsidRPr="00B42AF3">
        <w:rPr>
          <w:sz w:val="28"/>
        </w:rPr>
        <w:br/>
      </w:r>
      <w:r w:rsidRPr="00B42AF3">
        <w:rPr>
          <w:rFonts w:ascii="Times New Roman" w:hAnsi="Times New Roman"/>
          <w:color w:val="000000"/>
          <w:sz w:val="28"/>
        </w:rPr>
        <w:t xml:space="preserve"> 5. «История России. 6 класс». Н. М. Арсентьев, А. А. Данилов и др. под редакцией А. В. </w:t>
      </w:r>
      <w:proofErr w:type="spellStart"/>
      <w:r w:rsidRPr="00B42AF3">
        <w:rPr>
          <w:rFonts w:ascii="Times New Roman" w:hAnsi="Times New Roman"/>
          <w:color w:val="000000"/>
          <w:sz w:val="28"/>
        </w:rPr>
        <w:t>Торкунова</w:t>
      </w:r>
      <w:proofErr w:type="spellEnd"/>
      <w:r w:rsidRPr="00B42AF3">
        <w:rPr>
          <w:rFonts w:ascii="Times New Roman" w:hAnsi="Times New Roman"/>
          <w:color w:val="000000"/>
          <w:sz w:val="28"/>
        </w:rPr>
        <w:t>. 2 тт. М.: «Просвещение»</w:t>
      </w:r>
      <w:r w:rsidRPr="00B42AF3">
        <w:rPr>
          <w:sz w:val="28"/>
        </w:rPr>
        <w:br/>
      </w:r>
      <w:r w:rsidRPr="00B42AF3">
        <w:rPr>
          <w:rFonts w:ascii="Times New Roman" w:hAnsi="Times New Roman"/>
          <w:color w:val="000000"/>
          <w:sz w:val="28"/>
        </w:rPr>
        <w:t xml:space="preserve"> 6. Учебник. История России. 6 класс. Арсентьев Н.М., Данилов А.А., Стефанович П.С., Токарева А.Я., под редакцией А. В. </w:t>
      </w:r>
      <w:proofErr w:type="spellStart"/>
      <w:r w:rsidRPr="00B42AF3">
        <w:rPr>
          <w:rFonts w:ascii="Times New Roman" w:hAnsi="Times New Roman"/>
          <w:color w:val="000000"/>
          <w:sz w:val="28"/>
        </w:rPr>
        <w:t>Торкунова</w:t>
      </w:r>
      <w:proofErr w:type="spellEnd"/>
      <w:r w:rsidRPr="00B42AF3">
        <w:rPr>
          <w:rFonts w:ascii="Times New Roman" w:hAnsi="Times New Roman"/>
          <w:color w:val="000000"/>
          <w:sz w:val="28"/>
        </w:rPr>
        <w:t>.</w:t>
      </w:r>
      <w:r w:rsidRPr="00B42AF3">
        <w:rPr>
          <w:sz w:val="28"/>
        </w:rPr>
        <w:br/>
      </w:r>
      <w:r w:rsidRPr="00B42AF3">
        <w:rPr>
          <w:rFonts w:ascii="Times New Roman" w:hAnsi="Times New Roman"/>
          <w:color w:val="000000"/>
          <w:sz w:val="28"/>
        </w:rPr>
        <w:t xml:space="preserve"> 7. Поурочные рекомендации. История России. 6 класс. Журавлева О.Н.</w:t>
      </w:r>
      <w:r w:rsidRPr="00B42AF3">
        <w:rPr>
          <w:sz w:val="28"/>
        </w:rPr>
        <w:br/>
      </w:r>
      <w:r w:rsidRPr="00B42AF3">
        <w:rPr>
          <w:rFonts w:ascii="Times New Roman" w:hAnsi="Times New Roman"/>
          <w:color w:val="000000"/>
          <w:sz w:val="28"/>
        </w:rPr>
        <w:t xml:space="preserve"> 8. Рабочая тетрадь. История России. 6 класс. Данилов А.А.,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Лукутин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 А.В.,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Артасов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 И.А.</w:t>
      </w:r>
      <w:r w:rsidRPr="00B42AF3">
        <w:rPr>
          <w:sz w:val="28"/>
        </w:rPr>
        <w:br/>
      </w:r>
      <w:r w:rsidRPr="00B42AF3">
        <w:rPr>
          <w:rFonts w:ascii="Times New Roman" w:hAnsi="Times New Roman"/>
          <w:color w:val="000000"/>
          <w:sz w:val="28"/>
        </w:rPr>
        <w:t xml:space="preserve"> 9. Рабочая программа и тематическое планирование курса «История России». 6–9 классы. Данилов А.А., Журавлева О.Н., Барыкина И.Е.</w:t>
      </w:r>
      <w:r w:rsidRPr="00B42AF3">
        <w:rPr>
          <w:sz w:val="28"/>
        </w:rPr>
        <w:br/>
      </w:r>
      <w:r w:rsidRPr="00B42AF3">
        <w:rPr>
          <w:rFonts w:ascii="Times New Roman" w:hAnsi="Times New Roman"/>
          <w:color w:val="000000"/>
          <w:sz w:val="28"/>
        </w:rPr>
        <w:t xml:space="preserve"> 10. Комплект методических материалов в помощь учителю истории. Сост. Данилов А.А.</w:t>
      </w:r>
      <w:r w:rsidRPr="00B42AF3">
        <w:rPr>
          <w:sz w:val="28"/>
        </w:rPr>
        <w:br/>
      </w:r>
      <w:r w:rsidRPr="00B42AF3">
        <w:rPr>
          <w:rFonts w:ascii="Times New Roman" w:hAnsi="Times New Roman"/>
          <w:color w:val="000000"/>
          <w:sz w:val="28"/>
        </w:rPr>
        <w:t xml:space="preserve"> 11. История. Средние века. 6 класс. Учебник для общеобразовательных учреждений. Авт. В.А.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Ведюшкин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, В.И. </w:t>
      </w:r>
      <w:proofErr w:type="spellStart"/>
      <w:r w:rsidRPr="00B42AF3">
        <w:rPr>
          <w:rFonts w:ascii="Times New Roman" w:hAnsi="Times New Roman"/>
          <w:color w:val="000000"/>
          <w:sz w:val="28"/>
        </w:rPr>
        <w:t>Уколова</w:t>
      </w:r>
      <w:proofErr w:type="spellEnd"/>
      <w:r w:rsidRPr="00B42AF3">
        <w:rPr>
          <w:rFonts w:ascii="Times New Roman" w:hAnsi="Times New Roman"/>
          <w:color w:val="000000"/>
          <w:sz w:val="28"/>
        </w:rPr>
        <w:t>.</w:t>
      </w:r>
      <w:r w:rsidRPr="00B42AF3">
        <w:rPr>
          <w:sz w:val="28"/>
        </w:rPr>
        <w:br/>
      </w:r>
      <w:r w:rsidRPr="00B42AF3">
        <w:rPr>
          <w:rFonts w:ascii="Times New Roman" w:hAnsi="Times New Roman"/>
          <w:color w:val="000000"/>
          <w:sz w:val="28"/>
        </w:rPr>
        <w:t xml:space="preserve"> 12. История. Средние века. 6 класс. Электронное приложение к учебнику авторов В.А.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Ведюшкина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, В.И. </w:t>
      </w:r>
      <w:proofErr w:type="spellStart"/>
      <w:r w:rsidRPr="00B42AF3">
        <w:rPr>
          <w:rFonts w:ascii="Times New Roman" w:hAnsi="Times New Roman"/>
          <w:color w:val="000000"/>
          <w:sz w:val="28"/>
        </w:rPr>
        <w:t>Уколовой</w:t>
      </w:r>
      <w:proofErr w:type="spellEnd"/>
      <w:r w:rsidRPr="00B42AF3">
        <w:rPr>
          <w:rFonts w:ascii="Times New Roman" w:hAnsi="Times New Roman"/>
          <w:color w:val="000000"/>
          <w:sz w:val="28"/>
        </w:rPr>
        <w:t>.</w:t>
      </w:r>
      <w:r w:rsidRPr="00B42AF3">
        <w:rPr>
          <w:sz w:val="28"/>
        </w:rPr>
        <w:br/>
      </w:r>
      <w:r w:rsidRPr="00B42AF3">
        <w:rPr>
          <w:rFonts w:ascii="Times New Roman" w:hAnsi="Times New Roman"/>
          <w:color w:val="000000"/>
          <w:sz w:val="28"/>
        </w:rPr>
        <w:t xml:space="preserve"> 13. История. Средние века. Тетрадь-тренажёр. 6 класс. Авт. В.А.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Ведюшкин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, И.В.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Ведюшкина</w:t>
      </w:r>
      <w:proofErr w:type="spellEnd"/>
      <w:r w:rsidRPr="00B42AF3">
        <w:rPr>
          <w:rFonts w:ascii="Times New Roman" w:hAnsi="Times New Roman"/>
          <w:color w:val="000000"/>
          <w:sz w:val="28"/>
        </w:rPr>
        <w:t>.</w:t>
      </w:r>
      <w:r w:rsidRPr="00B42AF3">
        <w:rPr>
          <w:sz w:val="28"/>
        </w:rPr>
        <w:br/>
      </w:r>
      <w:r w:rsidRPr="00B42AF3">
        <w:rPr>
          <w:rFonts w:ascii="Times New Roman" w:hAnsi="Times New Roman"/>
          <w:color w:val="000000"/>
          <w:sz w:val="28"/>
        </w:rPr>
        <w:t xml:space="preserve"> 14. История. Средние века. Тетрадь-экзаменатор. 6 класс. Авт. И.Е. </w:t>
      </w:r>
      <w:proofErr w:type="spellStart"/>
      <w:r w:rsidRPr="00B42AF3">
        <w:rPr>
          <w:rFonts w:ascii="Times New Roman" w:hAnsi="Times New Roman"/>
          <w:color w:val="000000"/>
          <w:sz w:val="28"/>
        </w:rPr>
        <w:t>Уколова</w:t>
      </w:r>
      <w:proofErr w:type="spellEnd"/>
      <w:r w:rsidRPr="00B42AF3">
        <w:rPr>
          <w:rFonts w:ascii="Times New Roman" w:hAnsi="Times New Roman"/>
          <w:color w:val="000000"/>
          <w:sz w:val="28"/>
        </w:rPr>
        <w:t>.</w:t>
      </w:r>
      <w:r w:rsidRPr="00B42AF3">
        <w:rPr>
          <w:sz w:val="28"/>
        </w:rPr>
        <w:br/>
      </w:r>
      <w:r w:rsidRPr="00B42AF3">
        <w:rPr>
          <w:rFonts w:ascii="Times New Roman" w:hAnsi="Times New Roman"/>
          <w:color w:val="000000"/>
          <w:sz w:val="28"/>
        </w:rPr>
        <w:t xml:space="preserve"> 15. История. Средние века. Атлас. 6 класс.</w:t>
      </w:r>
      <w:r w:rsidRPr="00B42AF3">
        <w:rPr>
          <w:sz w:val="28"/>
        </w:rPr>
        <w:br/>
      </w:r>
      <w:r w:rsidRPr="00B42AF3">
        <w:rPr>
          <w:sz w:val="28"/>
        </w:rPr>
        <w:lastRenderedPageBreak/>
        <w:br/>
      </w:r>
      <w:r w:rsidRPr="00B42AF3">
        <w:rPr>
          <w:rFonts w:ascii="Times New Roman" w:hAnsi="Times New Roman"/>
          <w:color w:val="000000"/>
          <w:sz w:val="28"/>
        </w:rPr>
        <w:t xml:space="preserve"> 7 класс. Журавлева О.Н. Рабочая тетрадь. История России.</w:t>
      </w:r>
      <w:r w:rsidRPr="00B42AF3">
        <w:rPr>
          <w:sz w:val="28"/>
        </w:rPr>
        <w:br/>
      </w:r>
      <w:r w:rsidRPr="00B42AF3">
        <w:rPr>
          <w:rFonts w:ascii="Times New Roman" w:hAnsi="Times New Roman"/>
          <w:color w:val="000000"/>
          <w:sz w:val="28"/>
        </w:rPr>
        <w:t xml:space="preserve"> 7 класс. Данилов А.А.,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Лукутин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 А.В.,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Артасов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 И.А. Комплект карт. История России.</w:t>
      </w:r>
      <w:r w:rsidRPr="00B42AF3">
        <w:rPr>
          <w:sz w:val="28"/>
        </w:rPr>
        <w:br/>
      </w:r>
      <w:r w:rsidRPr="00B42AF3">
        <w:rPr>
          <w:rFonts w:ascii="Times New Roman" w:hAnsi="Times New Roman"/>
          <w:color w:val="000000"/>
          <w:sz w:val="28"/>
        </w:rPr>
        <w:t xml:space="preserve"> 7 класс. Сост. Н.М. Арсентьев, А.А. Данилов. Книга для чтения. История России. 6-9 классы. Данилов А.А. Хрестоматия. История России. 6–10 классы (в 2-х частях). Сост. Данилов А.А. </w:t>
      </w:r>
      <w:r w:rsidRPr="00B42AF3">
        <w:rPr>
          <w:sz w:val="28"/>
        </w:rPr>
        <w:br/>
      </w:r>
      <w:r w:rsidRPr="00B42AF3">
        <w:rPr>
          <w:rFonts w:ascii="Times New Roman" w:hAnsi="Times New Roman"/>
          <w:color w:val="000000"/>
          <w:sz w:val="28"/>
        </w:rPr>
        <w:t xml:space="preserve"> Рабочая программа и тематическое планирование курса «История России». 6–9 классы. Данилов А.А., Журавлева О.Н., Барыкина И.Е. Комплект методических материалов в помощь учителю истории. Сост. Данилов А.А. История России. </w:t>
      </w:r>
      <w:r w:rsidRPr="00B42AF3">
        <w:rPr>
          <w:sz w:val="28"/>
        </w:rPr>
        <w:br/>
      </w:r>
      <w:r w:rsidRPr="00B42AF3">
        <w:rPr>
          <w:rFonts w:ascii="Times New Roman" w:hAnsi="Times New Roman"/>
          <w:color w:val="000000"/>
          <w:sz w:val="28"/>
        </w:rPr>
        <w:t xml:space="preserve"> 7 класс. Учебник для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общеобразоват</w:t>
      </w:r>
      <w:proofErr w:type="spellEnd"/>
      <w:r w:rsidRPr="00B42AF3">
        <w:rPr>
          <w:rFonts w:ascii="Times New Roman" w:hAnsi="Times New Roman"/>
          <w:color w:val="000000"/>
          <w:sz w:val="28"/>
        </w:rPr>
        <w:t>. организаций. И90</w:t>
      </w:r>
      <w:proofErr w:type="gramStart"/>
      <w:r w:rsidRPr="00B42AF3">
        <w:rPr>
          <w:rFonts w:ascii="Times New Roman" w:hAnsi="Times New Roman"/>
          <w:color w:val="000000"/>
          <w:sz w:val="28"/>
        </w:rPr>
        <w:t xml:space="preserve"> В</w:t>
      </w:r>
      <w:proofErr w:type="gramEnd"/>
      <w:r w:rsidRPr="00B42AF3">
        <w:rPr>
          <w:rFonts w:ascii="Times New Roman" w:hAnsi="Times New Roman"/>
          <w:color w:val="000000"/>
          <w:sz w:val="28"/>
        </w:rPr>
        <w:t xml:space="preserve"> 2 ч. Ч. 2 / [Н.М. Арсентьев, А.А. Данилов, И.В.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Курукин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, А.Я. Токарева]; под ред. А.В. </w:t>
      </w:r>
      <w:proofErr w:type="spellStart"/>
      <w:r w:rsidRPr="00B42AF3">
        <w:rPr>
          <w:rFonts w:ascii="Times New Roman" w:hAnsi="Times New Roman"/>
          <w:color w:val="000000"/>
          <w:sz w:val="28"/>
        </w:rPr>
        <w:t>Торкунова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. – 5 изд.,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перераб</w:t>
      </w:r>
      <w:proofErr w:type="spellEnd"/>
      <w:r w:rsidRPr="00B42AF3">
        <w:rPr>
          <w:rFonts w:ascii="Times New Roman" w:hAnsi="Times New Roman"/>
          <w:color w:val="000000"/>
          <w:sz w:val="28"/>
        </w:rPr>
        <w:t>. – М. : Просвещение, . – 128 с. : ил</w:t>
      </w:r>
      <w:proofErr w:type="gramStart"/>
      <w:r w:rsidRPr="00B42AF3">
        <w:rPr>
          <w:rFonts w:ascii="Times New Roman" w:hAnsi="Times New Roman"/>
          <w:color w:val="000000"/>
          <w:sz w:val="28"/>
        </w:rPr>
        <w:t xml:space="preserve">., </w:t>
      </w:r>
      <w:proofErr w:type="gramEnd"/>
      <w:r w:rsidRPr="00B42AF3">
        <w:rPr>
          <w:rFonts w:ascii="Times New Roman" w:hAnsi="Times New Roman"/>
          <w:color w:val="000000"/>
          <w:sz w:val="28"/>
        </w:rPr>
        <w:t xml:space="preserve">карт. – </w:t>
      </w:r>
      <w:r>
        <w:rPr>
          <w:rFonts w:ascii="Times New Roman" w:hAnsi="Times New Roman"/>
          <w:color w:val="000000"/>
          <w:sz w:val="28"/>
        </w:rPr>
        <w:t>ISBN</w:t>
      </w:r>
      <w:r w:rsidRPr="00B42AF3">
        <w:rPr>
          <w:rFonts w:ascii="Times New Roman" w:hAnsi="Times New Roman"/>
          <w:color w:val="000000"/>
          <w:sz w:val="28"/>
        </w:rPr>
        <w:t xml:space="preserve"> 978-5-09-070413-7. </w:t>
      </w:r>
      <w:r w:rsidRPr="00B42AF3">
        <w:rPr>
          <w:sz w:val="28"/>
        </w:rPr>
        <w:br/>
      </w:r>
      <w:r w:rsidRPr="00B42AF3">
        <w:rPr>
          <w:rFonts w:ascii="Times New Roman" w:hAnsi="Times New Roman"/>
          <w:color w:val="000000"/>
          <w:sz w:val="28"/>
        </w:rPr>
        <w:t xml:space="preserve"> Поурочные разработки по истории России.</w:t>
      </w:r>
      <w:r w:rsidRPr="00B42AF3">
        <w:rPr>
          <w:sz w:val="28"/>
        </w:rPr>
        <w:br/>
      </w:r>
      <w:r w:rsidRPr="00B42AF3">
        <w:rPr>
          <w:sz w:val="28"/>
        </w:rPr>
        <w:br/>
      </w:r>
      <w:r w:rsidRPr="00B42AF3">
        <w:rPr>
          <w:rFonts w:ascii="Times New Roman" w:hAnsi="Times New Roman"/>
          <w:color w:val="000000"/>
          <w:sz w:val="28"/>
        </w:rPr>
        <w:t xml:space="preserve"> 8 класс 1. Всеобщая история. История Нового времени. 8 класс: учеб</w:t>
      </w:r>
      <w:proofErr w:type="gramStart"/>
      <w:r w:rsidRPr="00B42AF3">
        <w:rPr>
          <w:rFonts w:ascii="Times New Roman" w:hAnsi="Times New Roman"/>
          <w:color w:val="000000"/>
          <w:sz w:val="28"/>
        </w:rPr>
        <w:t>.</w:t>
      </w:r>
      <w:proofErr w:type="gramEnd"/>
      <w:r w:rsidRPr="00B42AF3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B42AF3">
        <w:rPr>
          <w:rFonts w:ascii="Times New Roman" w:hAnsi="Times New Roman"/>
          <w:color w:val="000000"/>
          <w:sz w:val="28"/>
        </w:rPr>
        <w:t>д</w:t>
      </w:r>
      <w:proofErr w:type="gramEnd"/>
      <w:r w:rsidRPr="00B42AF3">
        <w:rPr>
          <w:rFonts w:ascii="Times New Roman" w:hAnsi="Times New Roman"/>
          <w:color w:val="000000"/>
          <w:sz w:val="28"/>
        </w:rPr>
        <w:t xml:space="preserve">ля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общеобразоват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. организаций / [А.Я. </w:t>
      </w:r>
      <w:proofErr w:type="spellStart"/>
      <w:r w:rsidRPr="00B42AF3">
        <w:rPr>
          <w:rFonts w:ascii="Times New Roman" w:hAnsi="Times New Roman"/>
          <w:color w:val="000000"/>
          <w:sz w:val="28"/>
        </w:rPr>
        <w:t>Юдовская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 и др.]; под ред. А.А.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Искандерова</w:t>
      </w:r>
      <w:proofErr w:type="spellEnd"/>
      <w:r w:rsidRPr="00B42AF3">
        <w:rPr>
          <w:rFonts w:ascii="Times New Roman" w:hAnsi="Times New Roman"/>
          <w:color w:val="000000"/>
          <w:sz w:val="28"/>
        </w:rPr>
        <w:t>. – 2-е изд., - М. : Просвещение</w:t>
      </w:r>
      <w:r w:rsidRPr="00B42AF3">
        <w:rPr>
          <w:sz w:val="28"/>
        </w:rPr>
        <w:br/>
      </w:r>
      <w:r w:rsidRPr="00B42AF3">
        <w:rPr>
          <w:rFonts w:ascii="Times New Roman" w:hAnsi="Times New Roman"/>
          <w:color w:val="000000"/>
          <w:sz w:val="28"/>
        </w:rPr>
        <w:t xml:space="preserve"> 2.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Поздеев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 А.В. Поурочные разработки по всеобщей истории. История Нового времени. 8 класс. – 2-е изд. – М.: ВАКО</w:t>
      </w:r>
      <w:r w:rsidRPr="00B42AF3">
        <w:rPr>
          <w:sz w:val="28"/>
        </w:rPr>
        <w:br/>
      </w:r>
      <w:r w:rsidRPr="00B42AF3">
        <w:rPr>
          <w:rFonts w:ascii="Times New Roman" w:hAnsi="Times New Roman"/>
          <w:color w:val="000000"/>
          <w:sz w:val="28"/>
        </w:rPr>
        <w:lastRenderedPageBreak/>
        <w:t xml:space="preserve"> 3. История. Новое время. Конец </w:t>
      </w:r>
      <w:r>
        <w:rPr>
          <w:rFonts w:ascii="Times New Roman" w:hAnsi="Times New Roman"/>
          <w:color w:val="000000"/>
          <w:sz w:val="28"/>
        </w:rPr>
        <w:t>XVIII</w:t>
      </w:r>
      <w:r w:rsidRPr="00B42AF3"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XIX</w:t>
      </w:r>
      <w:r w:rsidRPr="00B42AF3">
        <w:rPr>
          <w:rFonts w:ascii="Times New Roman" w:hAnsi="Times New Roman"/>
          <w:color w:val="000000"/>
          <w:sz w:val="28"/>
        </w:rPr>
        <w:t xml:space="preserve"> век. 8 класс. Электронное приложение к учебнику авторов А.С.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Медякова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, Д.Ю.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Бовыкина</w:t>
      </w:r>
      <w:proofErr w:type="spellEnd"/>
      <w:r w:rsidRPr="00B42AF3">
        <w:rPr>
          <w:rFonts w:ascii="Times New Roman" w:hAnsi="Times New Roman"/>
          <w:color w:val="000000"/>
          <w:sz w:val="28"/>
        </w:rPr>
        <w:t>.</w:t>
      </w:r>
      <w:r w:rsidRPr="00B42AF3">
        <w:rPr>
          <w:sz w:val="28"/>
        </w:rPr>
        <w:br/>
      </w:r>
      <w:r w:rsidRPr="00B42AF3">
        <w:rPr>
          <w:rFonts w:ascii="Times New Roman" w:hAnsi="Times New Roman"/>
          <w:color w:val="000000"/>
          <w:sz w:val="28"/>
        </w:rPr>
        <w:t xml:space="preserve"> 4. История. Новое время. Конец </w:t>
      </w:r>
      <w:r>
        <w:rPr>
          <w:rFonts w:ascii="Times New Roman" w:hAnsi="Times New Roman"/>
          <w:color w:val="000000"/>
          <w:sz w:val="28"/>
        </w:rPr>
        <w:t>XVIII</w:t>
      </w:r>
      <w:r w:rsidRPr="00B42AF3"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XIX</w:t>
      </w:r>
      <w:r w:rsidRPr="00B42AF3">
        <w:rPr>
          <w:rFonts w:ascii="Times New Roman" w:hAnsi="Times New Roman"/>
          <w:color w:val="000000"/>
          <w:sz w:val="28"/>
        </w:rPr>
        <w:t xml:space="preserve"> век. 8 класс. Атлас.</w:t>
      </w:r>
      <w:r w:rsidRPr="00B42AF3">
        <w:rPr>
          <w:sz w:val="28"/>
        </w:rPr>
        <w:br/>
      </w:r>
      <w:r w:rsidRPr="00B42AF3">
        <w:rPr>
          <w:rFonts w:ascii="Times New Roman" w:hAnsi="Times New Roman"/>
          <w:color w:val="000000"/>
          <w:sz w:val="28"/>
        </w:rPr>
        <w:t xml:space="preserve"> 5. История. Новое время. Конец </w:t>
      </w:r>
      <w:r>
        <w:rPr>
          <w:rFonts w:ascii="Times New Roman" w:hAnsi="Times New Roman"/>
          <w:color w:val="000000"/>
          <w:sz w:val="28"/>
        </w:rPr>
        <w:t>XVIII</w:t>
      </w:r>
      <w:r w:rsidRPr="00B42AF3"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XIX</w:t>
      </w:r>
      <w:r w:rsidRPr="00B42AF3">
        <w:rPr>
          <w:rFonts w:ascii="Times New Roman" w:hAnsi="Times New Roman"/>
          <w:color w:val="000000"/>
          <w:sz w:val="28"/>
        </w:rPr>
        <w:t xml:space="preserve"> век. 8 класс. Поурочное тематическое планирование. А.А. Данилов. История России в </w:t>
      </w:r>
      <w:r>
        <w:rPr>
          <w:rFonts w:ascii="Times New Roman" w:hAnsi="Times New Roman"/>
          <w:color w:val="000000"/>
          <w:sz w:val="28"/>
        </w:rPr>
        <w:t>XIX</w:t>
      </w:r>
      <w:r w:rsidRPr="00B42AF3">
        <w:rPr>
          <w:rFonts w:ascii="Times New Roman" w:hAnsi="Times New Roman"/>
          <w:color w:val="000000"/>
          <w:sz w:val="28"/>
        </w:rPr>
        <w:t xml:space="preserve"> веке. Просвещение.</w:t>
      </w:r>
      <w:r w:rsidRPr="00B42AF3">
        <w:rPr>
          <w:sz w:val="28"/>
        </w:rPr>
        <w:br/>
      </w:r>
      <w:r w:rsidRPr="00B42AF3">
        <w:rPr>
          <w:sz w:val="28"/>
        </w:rPr>
        <w:br/>
      </w:r>
      <w:r w:rsidRPr="00B42AF3">
        <w:rPr>
          <w:rFonts w:ascii="Times New Roman" w:hAnsi="Times New Roman"/>
          <w:color w:val="000000"/>
          <w:sz w:val="28"/>
        </w:rPr>
        <w:t xml:space="preserve"> 9 класс </w:t>
      </w:r>
      <w:r w:rsidRPr="00B42AF3">
        <w:rPr>
          <w:sz w:val="28"/>
        </w:rPr>
        <w:br/>
      </w:r>
      <w:r w:rsidRPr="00B42AF3">
        <w:rPr>
          <w:rFonts w:ascii="Times New Roman" w:hAnsi="Times New Roman"/>
          <w:color w:val="000000"/>
          <w:sz w:val="28"/>
        </w:rPr>
        <w:t xml:space="preserve"> 1. Новейшая история. </w:t>
      </w:r>
      <w:r>
        <w:rPr>
          <w:rFonts w:ascii="Times New Roman" w:hAnsi="Times New Roman"/>
          <w:color w:val="000000"/>
          <w:sz w:val="28"/>
        </w:rPr>
        <w:t>XX</w:t>
      </w:r>
      <w:r w:rsidRPr="00B42AF3">
        <w:rPr>
          <w:rFonts w:ascii="Times New Roman" w:hAnsi="Times New Roman"/>
          <w:color w:val="000000"/>
          <w:sz w:val="28"/>
        </w:rPr>
        <w:t xml:space="preserve"> – начало </w:t>
      </w:r>
      <w:r>
        <w:rPr>
          <w:rFonts w:ascii="Times New Roman" w:hAnsi="Times New Roman"/>
          <w:color w:val="000000"/>
          <w:sz w:val="28"/>
        </w:rPr>
        <w:t>XXI</w:t>
      </w:r>
      <w:r w:rsidRPr="00B42AF3">
        <w:rPr>
          <w:rFonts w:ascii="Times New Roman" w:hAnsi="Times New Roman"/>
          <w:color w:val="000000"/>
          <w:sz w:val="28"/>
        </w:rPr>
        <w:t xml:space="preserve"> века. 9 класс. Учебник для общеобразовательных учреждений. Авт. Л.С. Белоусов, В.П. Смирнов.</w:t>
      </w:r>
      <w:r w:rsidRPr="00B42AF3">
        <w:rPr>
          <w:sz w:val="28"/>
        </w:rPr>
        <w:br/>
      </w:r>
      <w:r w:rsidRPr="00B42AF3">
        <w:rPr>
          <w:rFonts w:ascii="Times New Roman" w:hAnsi="Times New Roman"/>
          <w:color w:val="000000"/>
          <w:sz w:val="28"/>
        </w:rPr>
        <w:t xml:space="preserve"> 2. Учебник. История России. 9 класс. Арсентьев Н.М., Данилов А.А.,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Левандовский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 А.А., Токарева А.Я., под редакцией А. В. </w:t>
      </w:r>
      <w:proofErr w:type="spellStart"/>
      <w:r w:rsidRPr="00B42AF3">
        <w:rPr>
          <w:rFonts w:ascii="Times New Roman" w:hAnsi="Times New Roman"/>
          <w:color w:val="000000"/>
          <w:sz w:val="28"/>
        </w:rPr>
        <w:t>Торкунова</w:t>
      </w:r>
      <w:proofErr w:type="spellEnd"/>
      <w:r w:rsidRPr="00B42AF3">
        <w:rPr>
          <w:rFonts w:ascii="Times New Roman" w:hAnsi="Times New Roman"/>
          <w:color w:val="000000"/>
          <w:sz w:val="28"/>
        </w:rPr>
        <w:t>. М. Просвещение</w:t>
      </w:r>
      <w:r w:rsidRPr="00B42AF3">
        <w:rPr>
          <w:sz w:val="28"/>
        </w:rPr>
        <w:br/>
      </w:r>
      <w:r w:rsidRPr="00B42AF3">
        <w:rPr>
          <w:rFonts w:ascii="Times New Roman" w:hAnsi="Times New Roman"/>
          <w:color w:val="000000"/>
          <w:sz w:val="28"/>
        </w:rPr>
        <w:t xml:space="preserve"> 3. История России в </w:t>
      </w:r>
      <w:r>
        <w:rPr>
          <w:rFonts w:ascii="Times New Roman" w:hAnsi="Times New Roman"/>
          <w:color w:val="000000"/>
          <w:sz w:val="28"/>
        </w:rPr>
        <w:t>XIX</w:t>
      </w:r>
      <w:r w:rsidRPr="00B42AF3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век</w:t>
      </w:r>
      <w:proofErr w:type="gramStart"/>
      <w:r w:rsidRPr="00B42AF3">
        <w:rPr>
          <w:rFonts w:ascii="Times New Roman" w:hAnsi="Times New Roman"/>
          <w:color w:val="000000"/>
          <w:sz w:val="28"/>
        </w:rPr>
        <w:t>.И</w:t>
      </w:r>
      <w:proofErr w:type="gramEnd"/>
      <w:r w:rsidRPr="00B42AF3">
        <w:rPr>
          <w:rFonts w:ascii="Times New Roman" w:hAnsi="Times New Roman"/>
          <w:color w:val="000000"/>
          <w:sz w:val="28"/>
        </w:rPr>
        <w:t>стория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 России в </w:t>
      </w:r>
      <w:r>
        <w:rPr>
          <w:rFonts w:ascii="Times New Roman" w:hAnsi="Times New Roman"/>
          <w:color w:val="000000"/>
          <w:sz w:val="28"/>
        </w:rPr>
        <w:t>XX</w:t>
      </w:r>
      <w:r w:rsidRPr="00B42AF3">
        <w:rPr>
          <w:rFonts w:ascii="Times New Roman" w:hAnsi="Times New Roman"/>
          <w:color w:val="000000"/>
          <w:sz w:val="28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B42AF3">
        <w:rPr>
          <w:rFonts w:ascii="Times New Roman" w:hAnsi="Times New Roman"/>
          <w:color w:val="000000"/>
          <w:sz w:val="28"/>
        </w:rPr>
        <w:t xml:space="preserve"> веке е. Тетрадь – экзаменатор. Просвещение</w:t>
      </w:r>
      <w:r w:rsidRPr="00B42AF3">
        <w:rPr>
          <w:sz w:val="28"/>
        </w:rPr>
        <w:br/>
      </w:r>
      <w:bookmarkStart w:id="11" w:name="1cc6b14d-c379-4145-83ce-d61c41a33d45"/>
      <w:bookmarkEnd w:id="11"/>
      <w:r w:rsidRPr="00B42AF3">
        <w:rPr>
          <w:rFonts w:ascii="Times New Roman" w:hAnsi="Times New Roman"/>
          <w:color w:val="000000"/>
          <w:sz w:val="28"/>
        </w:rPr>
        <w:t>‌​</w:t>
      </w:r>
    </w:p>
    <w:p w14:paraId="05E3B8C7" w14:textId="77777777" w:rsidR="00145F6B" w:rsidRPr="00B42AF3" w:rsidRDefault="00145F6B">
      <w:pPr>
        <w:spacing w:after="0"/>
        <w:ind w:left="120"/>
      </w:pPr>
    </w:p>
    <w:p w14:paraId="0C344D83" w14:textId="77777777" w:rsidR="00145F6B" w:rsidRPr="00B42AF3" w:rsidRDefault="00EA505A">
      <w:pPr>
        <w:spacing w:after="0" w:line="480" w:lineRule="auto"/>
        <w:ind w:left="120"/>
      </w:pPr>
      <w:r w:rsidRPr="00B42AF3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4D8E5C4D" w14:textId="77777777" w:rsidR="00145F6B" w:rsidRDefault="00EA505A">
      <w:pPr>
        <w:spacing w:after="0" w:line="480" w:lineRule="auto"/>
        <w:ind w:left="120"/>
      </w:pPr>
      <w:r w:rsidRPr="00B42AF3">
        <w:rPr>
          <w:rFonts w:ascii="Times New Roman" w:hAnsi="Times New Roman"/>
          <w:color w:val="000000"/>
          <w:sz w:val="28"/>
        </w:rPr>
        <w:t>​</w:t>
      </w:r>
      <w:r w:rsidRPr="00B42AF3">
        <w:rPr>
          <w:rFonts w:ascii="Times New Roman" w:hAnsi="Times New Roman"/>
          <w:color w:val="333333"/>
          <w:sz w:val="28"/>
        </w:rPr>
        <w:t>​‌</w:t>
      </w:r>
      <w:r w:rsidRPr="00B42AF3">
        <w:rPr>
          <w:rFonts w:ascii="Times New Roman" w:hAnsi="Times New Roman"/>
          <w:color w:val="000000"/>
          <w:sz w:val="28"/>
        </w:rPr>
        <w:t xml:space="preserve">1. </w:t>
      </w:r>
      <w:r>
        <w:rPr>
          <w:rFonts w:ascii="Times New Roman" w:hAnsi="Times New Roman"/>
          <w:color w:val="000000"/>
          <w:sz w:val="28"/>
        </w:rPr>
        <w:t>https</w:t>
      </w:r>
      <w:r w:rsidRPr="00B42AF3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rusmuseumvrm</w:t>
      </w:r>
      <w:r w:rsidRPr="00B42AF3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B42AF3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collections</w:t>
      </w:r>
      <w:r w:rsidRPr="00B42AF3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iconography</w:t>
      </w:r>
      <w:r w:rsidRPr="00B42AF3">
        <w:rPr>
          <w:rFonts w:ascii="Times New Roman" w:hAnsi="Times New Roman"/>
          <w:color w:val="000000"/>
          <w:sz w:val="28"/>
        </w:rPr>
        <w:t xml:space="preserve">/ - Древнерусская живопись - Виртуальный русский музей </w:t>
      </w:r>
      <w:r w:rsidRPr="00B42AF3">
        <w:rPr>
          <w:sz w:val="28"/>
        </w:rPr>
        <w:br/>
      </w:r>
      <w:r w:rsidRPr="00B42AF3">
        <w:rPr>
          <w:rFonts w:ascii="Times New Roman" w:hAnsi="Times New Roman"/>
          <w:color w:val="000000"/>
          <w:sz w:val="28"/>
        </w:rPr>
        <w:t xml:space="preserve"> 2. </w:t>
      </w:r>
      <w:r>
        <w:rPr>
          <w:rFonts w:ascii="Times New Roman" w:hAnsi="Times New Roman"/>
          <w:color w:val="000000"/>
          <w:sz w:val="28"/>
        </w:rPr>
        <w:t>https</w:t>
      </w:r>
      <w:r w:rsidRPr="00B42AF3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B42AF3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booksite</w:t>
      </w:r>
      <w:r w:rsidRPr="00B42AF3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B42AF3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enciklopedia</w:t>
      </w:r>
      <w:r w:rsidRPr="00B42AF3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towns</w:t>
      </w:r>
      <w:r w:rsidRPr="00B42AF3">
        <w:rPr>
          <w:rFonts w:ascii="Times New Roman" w:hAnsi="Times New Roman"/>
          <w:color w:val="000000"/>
          <w:sz w:val="28"/>
        </w:rPr>
        <w:t>/23.</w:t>
      </w:r>
      <w:r>
        <w:rPr>
          <w:rFonts w:ascii="Times New Roman" w:hAnsi="Times New Roman"/>
          <w:color w:val="000000"/>
          <w:sz w:val="28"/>
        </w:rPr>
        <w:t>htm</w:t>
      </w:r>
      <w:r w:rsidRPr="00B42AF3">
        <w:rPr>
          <w:rFonts w:ascii="Times New Roman" w:hAnsi="Times New Roman"/>
          <w:color w:val="000000"/>
          <w:sz w:val="28"/>
        </w:rPr>
        <w:t xml:space="preserve"> - древнерусская жизнь в картинках</w:t>
      </w:r>
      <w:r w:rsidRPr="00B42AF3">
        <w:rPr>
          <w:sz w:val="28"/>
        </w:rPr>
        <w:br/>
      </w:r>
      <w:r w:rsidRPr="00B42AF3">
        <w:rPr>
          <w:rFonts w:ascii="Times New Roman" w:hAnsi="Times New Roman"/>
          <w:color w:val="000000"/>
          <w:sz w:val="28"/>
        </w:rPr>
        <w:lastRenderedPageBreak/>
        <w:t xml:space="preserve"> 3. </w:t>
      </w:r>
      <w:r>
        <w:rPr>
          <w:rFonts w:ascii="Times New Roman" w:hAnsi="Times New Roman"/>
          <w:color w:val="000000"/>
          <w:sz w:val="28"/>
        </w:rPr>
        <w:t>http</w:t>
      </w:r>
      <w:r w:rsidRPr="00B42AF3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andrey</w:t>
      </w:r>
      <w:r w:rsidRPr="00B42AF3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rublev</w:t>
      </w:r>
      <w:r w:rsidRPr="00B42AF3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B42AF3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andrey</w:t>
      </w:r>
      <w:r w:rsidRPr="00B42AF3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rublev</w:t>
      </w:r>
      <w:r w:rsidRPr="00B42AF3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works</w:t>
      </w:r>
      <w:r w:rsidRPr="00B42AF3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php</w:t>
      </w:r>
      <w:r w:rsidRPr="00B42AF3">
        <w:rPr>
          <w:rFonts w:ascii="Times New Roman" w:hAnsi="Times New Roman"/>
          <w:color w:val="000000"/>
          <w:sz w:val="28"/>
        </w:rPr>
        <w:t xml:space="preserve"> - произведения Андрея Рублева. </w:t>
      </w:r>
      <w:proofErr w:type="gramStart"/>
      <w:r w:rsidRPr="00B42AF3">
        <w:rPr>
          <w:rFonts w:ascii="Times New Roman" w:hAnsi="Times New Roman"/>
          <w:color w:val="000000"/>
          <w:sz w:val="28"/>
        </w:rPr>
        <w:t>Живопись, иконы, роспись</w:t>
      </w:r>
      <w:r w:rsidRPr="00B42AF3">
        <w:rPr>
          <w:sz w:val="28"/>
        </w:rPr>
        <w:br/>
      </w:r>
      <w:r w:rsidRPr="00B42AF3">
        <w:rPr>
          <w:rFonts w:ascii="Times New Roman" w:hAnsi="Times New Roman"/>
          <w:color w:val="000000"/>
          <w:sz w:val="28"/>
        </w:rPr>
        <w:t xml:space="preserve"> 4. </w:t>
      </w:r>
      <w:r>
        <w:rPr>
          <w:rFonts w:ascii="Times New Roman" w:hAnsi="Times New Roman"/>
          <w:color w:val="000000"/>
          <w:sz w:val="28"/>
        </w:rPr>
        <w:t>https</w:t>
      </w:r>
      <w:r w:rsidRPr="00B42AF3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shm</w:t>
      </w:r>
      <w:r w:rsidRPr="00B42AF3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B42AF3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articles</w:t>
      </w:r>
      <w:r w:rsidRPr="00B42AF3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istoriya</w:t>
      </w:r>
      <w:r w:rsidRPr="00B42AF3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rossii</w:t>
      </w:r>
      <w:r w:rsidRPr="00B42AF3">
        <w:rPr>
          <w:rFonts w:ascii="Times New Roman" w:hAnsi="Times New Roman"/>
          <w:color w:val="000000"/>
          <w:sz w:val="28"/>
        </w:rPr>
        <w:t>/#1 - история России</w:t>
      </w:r>
      <w:r w:rsidRPr="00B42AF3">
        <w:rPr>
          <w:sz w:val="28"/>
        </w:rPr>
        <w:br/>
      </w:r>
      <w:r w:rsidRPr="00B42AF3">
        <w:rPr>
          <w:rFonts w:ascii="Times New Roman" w:hAnsi="Times New Roman"/>
          <w:color w:val="000000"/>
          <w:sz w:val="28"/>
        </w:rPr>
        <w:t xml:space="preserve"> 5. </w:t>
      </w:r>
      <w:r>
        <w:rPr>
          <w:rFonts w:ascii="Times New Roman" w:hAnsi="Times New Roman"/>
          <w:color w:val="000000"/>
          <w:sz w:val="28"/>
        </w:rPr>
        <w:t>https</w:t>
      </w:r>
      <w:r w:rsidRPr="00B42AF3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B42AF3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krugosvet</w:t>
      </w:r>
      <w:r w:rsidRPr="00B42AF3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B42AF3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enc</w:t>
      </w:r>
      <w:r w:rsidRPr="00B42AF3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istoriya</w:t>
      </w:r>
      <w:r w:rsidRPr="00B42AF3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PAVEL</w:t>
      </w:r>
      <w:r w:rsidRPr="00B42AF3">
        <w:rPr>
          <w:rFonts w:ascii="Times New Roman" w:hAnsi="Times New Roman"/>
          <w:color w:val="000000"/>
          <w:sz w:val="28"/>
        </w:rPr>
        <w:t>_</w:t>
      </w:r>
      <w:r>
        <w:rPr>
          <w:rFonts w:ascii="Times New Roman" w:hAnsi="Times New Roman"/>
          <w:color w:val="000000"/>
          <w:sz w:val="28"/>
        </w:rPr>
        <w:t>I</w:t>
      </w:r>
      <w:r w:rsidRPr="00B42AF3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html</w:t>
      </w:r>
      <w:r w:rsidRPr="00B42AF3">
        <w:rPr>
          <w:rFonts w:ascii="Times New Roman" w:hAnsi="Times New Roman"/>
          <w:color w:val="000000"/>
          <w:sz w:val="28"/>
        </w:rPr>
        <w:t xml:space="preserve"> - онлайн-энциклопедия «</w:t>
      </w:r>
      <w:proofErr w:type="spellStart"/>
      <w:r w:rsidRPr="00B42AF3">
        <w:rPr>
          <w:rFonts w:ascii="Times New Roman" w:hAnsi="Times New Roman"/>
          <w:color w:val="000000"/>
          <w:sz w:val="28"/>
        </w:rPr>
        <w:t>Кругосвет</w:t>
      </w:r>
      <w:proofErr w:type="spellEnd"/>
      <w:r w:rsidRPr="00B42AF3">
        <w:rPr>
          <w:rFonts w:ascii="Times New Roman" w:hAnsi="Times New Roman"/>
          <w:color w:val="000000"/>
          <w:sz w:val="28"/>
        </w:rPr>
        <w:t>»</w:t>
      </w:r>
      <w:r w:rsidRPr="00B42AF3">
        <w:rPr>
          <w:sz w:val="28"/>
        </w:rPr>
        <w:br/>
      </w:r>
      <w:r w:rsidRPr="00B42AF3">
        <w:rPr>
          <w:rFonts w:ascii="Times New Roman" w:hAnsi="Times New Roman"/>
          <w:color w:val="000000"/>
          <w:sz w:val="28"/>
        </w:rPr>
        <w:t xml:space="preserve"> 6.</w:t>
      </w:r>
      <w:r>
        <w:rPr>
          <w:rFonts w:ascii="Times New Roman" w:hAnsi="Times New Roman"/>
          <w:color w:val="000000"/>
          <w:sz w:val="28"/>
        </w:rPr>
        <w:t>http</w:t>
      </w:r>
      <w:r w:rsidRPr="00B42AF3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radzivilovskaya</w:t>
      </w:r>
      <w:r w:rsidRPr="00B42AF3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letopis</w:t>
      </w:r>
      <w:r w:rsidRPr="00B42AF3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B42AF3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fragments</w:t>
      </w:r>
      <w:r w:rsidRPr="00B42AF3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php</w:t>
      </w:r>
      <w:r w:rsidRPr="00B42AF3">
        <w:rPr>
          <w:rFonts w:ascii="Times New Roman" w:hAnsi="Times New Roman"/>
          <w:color w:val="000000"/>
          <w:sz w:val="28"/>
        </w:rPr>
        <w:t>?</w:t>
      </w:r>
      <w:r>
        <w:rPr>
          <w:rFonts w:ascii="Times New Roman" w:hAnsi="Times New Roman"/>
          <w:color w:val="000000"/>
          <w:sz w:val="28"/>
        </w:rPr>
        <w:t>id</w:t>
      </w:r>
      <w:r w:rsidRPr="00B42AF3">
        <w:rPr>
          <w:rFonts w:ascii="Times New Roman" w:hAnsi="Times New Roman"/>
          <w:color w:val="000000"/>
          <w:sz w:val="28"/>
        </w:rPr>
        <w:t>=</w:t>
      </w:r>
      <w:r>
        <w:rPr>
          <w:rFonts w:ascii="Times New Roman" w:hAnsi="Times New Roman"/>
          <w:color w:val="000000"/>
          <w:sz w:val="28"/>
        </w:rPr>
        <w:t>tatarskaja</w:t>
      </w:r>
      <w:r w:rsidRPr="00B42AF3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perepis</w:t>
      </w:r>
      <w:r w:rsidRPr="00B42AF3">
        <w:rPr>
          <w:rFonts w:ascii="Times New Roman" w:hAnsi="Times New Roman"/>
          <w:color w:val="000000"/>
          <w:sz w:val="28"/>
        </w:rPr>
        <w:t xml:space="preserve"> - </w:t>
      </w:r>
      <w:proofErr w:type="spellStart"/>
      <w:r w:rsidRPr="00B42AF3">
        <w:rPr>
          <w:rFonts w:ascii="Times New Roman" w:hAnsi="Times New Roman"/>
          <w:color w:val="000000"/>
          <w:sz w:val="28"/>
        </w:rPr>
        <w:t>Радзивиловская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 летопись с иллюстрациями </w:t>
      </w:r>
      <w:r>
        <w:rPr>
          <w:rFonts w:ascii="Times New Roman" w:hAnsi="Times New Roman"/>
          <w:color w:val="000000"/>
          <w:sz w:val="28"/>
        </w:rPr>
        <w:t>https</w:t>
      </w:r>
      <w:r w:rsidRPr="00B42AF3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osnovaschool</w:t>
      </w:r>
      <w:r w:rsidRPr="00B42AF3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B42AF3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food</w:t>
      </w:r>
      <w:r w:rsidRPr="00B42AF3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and</w:t>
      </w:r>
      <w:r w:rsidRPr="00B42AF3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drinks</w:t>
      </w:r>
      <w:r w:rsidRPr="00B42AF3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kulikovskaya</w:t>
      </w:r>
      <w:r w:rsidRPr="00B42AF3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bitva</w:t>
      </w:r>
      <w:r w:rsidRPr="00B42AF3">
        <w:rPr>
          <w:rFonts w:ascii="Times New Roman" w:hAnsi="Times New Roman"/>
          <w:color w:val="000000"/>
          <w:sz w:val="28"/>
        </w:rPr>
        <w:t>-14-</w:t>
      </w:r>
      <w:r>
        <w:rPr>
          <w:rFonts w:ascii="Times New Roman" w:hAnsi="Times New Roman"/>
          <w:color w:val="000000"/>
          <w:sz w:val="28"/>
        </w:rPr>
        <w:t>vek</w:t>
      </w:r>
      <w:r w:rsidRPr="00B42AF3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rossiiskayaistoriya</w:t>
      </w:r>
      <w:r w:rsidRPr="00B42AF3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vzerkale</w:t>
      </w:r>
      <w:r w:rsidRPr="00B42AF3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izobrazitelnogo</w:t>
      </w:r>
      <w:r w:rsidRPr="00B42AF3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iskusstva</w:t>
      </w:r>
      <w:r w:rsidRPr="00B42AF3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podrobnee</w:t>
      </w:r>
      <w:r w:rsidRPr="00B42AF3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pro</w:t>
      </w:r>
      <w:r w:rsidRPr="00B42AF3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kul</w:t>
      </w:r>
      <w:r w:rsidRPr="00B42AF3">
        <w:rPr>
          <w:rFonts w:ascii="Times New Roman" w:hAnsi="Times New Roman"/>
          <w:color w:val="000000"/>
          <w:sz w:val="28"/>
        </w:rPr>
        <w:t xml:space="preserve">/ - российская история в зеркале изобразительного искусства </w:t>
      </w:r>
      <w:r w:rsidRPr="00B42AF3">
        <w:rPr>
          <w:sz w:val="28"/>
        </w:rPr>
        <w:br/>
      </w:r>
      <w:r w:rsidRPr="00B42AF3">
        <w:rPr>
          <w:rFonts w:ascii="Times New Roman" w:hAnsi="Times New Roman"/>
          <w:color w:val="000000"/>
          <w:sz w:val="28"/>
        </w:rPr>
        <w:t xml:space="preserve"> 7. </w:t>
      </w:r>
      <w:r>
        <w:rPr>
          <w:rFonts w:ascii="Times New Roman" w:hAnsi="Times New Roman"/>
          <w:color w:val="000000"/>
          <w:sz w:val="28"/>
        </w:rPr>
        <w:t>https</w:t>
      </w:r>
      <w:r w:rsidRPr="00B42AF3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B42AF3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lants</w:t>
      </w:r>
      <w:r w:rsidRPr="00B42AF3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B42AF3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history</w:t>
      </w:r>
      <w:r w:rsidRPr="00B42AF3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kon</w:t>
      </w:r>
      <w:r w:rsidRPr="00B42AF3">
        <w:rPr>
          <w:rFonts w:ascii="Times New Roman" w:hAnsi="Times New Roman"/>
          <w:color w:val="000000"/>
          <w:sz w:val="28"/>
        </w:rPr>
        <w:t>_</w:t>
      </w:r>
      <w:r>
        <w:rPr>
          <w:rFonts w:ascii="Times New Roman" w:hAnsi="Times New Roman"/>
          <w:color w:val="000000"/>
          <w:sz w:val="28"/>
        </w:rPr>
        <w:t>title</w:t>
      </w:r>
      <w:r w:rsidRPr="00B42AF3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htm</w:t>
      </w:r>
      <w:r w:rsidRPr="00B42AF3">
        <w:rPr>
          <w:rFonts w:ascii="Times New Roman" w:hAnsi="Times New Roman"/>
          <w:color w:val="000000"/>
          <w:sz w:val="28"/>
        </w:rPr>
        <w:t xml:space="preserve"> - сайт материалов по Отечественной</w:t>
      </w:r>
      <w:proofErr w:type="gramEnd"/>
      <w:r w:rsidRPr="00B42AF3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B42AF3">
        <w:rPr>
          <w:rFonts w:ascii="Times New Roman" w:hAnsi="Times New Roman"/>
          <w:color w:val="000000"/>
          <w:sz w:val="28"/>
        </w:rPr>
        <w:t>истории</w:t>
      </w:r>
      <w:r w:rsidRPr="00B42AF3">
        <w:rPr>
          <w:sz w:val="28"/>
        </w:rPr>
        <w:br/>
      </w:r>
      <w:r w:rsidRPr="00B42AF3">
        <w:rPr>
          <w:rFonts w:ascii="Times New Roman" w:hAnsi="Times New Roman"/>
          <w:color w:val="000000"/>
          <w:sz w:val="28"/>
        </w:rPr>
        <w:t xml:space="preserve"> 8. </w:t>
      </w:r>
      <w:r>
        <w:rPr>
          <w:rFonts w:ascii="Times New Roman" w:hAnsi="Times New Roman"/>
          <w:color w:val="000000"/>
          <w:sz w:val="28"/>
        </w:rPr>
        <w:t>https</w:t>
      </w:r>
      <w:r w:rsidRPr="00B42AF3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histrf</w:t>
      </w:r>
      <w:r w:rsidRPr="00B42AF3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B42AF3">
        <w:rPr>
          <w:rFonts w:ascii="Times New Roman" w:hAnsi="Times New Roman"/>
          <w:color w:val="000000"/>
          <w:sz w:val="28"/>
        </w:rPr>
        <w:t>/ - портал «История России» (</w:t>
      </w:r>
      <w:proofErr w:type="spellStart"/>
      <w:r w:rsidRPr="00B42AF3">
        <w:rPr>
          <w:rFonts w:ascii="Times New Roman" w:hAnsi="Times New Roman"/>
          <w:color w:val="000000"/>
          <w:sz w:val="28"/>
        </w:rPr>
        <w:t>видеолекции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, историческая литература, </w:t>
      </w:r>
      <w:proofErr w:type="spellStart"/>
      <w:r w:rsidRPr="00B42AF3">
        <w:rPr>
          <w:rFonts w:ascii="Times New Roman" w:hAnsi="Times New Roman"/>
          <w:color w:val="000000"/>
          <w:sz w:val="28"/>
        </w:rPr>
        <w:t>медиатека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 по истории России и др.)</w:t>
      </w:r>
      <w:r w:rsidRPr="00B42AF3">
        <w:rPr>
          <w:sz w:val="28"/>
        </w:rPr>
        <w:br/>
      </w:r>
      <w:r w:rsidRPr="00B42AF3">
        <w:rPr>
          <w:rFonts w:ascii="Times New Roman" w:hAnsi="Times New Roman"/>
          <w:color w:val="000000"/>
          <w:sz w:val="28"/>
        </w:rPr>
        <w:t xml:space="preserve"> 9. </w:t>
      </w:r>
      <w:r>
        <w:rPr>
          <w:rFonts w:ascii="Times New Roman" w:hAnsi="Times New Roman"/>
          <w:color w:val="000000"/>
          <w:sz w:val="28"/>
        </w:rPr>
        <w:t>http</w:t>
      </w:r>
      <w:r w:rsidRPr="00B42AF3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B42AF3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hrono</w:t>
      </w:r>
      <w:r w:rsidRPr="00B42AF3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B42AF3">
        <w:rPr>
          <w:rFonts w:ascii="Times New Roman" w:hAnsi="Times New Roman"/>
          <w:color w:val="000000"/>
          <w:sz w:val="28"/>
        </w:rPr>
        <w:t>/ - портал «</w:t>
      </w:r>
      <w:proofErr w:type="spellStart"/>
      <w:r w:rsidRPr="00B42AF3">
        <w:rPr>
          <w:rFonts w:ascii="Times New Roman" w:hAnsi="Times New Roman"/>
          <w:color w:val="000000"/>
          <w:sz w:val="28"/>
        </w:rPr>
        <w:t>Хронос</w:t>
      </w:r>
      <w:proofErr w:type="spellEnd"/>
      <w:r w:rsidRPr="00B42AF3">
        <w:rPr>
          <w:rFonts w:ascii="Times New Roman" w:hAnsi="Times New Roman"/>
          <w:color w:val="000000"/>
          <w:sz w:val="28"/>
        </w:rPr>
        <w:t xml:space="preserve">» </w:t>
      </w:r>
      <w:r>
        <w:rPr>
          <w:rFonts w:ascii="Times New Roman" w:hAnsi="Times New Roman"/>
          <w:color w:val="000000"/>
          <w:sz w:val="28"/>
        </w:rPr>
        <w:t>http</w:t>
      </w:r>
      <w:r w:rsidRPr="00B42AF3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old</w:t>
      </w:r>
      <w:r w:rsidRPr="00B42AF3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ru</w:t>
      </w:r>
      <w:r w:rsidRPr="00B42AF3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B42AF3">
        <w:rPr>
          <w:rFonts w:ascii="Times New Roman" w:hAnsi="Times New Roman"/>
          <w:color w:val="000000"/>
          <w:sz w:val="28"/>
        </w:rPr>
        <w:t>/ - интернет-сайт, содержащий произведения древнерусской литературы 10.</w:t>
      </w:r>
      <w:r>
        <w:rPr>
          <w:rFonts w:ascii="Times New Roman" w:hAnsi="Times New Roman"/>
          <w:color w:val="000000"/>
          <w:sz w:val="28"/>
        </w:rPr>
        <w:t>https</w:t>
      </w:r>
      <w:r w:rsidRPr="00B42AF3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collectiononline</w:t>
      </w:r>
      <w:r w:rsidRPr="00B42AF3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kreml</w:t>
      </w:r>
      <w:r w:rsidRPr="00B42AF3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B42AF3">
        <w:rPr>
          <w:rFonts w:ascii="Times New Roman" w:hAnsi="Times New Roman"/>
          <w:color w:val="000000"/>
          <w:sz w:val="28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entity</w:t>
      </w:r>
      <w:proofErr w:type="spellEnd"/>
      <w:r w:rsidRPr="00B42AF3">
        <w:rPr>
          <w:rFonts w:ascii="Times New Roman" w:hAnsi="Times New Roman"/>
          <w:color w:val="000000"/>
          <w:sz w:val="28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OBJECT</w:t>
      </w:r>
      <w:r w:rsidRPr="00B42AF3">
        <w:rPr>
          <w:rFonts w:ascii="Times New Roman" w:hAnsi="Times New Roman"/>
          <w:color w:val="000000"/>
          <w:sz w:val="28"/>
        </w:rPr>
        <w:t>?</w:t>
      </w:r>
      <w:r>
        <w:rPr>
          <w:rFonts w:ascii="Times New Roman" w:hAnsi="Times New Roman"/>
          <w:color w:val="000000"/>
          <w:sz w:val="28"/>
        </w:rPr>
        <w:t>fund</w:t>
      </w:r>
      <w:proofErr w:type="spellEnd"/>
      <w:r w:rsidRPr="00B42AF3">
        <w:rPr>
          <w:rFonts w:ascii="Times New Roman" w:hAnsi="Times New Roman"/>
          <w:color w:val="000000"/>
          <w:sz w:val="28"/>
        </w:rPr>
        <w:t>=2766560 - Московский Кремль</w:t>
      </w:r>
      <w:r w:rsidRPr="00B42AF3">
        <w:rPr>
          <w:sz w:val="28"/>
        </w:rPr>
        <w:br/>
      </w:r>
      <w:r w:rsidRPr="00B42AF3">
        <w:rPr>
          <w:rFonts w:ascii="Times New Roman" w:hAnsi="Times New Roman"/>
          <w:color w:val="000000"/>
          <w:sz w:val="28"/>
        </w:rPr>
        <w:t xml:space="preserve"> 11. </w:t>
      </w:r>
      <w:r>
        <w:rPr>
          <w:rFonts w:ascii="Times New Roman" w:hAnsi="Times New Roman"/>
          <w:color w:val="000000"/>
          <w:sz w:val="28"/>
        </w:rPr>
        <w:t>https</w:t>
      </w:r>
      <w:r w:rsidRPr="00B42AF3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shm</w:t>
      </w:r>
      <w:r w:rsidRPr="00B42AF3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B42AF3">
        <w:rPr>
          <w:rFonts w:ascii="Times New Roman" w:hAnsi="Times New Roman"/>
          <w:color w:val="000000"/>
          <w:sz w:val="28"/>
        </w:rPr>
        <w:t>/ - Государственный исторический музей</w:t>
      </w:r>
      <w:r w:rsidRPr="00B42AF3">
        <w:rPr>
          <w:sz w:val="28"/>
        </w:rPr>
        <w:br/>
      </w:r>
      <w:r w:rsidRPr="00B42AF3">
        <w:rPr>
          <w:rFonts w:ascii="Times New Roman" w:hAnsi="Times New Roman"/>
          <w:color w:val="000000"/>
          <w:sz w:val="28"/>
        </w:rPr>
        <w:t xml:space="preserve"> 12. </w:t>
      </w:r>
      <w:r>
        <w:rPr>
          <w:rFonts w:ascii="Times New Roman" w:hAnsi="Times New Roman"/>
          <w:color w:val="000000"/>
          <w:sz w:val="28"/>
        </w:rPr>
        <w:t>https</w:t>
      </w:r>
      <w:r w:rsidRPr="00B42AF3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B42AF3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gumer</w:t>
      </w:r>
      <w:r w:rsidRPr="00B42AF3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info</w:t>
      </w:r>
      <w:r w:rsidRPr="00B42AF3">
        <w:rPr>
          <w:rFonts w:ascii="Times New Roman" w:hAnsi="Times New Roman"/>
          <w:color w:val="000000"/>
          <w:sz w:val="28"/>
        </w:rPr>
        <w:t>/ - электронные версии книг по истории</w:t>
      </w:r>
      <w:proofErr w:type="gramEnd"/>
      <w:r w:rsidRPr="00B42AF3">
        <w:rPr>
          <w:rFonts w:ascii="Times New Roman" w:hAnsi="Times New Roman"/>
          <w:color w:val="000000"/>
          <w:sz w:val="28"/>
        </w:rPr>
        <w:t xml:space="preserve"> России и другим гуманитарным наукам</w:t>
      </w:r>
      <w:r w:rsidRPr="00B42AF3">
        <w:rPr>
          <w:sz w:val="28"/>
        </w:rPr>
        <w:br/>
      </w:r>
      <w:r w:rsidRPr="00B42AF3">
        <w:rPr>
          <w:rFonts w:ascii="Times New Roman" w:hAnsi="Times New Roman"/>
          <w:color w:val="000000"/>
          <w:sz w:val="28"/>
        </w:rPr>
        <w:t xml:space="preserve"> 13. </w:t>
      </w:r>
      <w:r>
        <w:rPr>
          <w:rFonts w:ascii="Times New Roman" w:hAnsi="Times New Roman"/>
          <w:color w:val="000000"/>
          <w:sz w:val="28"/>
        </w:rPr>
        <w:t>http</w:t>
      </w:r>
      <w:r w:rsidRPr="00B42AF3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B42AF3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bibliotekar</w:t>
      </w:r>
      <w:r w:rsidRPr="00B42AF3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B42AF3">
        <w:rPr>
          <w:rFonts w:ascii="Times New Roman" w:hAnsi="Times New Roman"/>
          <w:color w:val="000000"/>
          <w:sz w:val="28"/>
        </w:rPr>
        <w:t xml:space="preserve">/ - электронная библиотека литературы по </w:t>
      </w:r>
      <w:r w:rsidRPr="00B42AF3">
        <w:rPr>
          <w:rFonts w:ascii="Times New Roman" w:hAnsi="Times New Roman"/>
          <w:color w:val="000000"/>
          <w:sz w:val="28"/>
        </w:rPr>
        <w:lastRenderedPageBreak/>
        <w:t>русской и мировой истории, искусству, культуре прикладным наукам</w:t>
      </w:r>
      <w:r w:rsidRPr="00B42AF3">
        <w:rPr>
          <w:sz w:val="28"/>
        </w:rPr>
        <w:br/>
      </w:r>
      <w:r w:rsidRPr="00B42AF3">
        <w:rPr>
          <w:rFonts w:ascii="Times New Roman" w:hAnsi="Times New Roman"/>
          <w:color w:val="000000"/>
          <w:sz w:val="28"/>
        </w:rPr>
        <w:t xml:space="preserve"> 14. </w:t>
      </w:r>
      <w:r>
        <w:rPr>
          <w:rFonts w:ascii="Times New Roman" w:hAnsi="Times New Roman"/>
          <w:color w:val="000000"/>
          <w:sz w:val="28"/>
        </w:rPr>
        <w:t>http</w:t>
      </w:r>
      <w:r w:rsidRPr="00B42AF3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decemb</w:t>
      </w:r>
      <w:r w:rsidRPr="00B42AF3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hobby</w:t>
      </w:r>
      <w:r w:rsidRPr="00B42AF3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B42AF3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index</w:t>
      </w:r>
      <w:r w:rsidRPr="00B42AF3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shtml</w:t>
      </w:r>
      <w:r w:rsidRPr="00B42AF3">
        <w:rPr>
          <w:rFonts w:ascii="Times New Roman" w:hAnsi="Times New Roman"/>
          <w:color w:val="000000"/>
          <w:sz w:val="28"/>
        </w:rPr>
        <w:t>?/</w:t>
      </w:r>
      <w:r>
        <w:rPr>
          <w:rFonts w:ascii="Times New Roman" w:hAnsi="Times New Roman"/>
          <w:color w:val="000000"/>
          <w:sz w:val="28"/>
        </w:rPr>
        <w:t>galery</w:t>
      </w:r>
      <w:r w:rsidRPr="00B42AF3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best</w:t>
      </w:r>
      <w:r w:rsidRPr="00B42AF3">
        <w:rPr>
          <w:rFonts w:ascii="Times New Roman" w:hAnsi="Times New Roman"/>
          <w:color w:val="000000"/>
          <w:sz w:val="28"/>
        </w:rPr>
        <w:t>_</w:t>
      </w:r>
      <w:r>
        <w:rPr>
          <w:rFonts w:ascii="Times New Roman" w:hAnsi="Times New Roman"/>
          <w:color w:val="000000"/>
          <w:sz w:val="28"/>
        </w:rPr>
        <w:t>n</w:t>
      </w:r>
      <w:r w:rsidRPr="00B42AF3">
        <w:rPr>
          <w:rFonts w:ascii="Times New Roman" w:hAnsi="Times New Roman"/>
          <w:color w:val="000000"/>
          <w:sz w:val="28"/>
        </w:rPr>
        <w:t xml:space="preserve"> -сайт, посвящённый декабристам, содержит воспоминания декабристов и их жён, статьи историков о декабриста и др.</w:t>
      </w:r>
      <w:r w:rsidRPr="00B42AF3">
        <w:rPr>
          <w:sz w:val="28"/>
        </w:rPr>
        <w:br/>
      </w:r>
      <w:bookmarkStart w:id="12" w:name="954910a6-450c-47a0-80e2-529fad0f6e94"/>
      <w:bookmarkEnd w:id="12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14:paraId="6977DB46" w14:textId="77777777" w:rsidR="00145F6B" w:rsidRDefault="00145F6B">
      <w:pPr>
        <w:sectPr w:rsidR="00145F6B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14:paraId="3623FC73" w14:textId="77777777" w:rsidR="00EA505A" w:rsidRDefault="00EA505A"/>
    <w:sectPr w:rsidR="00EA505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504F6"/>
    <w:multiLevelType w:val="multilevel"/>
    <w:tmpl w:val="F56CC5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F434DB"/>
    <w:multiLevelType w:val="multilevel"/>
    <w:tmpl w:val="E13AE7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28022D"/>
    <w:multiLevelType w:val="multilevel"/>
    <w:tmpl w:val="326CBE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56B53AE"/>
    <w:multiLevelType w:val="multilevel"/>
    <w:tmpl w:val="F4805F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9464209"/>
    <w:multiLevelType w:val="multilevel"/>
    <w:tmpl w:val="10086A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C1743D4"/>
    <w:multiLevelType w:val="multilevel"/>
    <w:tmpl w:val="B3BEED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FCA2F16"/>
    <w:multiLevelType w:val="multilevel"/>
    <w:tmpl w:val="294214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5CA7BE9"/>
    <w:multiLevelType w:val="multilevel"/>
    <w:tmpl w:val="D0CE13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12F236D"/>
    <w:multiLevelType w:val="multilevel"/>
    <w:tmpl w:val="9906FF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25637D3"/>
    <w:multiLevelType w:val="multilevel"/>
    <w:tmpl w:val="9FC844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34B0DA7"/>
    <w:multiLevelType w:val="multilevel"/>
    <w:tmpl w:val="E26AAC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4001B02"/>
    <w:multiLevelType w:val="multilevel"/>
    <w:tmpl w:val="886E4E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7B7258B"/>
    <w:multiLevelType w:val="multilevel"/>
    <w:tmpl w:val="1F0098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E9F288C"/>
    <w:multiLevelType w:val="multilevel"/>
    <w:tmpl w:val="591840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EA56DEF"/>
    <w:multiLevelType w:val="multilevel"/>
    <w:tmpl w:val="53CC30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289528B"/>
    <w:multiLevelType w:val="multilevel"/>
    <w:tmpl w:val="AE6ACE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5F5076E"/>
    <w:multiLevelType w:val="multilevel"/>
    <w:tmpl w:val="7E9CB8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6B42C33"/>
    <w:multiLevelType w:val="multilevel"/>
    <w:tmpl w:val="9A5C42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77A64CD"/>
    <w:multiLevelType w:val="multilevel"/>
    <w:tmpl w:val="AF526D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7B654F8"/>
    <w:multiLevelType w:val="multilevel"/>
    <w:tmpl w:val="C84A55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CCB48F1"/>
    <w:multiLevelType w:val="multilevel"/>
    <w:tmpl w:val="35FA45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E2760F4"/>
    <w:multiLevelType w:val="multilevel"/>
    <w:tmpl w:val="6B121A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10863E9"/>
    <w:multiLevelType w:val="multilevel"/>
    <w:tmpl w:val="77C8D7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160084F"/>
    <w:multiLevelType w:val="multilevel"/>
    <w:tmpl w:val="E87C7B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5764673"/>
    <w:multiLevelType w:val="multilevel"/>
    <w:tmpl w:val="CB52A1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772057A"/>
    <w:multiLevelType w:val="multilevel"/>
    <w:tmpl w:val="9BB60B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AE41383"/>
    <w:multiLevelType w:val="multilevel"/>
    <w:tmpl w:val="56A8C3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09039F0"/>
    <w:multiLevelType w:val="multilevel"/>
    <w:tmpl w:val="C99028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10973D4"/>
    <w:multiLevelType w:val="multilevel"/>
    <w:tmpl w:val="A4D61E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3D11AA1"/>
    <w:multiLevelType w:val="multilevel"/>
    <w:tmpl w:val="7E3E96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6092695"/>
    <w:multiLevelType w:val="multilevel"/>
    <w:tmpl w:val="C6F2A9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D441234"/>
    <w:multiLevelType w:val="multilevel"/>
    <w:tmpl w:val="F7A041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1CE3CBF"/>
    <w:multiLevelType w:val="multilevel"/>
    <w:tmpl w:val="60921A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30F5672"/>
    <w:multiLevelType w:val="multilevel"/>
    <w:tmpl w:val="2266F8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5F33086"/>
    <w:multiLevelType w:val="multilevel"/>
    <w:tmpl w:val="73D677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63C1B06"/>
    <w:multiLevelType w:val="multilevel"/>
    <w:tmpl w:val="E108A0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98E02D7"/>
    <w:multiLevelType w:val="multilevel"/>
    <w:tmpl w:val="59C427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C56328C"/>
    <w:multiLevelType w:val="multilevel"/>
    <w:tmpl w:val="C1A203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35"/>
  </w:num>
  <w:num w:numId="3">
    <w:abstractNumId w:val="25"/>
  </w:num>
  <w:num w:numId="4">
    <w:abstractNumId w:val="11"/>
  </w:num>
  <w:num w:numId="5">
    <w:abstractNumId w:val="17"/>
  </w:num>
  <w:num w:numId="6">
    <w:abstractNumId w:val="29"/>
  </w:num>
  <w:num w:numId="7">
    <w:abstractNumId w:val="2"/>
  </w:num>
  <w:num w:numId="8">
    <w:abstractNumId w:val="32"/>
  </w:num>
  <w:num w:numId="9">
    <w:abstractNumId w:val="7"/>
  </w:num>
  <w:num w:numId="10">
    <w:abstractNumId w:val="3"/>
  </w:num>
  <w:num w:numId="11">
    <w:abstractNumId w:val="23"/>
  </w:num>
  <w:num w:numId="12">
    <w:abstractNumId w:val="36"/>
  </w:num>
  <w:num w:numId="13">
    <w:abstractNumId w:val="27"/>
  </w:num>
  <w:num w:numId="14">
    <w:abstractNumId w:val="12"/>
  </w:num>
  <w:num w:numId="15">
    <w:abstractNumId w:val="6"/>
  </w:num>
  <w:num w:numId="16">
    <w:abstractNumId w:val="15"/>
  </w:num>
  <w:num w:numId="17">
    <w:abstractNumId w:val="20"/>
  </w:num>
  <w:num w:numId="18">
    <w:abstractNumId w:val="31"/>
  </w:num>
  <w:num w:numId="19">
    <w:abstractNumId w:val="37"/>
  </w:num>
  <w:num w:numId="20">
    <w:abstractNumId w:val="24"/>
  </w:num>
  <w:num w:numId="21">
    <w:abstractNumId w:val="13"/>
  </w:num>
  <w:num w:numId="22">
    <w:abstractNumId w:val="8"/>
  </w:num>
  <w:num w:numId="23">
    <w:abstractNumId w:val="33"/>
  </w:num>
  <w:num w:numId="24">
    <w:abstractNumId w:val="14"/>
  </w:num>
  <w:num w:numId="25">
    <w:abstractNumId w:val="18"/>
  </w:num>
  <w:num w:numId="26">
    <w:abstractNumId w:val="0"/>
  </w:num>
  <w:num w:numId="27">
    <w:abstractNumId w:val="34"/>
  </w:num>
  <w:num w:numId="28">
    <w:abstractNumId w:val="30"/>
  </w:num>
  <w:num w:numId="29">
    <w:abstractNumId w:val="26"/>
  </w:num>
  <w:num w:numId="30">
    <w:abstractNumId w:val="16"/>
  </w:num>
  <w:num w:numId="31">
    <w:abstractNumId w:val="19"/>
  </w:num>
  <w:num w:numId="32">
    <w:abstractNumId w:val="10"/>
  </w:num>
  <w:num w:numId="33">
    <w:abstractNumId w:val="5"/>
  </w:num>
  <w:num w:numId="34">
    <w:abstractNumId w:val="28"/>
  </w:num>
  <w:num w:numId="35">
    <w:abstractNumId w:val="9"/>
  </w:num>
  <w:num w:numId="36">
    <w:abstractNumId w:val="1"/>
  </w:num>
  <w:num w:numId="37">
    <w:abstractNumId w:val="21"/>
  </w:num>
  <w:num w:numId="3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F6B"/>
    <w:rsid w:val="00043D78"/>
    <w:rsid w:val="00097D79"/>
    <w:rsid w:val="00145F6B"/>
    <w:rsid w:val="001F3B0B"/>
    <w:rsid w:val="002228B2"/>
    <w:rsid w:val="005B73BB"/>
    <w:rsid w:val="0070196E"/>
    <w:rsid w:val="00827BD1"/>
    <w:rsid w:val="008A6FE6"/>
    <w:rsid w:val="00937E45"/>
    <w:rsid w:val="009D314D"/>
    <w:rsid w:val="009E05E6"/>
    <w:rsid w:val="00A9798A"/>
    <w:rsid w:val="00AE25D4"/>
    <w:rsid w:val="00AE4AE4"/>
    <w:rsid w:val="00AE6952"/>
    <w:rsid w:val="00B42AF3"/>
    <w:rsid w:val="00BA5E79"/>
    <w:rsid w:val="00BF67B3"/>
    <w:rsid w:val="00D04608"/>
    <w:rsid w:val="00EA505A"/>
    <w:rsid w:val="00FD2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AB9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097D79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097D79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097D79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097D79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097D79"/>
    <w:rPr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097D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097D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097D79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097D79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097D79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097D79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097D79"/>
    <w:rPr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097D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097D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63fd336" TargetMode="External"/><Relationship Id="rId299" Type="http://schemas.openxmlformats.org/officeDocument/2006/relationships/hyperlink" Target="https://m.edsoo.ru/8864cae0" TargetMode="External"/><Relationship Id="rId21" Type="http://schemas.openxmlformats.org/officeDocument/2006/relationships/hyperlink" Target="https://m.edsoo.ru/7f41393a" TargetMode="External"/><Relationship Id="rId63" Type="http://schemas.openxmlformats.org/officeDocument/2006/relationships/hyperlink" Target="https://m.edsoo.ru/7f418a34" TargetMode="External"/><Relationship Id="rId159" Type="http://schemas.openxmlformats.org/officeDocument/2006/relationships/hyperlink" Target="https://m.edsoo.ru/88647fa4" TargetMode="External"/><Relationship Id="rId324" Type="http://schemas.openxmlformats.org/officeDocument/2006/relationships/hyperlink" Target="https://m.edsoo.ru/8a18cb0c" TargetMode="External"/><Relationship Id="rId366" Type="http://schemas.openxmlformats.org/officeDocument/2006/relationships/hyperlink" Target="https://m.edsoo.ru/8864f1e6" TargetMode="External"/><Relationship Id="rId170" Type="http://schemas.openxmlformats.org/officeDocument/2006/relationships/hyperlink" Target="https://m.edsoo.ru/88648c7e" TargetMode="External"/><Relationship Id="rId226" Type="http://schemas.openxmlformats.org/officeDocument/2006/relationships/hyperlink" Target="https://m.edsoo.ru/8864a4ca" TargetMode="External"/><Relationship Id="rId268" Type="http://schemas.openxmlformats.org/officeDocument/2006/relationships/hyperlink" Target="https://m.edsoo.ru/8a188070" TargetMode="External"/><Relationship Id="rId32" Type="http://schemas.openxmlformats.org/officeDocument/2006/relationships/hyperlink" Target="https://m.edsoo.ru/7f414c04" TargetMode="External"/><Relationship Id="rId74" Type="http://schemas.openxmlformats.org/officeDocument/2006/relationships/hyperlink" Target="https://m.edsoo.ru/7f41adc0" TargetMode="External"/><Relationship Id="rId128" Type="http://schemas.openxmlformats.org/officeDocument/2006/relationships/hyperlink" Target="https://m.edsoo.ru/8640b382" TargetMode="External"/><Relationship Id="rId335" Type="http://schemas.openxmlformats.org/officeDocument/2006/relationships/hyperlink" Target="https://m.edsoo.ru/8a18dfb6" TargetMode="External"/><Relationship Id="rId377" Type="http://schemas.openxmlformats.org/officeDocument/2006/relationships/hyperlink" Target="https://m.edsoo.ru/8a190b80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m.edsoo.ru/88649cd2" TargetMode="External"/><Relationship Id="rId237" Type="http://schemas.openxmlformats.org/officeDocument/2006/relationships/hyperlink" Target="https://m.edsoo.ru/8864b4c4" TargetMode="External"/><Relationship Id="rId402" Type="http://schemas.openxmlformats.org/officeDocument/2006/relationships/hyperlink" Target="https://m.edsoo.ru/8a193b82" TargetMode="External"/><Relationship Id="rId279" Type="http://schemas.openxmlformats.org/officeDocument/2006/relationships/hyperlink" Target="https://m.edsoo.ru/8a1898d0" TargetMode="External"/><Relationship Id="rId22" Type="http://schemas.openxmlformats.org/officeDocument/2006/relationships/hyperlink" Target="https://m.edsoo.ru/7f41393a" TargetMode="External"/><Relationship Id="rId43" Type="http://schemas.openxmlformats.org/officeDocument/2006/relationships/hyperlink" Target="https://m.edsoo.ru/7f416a9a" TargetMode="External"/><Relationship Id="rId64" Type="http://schemas.openxmlformats.org/officeDocument/2006/relationships/hyperlink" Target="https://m.edsoo.ru/7f418a34" TargetMode="External"/><Relationship Id="rId118" Type="http://schemas.openxmlformats.org/officeDocument/2006/relationships/hyperlink" Target="https://m.edsoo.ru/863fd5c0" TargetMode="External"/><Relationship Id="rId139" Type="http://schemas.openxmlformats.org/officeDocument/2006/relationships/hyperlink" Target="https://m.edsoo.ru/886465e6" TargetMode="External"/><Relationship Id="rId290" Type="http://schemas.openxmlformats.org/officeDocument/2006/relationships/hyperlink" Target="https://m.edsoo.ru/8a18b1d0" TargetMode="External"/><Relationship Id="rId304" Type="http://schemas.openxmlformats.org/officeDocument/2006/relationships/hyperlink" Target="https://m.edsoo.ru/8864d080" TargetMode="External"/><Relationship Id="rId325" Type="http://schemas.openxmlformats.org/officeDocument/2006/relationships/hyperlink" Target="https://m.edsoo.ru/8a18ce0e" TargetMode="External"/><Relationship Id="rId346" Type="http://schemas.openxmlformats.org/officeDocument/2006/relationships/hyperlink" Target="https://m.edsoo.ru/8a18f4b0" TargetMode="External"/><Relationship Id="rId367" Type="http://schemas.openxmlformats.org/officeDocument/2006/relationships/hyperlink" Target="https://m.edsoo.ru/8864f2fe" TargetMode="External"/><Relationship Id="rId388" Type="http://schemas.openxmlformats.org/officeDocument/2006/relationships/hyperlink" Target="https://m.edsoo.ru/8a191f12" TargetMode="External"/><Relationship Id="rId85" Type="http://schemas.openxmlformats.org/officeDocument/2006/relationships/hyperlink" Target="https://m.edsoo.ru/7f41ac44" TargetMode="External"/><Relationship Id="rId150" Type="http://schemas.openxmlformats.org/officeDocument/2006/relationships/hyperlink" Target="https://m.edsoo.ru/886474dc" TargetMode="External"/><Relationship Id="rId171" Type="http://schemas.openxmlformats.org/officeDocument/2006/relationships/hyperlink" Target="https://m.edsoo.ru/88648e36" TargetMode="External"/><Relationship Id="rId192" Type="http://schemas.openxmlformats.org/officeDocument/2006/relationships/hyperlink" Target="https://m.edsoo.ru/8a18030c" TargetMode="External"/><Relationship Id="rId206" Type="http://schemas.openxmlformats.org/officeDocument/2006/relationships/hyperlink" Target="https://m.edsoo.ru/8a182436%5D" TargetMode="External"/><Relationship Id="rId227" Type="http://schemas.openxmlformats.org/officeDocument/2006/relationships/hyperlink" Target="https://m.edsoo.ru/8864a5e2" TargetMode="External"/><Relationship Id="rId413" Type="http://schemas.openxmlformats.org/officeDocument/2006/relationships/hyperlink" Target="https://m.edsoo.ru/8a1948de" TargetMode="External"/><Relationship Id="rId248" Type="http://schemas.openxmlformats.org/officeDocument/2006/relationships/hyperlink" Target="https://m.edsoo.ru/8a1855e6" TargetMode="External"/><Relationship Id="rId269" Type="http://schemas.openxmlformats.org/officeDocument/2006/relationships/hyperlink" Target="https://m.edsoo.ru/8a18821e" TargetMode="External"/><Relationship Id="rId12" Type="http://schemas.openxmlformats.org/officeDocument/2006/relationships/hyperlink" Target="https://m.edsoo.ru/7f41393a" TargetMode="External"/><Relationship Id="rId33" Type="http://schemas.openxmlformats.org/officeDocument/2006/relationships/hyperlink" Target="https://m.edsoo.ru/7f414a6a" TargetMode="External"/><Relationship Id="rId108" Type="http://schemas.openxmlformats.org/officeDocument/2006/relationships/hyperlink" Target="https://m.edsoo.ru/863fbdd8" TargetMode="External"/><Relationship Id="rId129" Type="http://schemas.openxmlformats.org/officeDocument/2006/relationships/hyperlink" Target="https://m.edsoo.ru/8640b508" TargetMode="External"/><Relationship Id="rId280" Type="http://schemas.openxmlformats.org/officeDocument/2006/relationships/hyperlink" Target="https://m.edsoo.ru/8a189a88" TargetMode="External"/><Relationship Id="rId315" Type="http://schemas.openxmlformats.org/officeDocument/2006/relationships/hyperlink" Target="https://m.edsoo.ru/8a18b720" TargetMode="External"/><Relationship Id="rId336" Type="http://schemas.openxmlformats.org/officeDocument/2006/relationships/hyperlink" Target="https://m.edsoo.ru/8a18e16e" TargetMode="External"/><Relationship Id="rId357" Type="http://schemas.openxmlformats.org/officeDocument/2006/relationships/hyperlink" Target="https://m.edsoo.ru/8864e17e" TargetMode="External"/><Relationship Id="rId54" Type="http://schemas.openxmlformats.org/officeDocument/2006/relationships/hyperlink" Target="https://m.edsoo.ru/7f418bce" TargetMode="External"/><Relationship Id="rId75" Type="http://schemas.openxmlformats.org/officeDocument/2006/relationships/hyperlink" Target="https://m.edsoo.ru/7f41adc0" TargetMode="External"/><Relationship Id="rId96" Type="http://schemas.openxmlformats.org/officeDocument/2006/relationships/hyperlink" Target="https://m.edsoo.ru/863f9c68" TargetMode="External"/><Relationship Id="rId140" Type="http://schemas.openxmlformats.org/officeDocument/2006/relationships/hyperlink" Target="https://m.edsoo.ru/886469b0" TargetMode="External"/><Relationship Id="rId161" Type="http://schemas.openxmlformats.org/officeDocument/2006/relationships/hyperlink" Target="https://m.edsoo.ru/886481d4" TargetMode="External"/><Relationship Id="rId182" Type="http://schemas.openxmlformats.org/officeDocument/2006/relationships/hyperlink" Target="https://m.edsoo.ru/8a17efa2" TargetMode="External"/><Relationship Id="rId217" Type="http://schemas.openxmlformats.org/officeDocument/2006/relationships/hyperlink" Target="https://m.edsoo.ru/8a18402e" TargetMode="External"/><Relationship Id="rId378" Type="http://schemas.openxmlformats.org/officeDocument/2006/relationships/hyperlink" Target="https://m.edsoo.ru/8a190d10" TargetMode="External"/><Relationship Id="rId399" Type="http://schemas.openxmlformats.org/officeDocument/2006/relationships/hyperlink" Target="https://m.edsoo.ru/8a1936a0" TargetMode="External"/><Relationship Id="rId403" Type="http://schemas.openxmlformats.org/officeDocument/2006/relationships/hyperlink" Target="https://m.edsoo.ru/8a193cae" TargetMode="External"/><Relationship Id="rId6" Type="http://schemas.openxmlformats.org/officeDocument/2006/relationships/hyperlink" Target="https://m.edsoo.ru/7f41393a" TargetMode="External"/><Relationship Id="rId238" Type="http://schemas.openxmlformats.org/officeDocument/2006/relationships/hyperlink" Target="https://m.edsoo.ru/8864b5e6" TargetMode="External"/><Relationship Id="rId259" Type="http://schemas.openxmlformats.org/officeDocument/2006/relationships/hyperlink" Target="https://m.edsoo.ru/8a186b6c" TargetMode="External"/><Relationship Id="rId23" Type="http://schemas.openxmlformats.org/officeDocument/2006/relationships/hyperlink" Target="https://m.edsoo.ru/7f414c04" TargetMode="External"/><Relationship Id="rId119" Type="http://schemas.openxmlformats.org/officeDocument/2006/relationships/hyperlink" Target="https://m.edsoo.ru/863fd836" TargetMode="External"/><Relationship Id="rId270" Type="http://schemas.openxmlformats.org/officeDocument/2006/relationships/hyperlink" Target="https://m.edsoo.ru/8a1883ea" TargetMode="External"/><Relationship Id="rId291" Type="http://schemas.openxmlformats.org/officeDocument/2006/relationships/hyperlink" Target="https://m.edsoo.ru/8864c086" TargetMode="External"/><Relationship Id="rId305" Type="http://schemas.openxmlformats.org/officeDocument/2006/relationships/hyperlink" Target="https://m.edsoo.ru/8864d418" TargetMode="External"/><Relationship Id="rId326" Type="http://schemas.openxmlformats.org/officeDocument/2006/relationships/hyperlink" Target="https://m.edsoo.ru/8a18cfa8" TargetMode="External"/><Relationship Id="rId347" Type="http://schemas.openxmlformats.org/officeDocument/2006/relationships/hyperlink" Target="https://m.edsoo.ru/8a18f668" TargetMode="External"/><Relationship Id="rId44" Type="http://schemas.openxmlformats.org/officeDocument/2006/relationships/hyperlink" Target="https://m.edsoo.ru/7f416a9a" TargetMode="External"/><Relationship Id="rId65" Type="http://schemas.openxmlformats.org/officeDocument/2006/relationships/hyperlink" Target="https://m.edsoo.ru/7f418a34" TargetMode="External"/><Relationship Id="rId86" Type="http://schemas.openxmlformats.org/officeDocument/2006/relationships/hyperlink" Target="https://m.edsoo.ru/7f41ac44" TargetMode="External"/><Relationship Id="rId130" Type="http://schemas.openxmlformats.org/officeDocument/2006/relationships/hyperlink" Target="https://m.edsoo.ru/8640b67a" TargetMode="External"/><Relationship Id="rId151" Type="http://schemas.openxmlformats.org/officeDocument/2006/relationships/hyperlink" Target="https://m.edsoo.ru/88647608" TargetMode="External"/><Relationship Id="rId368" Type="http://schemas.openxmlformats.org/officeDocument/2006/relationships/hyperlink" Target="https://m.edsoo.ru/8864f5d8" TargetMode="External"/><Relationship Id="rId389" Type="http://schemas.openxmlformats.org/officeDocument/2006/relationships/hyperlink" Target="https://m.edsoo.ru/8a1920c0" TargetMode="External"/><Relationship Id="rId172" Type="http://schemas.openxmlformats.org/officeDocument/2006/relationships/hyperlink" Target="https://m.edsoo.ru/88648f62" TargetMode="External"/><Relationship Id="rId193" Type="http://schemas.openxmlformats.org/officeDocument/2006/relationships/hyperlink" Target="https://m.edsoo.ru/8a1804f6" TargetMode="External"/><Relationship Id="rId207" Type="http://schemas.openxmlformats.org/officeDocument/2006/relationships/hyperlink" Target="https://m.edsoo.ru/8a182562" TargetMode="External"/><Relationship Id="rId228" Type="http://schemas.openxmlformats.org/officeDocument/2006/relationships/hyperlink" Target="https://m.edsoo.ru/8864a786" TargetMode="External"/><Relationship Id="rId249" Type="http://schemas.openxmlformats.org/officeDocument/2006/relationships/hyperlink" Target="https://m.edsoo.ru/8a185780" TargetMode="External"/><Relationship Id="rId414" Type="http://schemas.openxmlformats.org/officeDocument/2006/relationships/hyperlink" Target="https://m.edsoo.ru/8a194a00" TargetMode="External"/><Relationship Id="rId13" Type="http://schemas.openxmlformats.org/officeDocument/2006/relationships/hyperlink" Target="https://m.edsoo.ru/7f41393a" TargetMode="External"/><Relationship Id="rId109" Type="http://schemas.openxmlformats.org/officeDocument/2006/relationships/hyperlink" Target="https://m.edsoo.ru/863fbfcc" TargetMode="External"/><Relationship Id="rId260" Type="http://schemas.openxmlformats.org/officeDocument/2006/relationships/hyperlink" Target="https://m.edsoo.ru/8a186d1a" TargetMode="External"/><Relationship Id="rId281" Type="http://schemas.openxmlformats.org/officeDocument/2006/relationships/hyperlink" Target="https://m.edsoo.ru/8a189dda" TargetMode="External"/><Relationship Id="rId316" Type="http://schemas.openxmlformats.org/officeDocument/2006/relationships/hyperlink" Target="https://m.edsoo.ru/8a18ba40" TargetMode="External"/><Relationship Id="rId337" Type="http://schemas.openxmlformats.org/officeDocument/2006/relationships/hyperlink" Target="https://m.edsoo.ru/8a18e59c" TargetMode="External"/><Relationship Id="rId34" Type="http://schemas.openxmlformats.org/officeDocument/2006/relationships/hyperlink" Target="https://m.edsoo.ru/7f414a6a" TargetMode="External"/><Relationship Id="rId55" Type="http://schemas.openxmlformats.org/officeDocument/2006/relationships/hyperlink" Target="https://m.edsoo.ru/7f418bce" TargetMode="External"/><Relationship Id="rId76" Type="http://schemas.openxmlformats.org/officeDocument/2006/relationships/hyperlink" Target="https://m.edsoo.ru/7f41adc0" TargetMode="External"/><Relationship Id="rId97" Type="http://schemas.openxmlformats.org/officeDocument/2006/relationships/hyperlink" Target="https://m.edsoo.ru/863fa050" TargetMode="External"/><Relationship Id="rId120" Type="http://schemas.openxmlformats.org/officeDocument/2006/relationships/hyperlink" Target="https://m.edsoo.ru/8640a31a" TargetMode="External"/><Relationship Id="rId141" Type="http://schemas.openxmlformats.org/officeDocument/2006/relationships/hyperlink" Target="https://m.edsoo.ru/88646848" TargetMode="External"/><Relationship Id="rId358" Type="http://schemas.openxmlformats.org/officeDocument/2006/relationships/hyperlink" Target="https://m.edsoo.ru/8864e2dc" TargetMode="External"/><Relationship Id="rId379" Type="http://schemas.openxmlformats.org/officeDocument/2006/relationships/hyperlink" Target="https://m.edsoo.ru/8a190ebe" TargetMode="External"/><Relationship Id="rId7" Type="http://schemas.openxmlformats.org/officeDocument/2006/relationships/hyperlink" Target="https://m.edsoo.ru/7f41393a" TargetMode="External"/><Relationship Id="rId162" Type="http://schemas.openxmlformats.org/officeDocument/2006/relationships/hyperlink" Target="https://m.edsoo.ru/886482ec" TargetMode="External"/><Relationship Id="rId183" Type="http://schemas.openxmlformats.org/officeDocument/2006/relationships/hyperlink" Target="https://m.edsoo.ru/8a17f31c" TargetMode="External"/><Relationship Id="rId218" Type="http://schemas.openxmlformats.org/officeDocument/2006/relationships/hyperlink" Target="https://m.edsoo.ru/8a1841c8" TargetMode="External"/><Relationship Id="rId239" Type="http://schemas.openxmlformats.org/officeDocument/2006/relationships/hyperlink" Target="https://m.edsoo.ru/8864b6f4" TargetMode="External"/><Relationship Id="rId390" Type="http://schemas.openxmlformats.org/officeDocument/2006/relationships/hyperlink" Target="https://m.edsoo.ru/8a19261a" TargetMode="External"/><Relationship Id="rId404" Type="http://schemas.openxmlformats.org/officeDocument/2006/relationships/hyperlink" Target="https://m.edsoo.ru/8a193e5c" TargetMode="External"/><Relationship Id="rId250" Type="http://schemas.openxmlformats.org/officeDocument/2006/relationships/hyperlink" Target="https://m.edsoo.ru/8a185906" TargetMode="External"/><Relationship Id="rId271" Type="http://schemas.openxmlformats.org/officeDocument/2006/relationships/hyperlink" Target="https://m.edsoo.ru/8a1885b6" TargetMode="External"/><Relationship Id="rId292" Type="http://schemas.openxmlformats.org/officeDocument/2006/relationships/hyperlink" Target="https://m.edsoo.ru/8864c1a8" TargetMode="External"/><Relationship Id="rId306" Type="http://schemas.openxmlformats.org/officeDocument/2006/relationships/hyperlink" Target="https://m.edsoo.ru/8864d562" TargetMode="External"/><Relationship Id="rId24" Type="http://schemas.openxmlformats.org/officeDocument/2006/relationships/hyperlink" Target="https://m.edsoo.ru/7f414c04" TargetMode="External"/><Relationship Id="rId45" Type="http://schemas.openxmlformats.org/officeDocument/2006/relationships/hyperlink" Target="https://m.edsoo.ru/7f416a9a" TargetMode="External"/><Relationship Id="rId66" Type="http://schemas.openxmlformats.org/officeDocument/2006/relationships/hyperlink" Target="https://m.edsoo.ru/7f418a34" TargetMode="External"/><Relationship Id="rId87" Type="http://schemas.openxmlformats.org/officeDocument/2006/relationships/hyperlink" Target="https://m.edsoo.ru/7f41ac44" TargetMode="External"/><Relationship Id="rId110" Type="http://schemas.openxmlformats.org/officeDocument/2006/relationships/hyperlink" Target="https://m.edsoo.ru/863fc26a" TargetMode="External"/><Relationship Id="rId131" Type="http://schemas.openxmlformats.org/officeDocument/2006/relationships/hyperlink" Target="https://m.edsoo.ru/8640b7f6" TargetMode="External"/><Relationship Id="rId327" Type="http://schemas.openxmlformats.org/officeDocument/2006/relationships/hyperlink" Target="https://m.edsoo.ru/8a18d1d8" TargetMode="External"/><Relationship Id="rId348" Type="http://schemas.openxmlformats.org/officeDocument/2006/relationships/hyperlink" Target="https://m.edsoo.ru/8a18f8ca" TargetMode="External"/><Relationship Id="rId369" Type="http://schemas.openxmlformats.org/officeDocument/2006/relationships/hyperlink" Target="https://m.edsoo.ru/8864f6f0" TargetMode="External"/><Relationship Id="rId152" Type="http://schemas.openxmlformats.org/officeDocument/2006/relationships/hyperlink" Target="https://m.edsoo.ru/88647716" TargetMode="External"/><Relationship Id="rId173" Type="http://schemas.openxmlformats.org/officeDocument/2006/relationships/hyperlink" Target="https://m.edsoo.ru/88649070" TargetMode="External"/><Relationship Id="rId194" Type="http://schemas.openxmlformats.org/officeDocument/2006/relationships/hyperlink" Target="https://m.edsoo.ru/8a1806a4" TargetMode="External"/><Relationship Id="rId208" Type="http://schemas.openxmlformats.org/officeDocument/2006/relationships/hyperlink" Target="https://m.edsoo.ru/8a182954" TargetMode="External"/><Relationship Id="rId229" Type="http://schemas.openxmlformats.org/officeDocument/2006/relationships/hyperlink" Target="https://m.edsoo.ru/8864a8da" TargetMode="External"/><Relationship Id="rId380" Type="http://schemas.openxmlformats.org/officeDocument/2006/relationships/hyperlink" Target="https://m.edsoo.ru/8a19109e" TargetMode="External"/><Relationship Id="rId415" Type="http://schemas.openxmlformats.org/officeDocument/2006/relationships/hyperlink" Target="https://m.edsoo.ru/8a194b0e" TargetMode="External"/><Relationship Id="rId240" Type="http://schemas.openxmlformats.org/officeDocument/2006/relationships/hyperlink" Target="https://m.edsoo.ru/8864b802" TargetMode="External"/><Relationship Id="rId261" Type="http://schemas.openxmlformats.org/officeDocument/2006/relationships/hyperlink" Target="https://m.edsoo.ru/8a186eb4" TargetMode="External"/><Relationship Id="rId14" Type="http://schemas.openxmlformats.org/officeDocument/2006/relationships/hyperlink" Target="https://m.edsoo.ru/7f41393a" TargetMode="External"/><Relationship Id="rId35" Type="http://schemas.openxmlformats.org/officeDocument/2006/relationships/hyperlink" Target="https://m.edsoo.ru/7f414a6a" TargetMode="External"/><Relationship Id="rId56" Type="http://schemas.openxmlformats.org/officeDocument/2006/relationships/hyperlink" Target="https://m.edsoo.ru/7f418bce" TargetMode="External"/><Relationship Id="rId77" Type="http://schemas.openxmlformats.org/officeDocument/2006/relationships/hyperlink" Target="https://m.edsoo.ru/7f41adc0" TargetMode="External"/><Relationship Id="rId100" Type="http://schemas.openxmlformats.org/officeDocument/2006/relationships/hyperlink" Target="https://m.edsoo.ru/863faa50" TargetMode="External"/><Relationship Id="rId282" Type="http://schemas.openxmlformats.org/officeDocument/2006/relationships/hyperlink" Target="https://m.edsoo.ru/8a189c2c" TargetMode="External"/><Relationship Id="rId317" Type="http://schemas.openxmlformats.org/officeDocument/2006/relationships/hyperlink" Target="https://m.edsoo.ru/8a18bbee" TargetMode="External"/><Relationship Id="rId338" Type="http://schemas.openxmlformats.org/officeDocument/2006/relationships/hyperlink" Target="https://m.edsoo.ru/8a18e722" TargetMode="External"/><Relationship Id="rId359" Type="http://schemas.openxmlformats.org/officeDocument/2006/relationships/hyperlink" Target="https://m.edsoo.ru/8864e44e" TargetMode="External"/><Relationship Id="rId8" Type="http://schemas.openxmlformats.org/officeDocument/2006/relationships/hyperlink" Target="https://m.edsoo.ru/7f41393a" TargetMode="External"/><Relationship Id="rId98" Type="http://schemas.openxmlformats.org/officeDocument/2006/relationships/hyperlink" Target="https://m.edsoo.ru/863fa244" TargetMode="External"/><Relationship Id="rId121" Type="http://schemas.openxmlformats.org/officeDocument/2006/relationships/hyperlink" Target="https://m.edsoo.ru/8640a770" TargetMode="External"/><Relationship Id="rId142" Type="http://schemas.openxmlformats.org/officeDocument/2006/relationships/hyperlink" Target="https://m.edsoo.ru/88646adc" TargetMode="External"/><Relationship Id="rId163" Type="http://schemas.openxmlformats.org/officeDocument/2006/relationships/hyperlink" Target="https://m.edsoo.ru/8864840e" TargetMode="External"/><Relationship Id="rId184" Type="http://schemas.openxmlformats.org/officeDocument/2006/relationships/hyperlink" Target="https://m.edsoo.ru/8a17f448" TargetMode="External"/><Relationship Id="rId219" Type="http://schemas.openxmlformats.org/officeDocument/2006/relationships/hyperlink" Target="https://m.edsoo.ru/8a184358" TargetMode="External"/><Relationship Id="rId370" Type="http://schemas.openxmlformats.org/officeDocument/2006/relationships/hyperlink" Target="https://m.edsoo.ru/8864f83a" TargetMode="External"/><Relationship Id="rId391" Type="http://schemas.openxmlformats.org/officeDocument/2006/relationships/hyperlink" Target="https://m.edsoo.ru/8a192912" TargetMode="External"/><Relationship Id="rId405" Type="http://schemas.openxmlformats.org/officeDocument/2006/relationships/hyperlink" Target="https://m.edsoo.ru/8a193f88" TargetMode="External"/><Relationship Id="rId230" Type="http://schemas.openxmlformats.org/officeDocument/2006/relationships/hyperlink" Target="https://m.edsoo.ru/8864aa24" TargetMode="External"/><Relationship Id="rId251" Type="http://schemas.openxmlformats.org/officeDocument/2006/relationships/hyperlink" Target="https://m.edsoo.ru/8a185d34" TargetMode="External"/><Relationship Id="rId25" Type="http://schemas.openxmlformats.org/officeDocument/2006/relationships/hyperlink" Target="https://m.edsoo.ru/7f414c04" TargetMode="External"/><Relationship Id="rId46" Type="http://schemas.openxmlformats.org/officeDocument/2006/relationships/hyperlink" Target="https://m.edsoo.ru/7f416a9a" TargetMode="External"/><Relationship Id="rId67" Type="http://schemas.openxmlformats.org/officeDocument/2006/relationships/hyperlink" Target="https://m.edsoo.ru/7f418a34" TargetMode="External"/><Relationship Id="rId272" Type="http://schemas.openxmlformats.org/officeDocument/2006/relationships/hyperlink" Target="https://m.edsoo.ru/8a188a70" TargetMode="External"/><Relationship Id="rId293" Type="http://schemas.openxmlformats.org/officeDocument/2006/relationships/hyperlink" Target="https://m.edsoo.ru/8864c2c0" TargetMode="External"/><Relationship Id="rId307" Type="http://schemas.openxmlformats.org/officeDocument/2006/relationships/hyperlink" Target="https://m.edsoo.ru/8864d6ac" TargetMode="External"/><Relationship Id="rId328" Type="http://schemas.openxmlformats.org/officeDocument/2006/relationships/hyperlink" Target="https://m.edsoo.ru/8a18d368" TargetMode="External"/><Relationship Id="rId349" Type="http://schemas.openxmlformats.org/officeDocument/2006/relationships/hyperlink" Target="https://m.edsoo.ru/8a18fa6e" TargetMode="External"/><Relationship Id="rId88" Type="http://schemas.openxmlformats.org/officeDocument/2006/relationships/hyperlink" Target="https://m.edsoo.ru/7f41ac44" TargetMode="External"/><Relationship Id="rId111" Type="http://schemas.openxmlformats.org/officeDocument/2006/relationships/hyperlink" Target="https://m.edsoo.ru/863fc4c2" TargetMode="External"/><Relationship Id="rId132" Type="http://schemas.openxmlformats.org/officeDocument/2006/relationships/hyperlink" Target="https://m.edsoo.ru/8640b990" TargetMode="External"/><Relationship Id="rId153" Type="http://schemas.openxmlformats.org/officeDocument/2006/relationships/hyperlink" Target="https://m.edsoo.ru/88647838" TargetMode="External"/><Relationship Id="rId174" Type="http://schemas.openxmlformats.org/officeDocument/2006/relationships/hyperlink" Target="https://m.edsoo.ru/8864919c" TargetMode="External"/><Relationship Id="rId195" Type="http://schemas.openxmlformats.org/officeDocument/2006/relationships/hyperlink" Target="https://m.edsoo.ru/8a180848" TargetMode="External"/><Relationship Id="rId209" Type="http://schemas.openxmlformats.org/officeDocument/2006/relationships/hyperlink" Target="https://m.edsoo.ru/8a182c92" TargetMode="External"/><Relationship Id="rId360" Type="http://schemas.openxmlformats.org/officeDocument/2006/relationships/hyperlink" Target="https://m.edsoo.ru/8864e584" TargetMode="External"/><Relationship Id="rId381" Type="http://schemas.openxmlformats.org/officeDocument/2006/relationships/hyperlink" Target="https://m.edsoo.ru/8a1912ce" TargetMode="External"/><Relationship Id="rId416" Type="http://schemas.openxmlformats.org/officeDocument/2006/relationships/hyperlink" Target="https://m.edsoo.ru/8a194c1c" TargetMode="External"/><Relationship Id="rId220" Type="http://schemas.openxmlformats.org/officeDocument/2006/relationships/hyperlink" Target="https://m.edsoo.ru/8a1844de" TargetMode="External"/><Relationship Id="rId241" Type="http://schemas.openxmlformats.org/officeDocument/2006/relationships/hyperlink" Target="https://m.edsoo.ru/8864b924" TargetMode="External"/><Relationship Id="rId15" Type="http://schemas.openxmlformats.org/officeDocument/2006/relationships/hyperlink" Target="https://m.edsoo.ru/7f41393a" TargetMode="External"/><Relationship Id="rId36" Type="http://schemas.openxmlformats.org/officeDocument/2006/relationships/hyperlink" Target="https://m.edsoo.ru/7f414a6a" TargetMode="External"/><Relationship Id="rId57" Type="http://schemas.openxmlformats.org/officeDocument/2006/relationships/hyperlink" Target="https://m.edsoo.ru/7f418bce" TargetMode="External"/><Relationship Id="rId262" Type="http://schemas.openxmlformats.org/officeDocument/2006/relationships/hyperlink" Target="https://m.edsoo.ru/8a187076" TargetMode="External"/><Relationship Id="rId283" Type="http://schemas.openxmlformats.org/officeDocument/2006/relationships/hyperlink" Target="https://m.edsoo.ru/8a189f92" TargetMode="External"/><Relationship Id="rId318" Type="http://schemas.openxmlformats.org/officeDocument/2006/relationships/hyperlink" Target="https://m.edsoo.ru/8a18bd74" TargetMode="External"/><Relationship Id="rId339" Type="http://schemas.openxmlformats.org/officeDocument/2006/relationships/hyperlink" Target="https://m.edsoo.ru/8a18e858" TargetMode="External"/><Relationship Id="rId78" Type="http://schemas.openxmlformats.org/officeDocument/2006/relationships/hyperlink" Target="https://m.edsoo.ru/7f41adc0" TargetMode="External"/><Relationship Id="rId99" Type="http://schemas.openxmlformats.org/officeDocument/2006/relationships/hyperlink" Target="https://m.edsoo.ru/863fa6ea" TargetMode="External"/><Relationship Id="rId101" Type="http://schemas.openxmlformats.org/officeDocument/2006/relationships/hyperlink" Target="https://m.edsoo.ru/863fabea" TargetMode="External"/><Relationship Id="rId122" Type="http://schemas.openxmlformats.org/officeDocument/2006/relationships/hyperlink" Target="https://m.edsoo.ru/8640a91e" TargetMode="External"/><Relationship Id="rId143" Type="http://schemas.openxmlformats.org/officeDocument/2006/relationships/hyperlink" Target="https://m.edsoo.ru/88646c1c" TargetMode="External"/><Relationship Id="rId164" Type="http://schemas.openxmlformats.org/officeDocument/2006/relationships/hyperlink" Target="https://m.edsoo.ru/886485bc" TargetMode="External"/><Relationship Id="rId185" Type="http://schemas.openxmlformats.org/officeDocument/2006/relationships/hyperlink" Target="https://m.edsoo.ru/8a17f560" TargetMode="External"/><Relationship Id="rId350" Type="http://schemas.openxmlformats.org/officeDocument/2006/relationships/hyperlink" Target="https://m.edsoo.ru/8a18fbb8" TargetMode="External"/><Relationship Id="rId371" Type="http://schemas.openxmlformats.org/officeDocument/2006/relationships/hyperlink" Target="https://m.edsoo.ru/8864f9b6" TargetMode="External"/><Relationship Id="rId406" Type="http://schemas.openxmlformats.org/officeDocument/2006/relationships/hyperlink" Target="https://m.edsoo.ru/8a1940b4" TargetMode="External"/><Relationship Id="rId9" Type="http://schemas.openxmlformats.org/officeDocument/2006/relationships/hyperlink" Target="https://m.edsoo.ru/7f41393a" TargetMode="External"/><Relationship Id="rId210" Type="http://schemas.openxmlformats.org/officeDocument/2006/relationships/hyperlink" Target="https://m.edsoo.ru/8a182e5e" TargetMode="External"/><Relationship Id="rId392" Type="http://schemas.openxmlformats.org/officeDocument/2006/relationships/hyperlink" Target="https://m.edsoo.ru/8a19278c" TargetMode="External"/><Relationship Id="rId26" Type="http://schemas.openxmlformats.org/officeDocument/2006/relationships/hyperlink" Target="https://m.edsoo.ru/7f414c04" TargetMode="External"/><Relationship Id="rId231" Type="http://schemas.openxmlformats.org/officeDocument/2006/relationships/hyperlink" Target="https://m.edsoo.ru/8864ab78" TargetMode="External"/><Relationship Id="rId252" Type="http://schemas.openxmlformats.org/officeDocument/2006/relationships/hyperlink" Target="https://m.edsoo.ru/8a185eba" TargetMode="External"/><Relationship Id="rId273" Type="http://schemas.openxmlformats.org/officeDocument/2006/relationships/hyperlink" Target="https://m.edsoo.ru/8a188c50" TargetMode="External"/><Relationship Id="rId294" Type="http://schemas.openxmlformats.org/officeDocument/2006/relationships/hyperlink" Target="https://m.edsoo.ru/8864c3f6" TargetMode="External"/><Relationship Id="rId308" Type="http://schemas.openxmlformats.org/officeDocument/2006/relationships/hyperlink" Target="https://m.edsoo.ru/8864d7c4" TargetMode="External"/><Relationship Id="rId329" Type="http://schemas.openxmlformats.org/officeDocument/2006/relationships/hyperlink" Target="https://m.edsoo.ru/8a18d516" TargetMode="External"/><Relationship Id="rId47" Type="http://schemas.openxmlformats.org/officeDocument/2006/relationships/hyperlink" Target="https://m.edsoo.ru/7f416a9a" TargetMode="External"/><Relationship Id="rId68" Type="http://schemas.openxmlformats.org/officeDocument/2006/relationships/hyperlink" Target="https://m.edsoo.ru/7f418a34" TargetMode="External"/><Relationship Id="rId89" Type="http://schemas.openxmlformats.org/officeDocument/2006/relationships/hyperlink" Target="https://m.edsoo.ru/7f41ac44" TargetMode="External"/><Relationship Id="rId112" Type="http://schemas.openxmlformats.org/officeDocument/2006/relationships/hyperlink" Target="https://m.edsoo.ru/863fc6ca" TargetMode="External"/><Relationship Id="rId133" Type="http://schemas.openxmlformats.org/officeDocument/2006/relationships/hyperlink" Target="https://m.edsoo.ru/8640bb16" TargetMode="External"/><Relationship Id="rId154" Type="http://schemas.openxmlformats.org/officeDocument/2006/relationships/hyperlink" Target="https://m.edsoo.ru/8864795a" TargetMode="External"/><Relationship Id="rId175" Type="http://schemas.openxmlformats.org/officeDocument/2006/relationships/hyperlink" Target="https://m.edsoo.ru/886492be" TargetMode="External"/><Relationship Id="rId340" Type="http://schemas.openxmlformats.org/officeDocument/2006/relationships/hyperlink" Target="https://m.edsoo.ru/8a18e9d4" TargetMode="External"/><Relationship Id="rId361" Type="http://schemas.openxmlformats.org/officeDocument/2006/relationships/hyperlink" Target="https://m.edsoo.ru/8864e6b0" TargetMode="External"/><Relationship Id="rId196" Type="http://schemas.openxmlformats.org/officeDocument/2006/relationships/hyperlink" Target="https://m.edsoo.ru/8a180c26" TargetMode="External"/><Relationship Id="rId200" Type="http://schemas.openxmlformats.org/officeDocument/2006/relationships/hyperlink" Target="https://m.edsoo.ru/8a18134c" TargetMode="External"/><Relationship Id="rId382" Type="http://schemas.openxmlformats.org/officeDocument/2006/relationships/hyperlink" Target="https://m.edsoo.ru/8a191490" TargetMode="External"/><Relationship Id="rId417" Type="http://schemas.openxmlformats.org/officeDocument/2006/relationships/hyperlink" Target="https://m.edsoo.ru/8a194d34" TargetMode="External"/><Relationship Id="rId16" Type="http://schemas.openxmlformats.org/officeDocument/2006/relationships/hyperlink" Target="https://m.edsoo.ru/7f41393a" TargetMode="External"/><Relationship Id="rId221" Type="http://schemas.openxmlformats.org/officeDocument/2006/relationships/hyperlink" Target="https://m.edsoo.ru/8a18466e" TargetMode="External"/><Relationship Id="rId242" Type="http://schemas.openxmlformats.org/officeDocument/2006/relationships/hyperlink" Target="https://m.edsoo.ru/8864ba46" TargetMode="External"/><Relationship Id="rId263" Type="http://schemas.openxmlformats.org/officeDocument/2006/relationships/hyperlink" Target="https://m.edsoo.ru/8a187242" TargetMode="External"/><Relationship Id="rId284" Type="http://schemas.openxmlformats.org/officeDocument/2006/relationships/hyperlink" Target="https://m.edsoo.ru/8a18a41a" TargetMode="External"/><Relationship Id="rId319" Type="http://schemas.openxmlformats.org/officeDocument/2006/relationships/hyperlink" Target="https://m.edsoo.ru/8a18bef0" TargetMode="External"/><Relationship Id="rId37" Type="http://schemas.openxmlformats.org/officeDocument/2006/relationships/hyperlink" Target="https://m.edsoo.ru/7f414a6a" TargetMode="External"/><Relationship Id="rId58" Type="http://schemas.openxmlformats.org/officeDocument/2006/relationships/hyperlink" Target="https://m.edsoo.ru/7f418bce" TargetMode="External"/><Relationship Id="rId79" Type="http://schemas.openxmlformats.org/officeDocument/2006/relationships/hyperlink" Target="https://m.edsoo.ru/7f41adc0" TargetMode="External"/><Relationship Id="rId102" Type="http://schemas.openxmlformats.org/officeDocument/2006/relationships/hyperlink" Target="https://m.edsoo.ru/863fadfc" TargetMode="External"/><Relationship Id="rId123" Type="http://schemas.openxmlformats.org/officeDocument/2006/relationships/hyperlink" Target="https://m.edsoo.ru/8640aae0" TargetMode="External"/><Relationship Id="rId144" Type="http://schemas.openxmlformats.org/officeDocument/2006/relationships/hyperlink" Target="https://m.edsoo.ru/88646d5c" TargetMode="External"/><Relationship Id="rId330" Type="http://schemas.openxmlformats.org/officeDocument/2006/relationships/hyperlink" Target="https://m.edsoo.ru/8a18d6a6" TargetMode="External"/><Relationship Id="rId90" Type="http://schemas.openxmlformats.org/officeDocument/2006/relationships/hyperlink" Target="https://m.edsoo.ru/7f41ac44" TargetMode="External"/><Relationship Id="rId165" Type="http://schemas.openxmlformats.org/officeDocument/2006/relationships/hyperlink" Target="https://m.edsoo.ru/886486e8" TargetMode="External"/><Relationship Id="rId186" Type="http://schemas.openxmlformats.org/officeDocument/2006/relationships/hyperlink" Target="https://m.edsoo.ru/8a17f66e" TargetMode="External"/><Relationship Id="rId351" Type="http://schemas.openxmlformats.org/officeDocument/2006/relationships/hyperlink" Target="https://m.edsoo.ru/8a18fcf8" TargetMode="External"/><Relationship Id="rId372" Type="http://schemas.openxmlformats.org/officeDocument/2006/relationships/hyperlink" Target="https://m.edsoo.ru/8864fb6e" TargetMode="External"/><Relationship Id="rId393" Type="http://schemas.openxmlformats.org/officeDocument/2006/relationships/hyperlink" Target="https://m.edsoo.ru/8a192ad4" TargetMode="External"/><Relationship Id="rId407" Type="http://schemas.openxmlformats.org/officeDocument/2006/relationships/hyperlink" Target="https://m.edsoo.ru/8a1941cc" TargetMode="External"/><Relationship Id="rId211" Type="http://schemas.openxmlformats.org/officeDocument/2006/relationships/hyperlink" Target="https://m.edsoo.ru/8a183002" TargetMode="External"/><Relationship Id="rId232" Type="http://schemas.openxmlformats.org/officeDocument/2006/relationships/hyperlink" Target="https://m.edsoo.ru/8864acea" TargetMode="External"/><Relationship Id="rId253" Type="http://schemas.openxmlformats.org/officeDocument/2006/relationships/hyperlink" Target="https://m.edsoo.ru/8a18602c" TargetMode="External"/><Relationship Id="rId274" Type="http://schemas.openxmlformats.org/officeDocument/2006/relationships/hyperlink" Target="https://m.edsoo.ru/8a188e08" TargetMode="External"/><Relationship Id="rId295" Type="http://schemas.openxmlformats.org/officeDocument/2006/relationships/hyperlink" Target="https://m.edsoo.ru/8864c536" TargetMode="External"/><Relationship Id="rId309" Type="http://schemas.openxmlformats.org/officeDocument/2006/relationships/hyperlink" Target="https://m.edsoo.ru/8864d8dc" TargetMode="External"/><Relationship Id="rId27" Type="http://schemas.openxmlformats.org/officeDocument/2006/relationships/hyperlink" Target="https://m.edsoo.ru/7f414c04" TargetMode="External"/><Relationship Id="rId48" Type="http://schemas.openxmlformats.org/officeDocument/2006/relationships/hyperlink" Target="https://m.edsoo.ru/7f416a9a" TargetMode="External"/><Relationship Id="rId69" Type="http://schemas.openxmlformats.org/officeDocument/2006/relationships/hyperlink" Target="https://m.edsoo.ru/7f41adc0" TargetMode="External"/><Relationship Id="rId113" Type="http://schemas.openxmlformats.org/officeDocument/2006/relationships/hyperlink" Target="https://m.edsoo.ru/863fc8dc" TargetMode="External"/><Relationship Id="rId134" Type="http://schemas.openxmlformats.org/officeDocument/2006/relationships/hyperlink" Target="https://m.edsoo.ru/8640bcf6" TargetMode="External"/><Relationship Id="rId320" Type="http://schemas.openxmlformats.org/officeDocument/2006/relationships/hyperlink" Target="https://m.edsoo.ru/8a18c094" TargetMode="External"/><Relationship Id="rId80" Type="http://schemas.openxmlformats.org/officeDocument/2006/relationships/hyperlink" Target="https://m.edsoo.ru/7f41ac44" TargetMode="External"/><Relationship Id="rId155" Type="http://schemas.openxmlformats.org/officeDocument/2006/relationships/hyperlink" Target="https://m.edsoo.ru/88647a86" TargetMode="External"/><Relationship Id="rId176" Type="http://schemas.openxmlformats.org/officeDocument/2006/relationships/hyperlink" Target="https://m.edsoo.ru/886493d6" TargetMode="External"/><Relationship Id="rId197" Type="http://schemas.openxmlformats.org/officeDocument/2006/relationships/hyperlink" Target="https://m.edsoo.ru/8a180e06" TargetMode="External"/><Relationship Id="rId341" Type="http://schemas.openxmlformats.org/officeDocument/2006/relationships/hyperlink" Target="https://m.edsoo.ru/8a18ebc8" TargetMode="External"/><Relationship Id="rId362" Type="http://schemas.openxmlformats.org/officeDocument/2006/relationships/hyperlink" Target="https://m.edsoo.ru/8864e912" TargetMode="External"/><Relationship Id="rId383" Type="http://schemas.openxmlformats.org/officeDocument/2006/relationships/hyperlink" Target="https://m.edsoo.ru/8a191648" TargetMode="External"/><Relationship Id="rId418" Type="http://schemas.openxmlformats.org/officeDocument/2006/relationships/hyperlink" Target="https://m.edsoo.ru/8a194f5a" TargetMode="External"/><Relationship Id="rId201" Type="http://schemas.openxmlformats.org/officeDocument/2006/relationships/hyperlink" Target="https://m.edsoo.ru/8a181518" TargetMode="External"/><Relationship Id="rId222" Type="http://schemas.openxmlformats.org/officeDocument/2006/relationships/hyperlink" Target="https://m.edsoo.ru/8a185154" TargetMode="External"/><Relationship Id="rId243" Type="http://schemas.openxmlformats.org/officeDocument/2006/relationships/hyperlink" Target="https://m.edsoo.ru/8864bb86" TargetMode="External"/><Relationship Id="rId264" Type="http://schemas.openxmlformats.org/officeDocument/2006/relationships/hyperlink" Target="https://m.edsoo.ru/8a1873fa" TargetMode="External"/><Relationship Id="rId285" Type="http://schemas.openxmlformats.org/officeDocument/2006/relationships/hyperlink" Target="https://m.edsoo.ru/8a18a604" TargetMode="External"/><Relationship Id="rId17" Type="http://schemas.openxmlformats.org/officeDocument/2006/relationships/hyperlink" Target="https://m.edsoo.ru/7f41393a" TargetMode="External"/><Relationship Id="rId38" Type="http://schemas.openxmlformats.org/officeDocument/2006/relationships/hyperlink" Target="https://m.edsoo.ru/7f414a6a" TargetMode="External"/><Relationship Id="rId59" Type="http://schemas.openxmlformats.org/officeDocument/2006/relationships/hyperlink" Target="https://m.edsoo.ru/7f418bce" TargetMode="External"/><Relationship Id="rId103" Type="http://schemas.openxmlformats.org/officeDocument/2006/relationships/hyperlink" Target="https://m.edsoo.ru/863fb130" TargetMode="External"/><Relationship Id="rId124" Type="http://schemas.openxmlformats.org/officeDocument/2006/relationships/hyperlink" Target="https://m.edsoo.ru/8640ac84" TargetMode="External"/><Relationship Id="rId310" Type="http://schemas.openxmlformats.org/officeDocument/2006/relationships/hyperlink" Target="https://m.edsoo.ru/8864d9f4" TargetMode="External"/><Relationship Id="rId70" Type="http://schemas.openxmlformats.org/officeDocument/2006/relationships/hyperlink" Target="https://m.edsoo.ru/7f41adc0" TargetMode="External"/><Relationship Id="rId91" Type="http://schemas.openxmlformats.org/officeDocument/2006/relationships/hyperlink" Target="https://m.edsoo.ru/7f41ac44" TargetMode="External"/><Relationship Id="rId145" Type="http://schemas.openxmlformats.org/officeDocument/2006/relationships/hyperlink" Target="https://m.edsoo.ru/88646e7e" TargetMode="External"/><Relationship Id="rId166" Type="http://schemas.openxmlformats.org/officeDocument/2006/relationships/hyperlink" Target="https://m.edsoo.ru/8864880a" TargetMode="External"/><Relationship Id="rId187" Type="http://schemas.openxmlformats.org/officeDocument/2006/relationships/hyperlink" Target="https://m.edsoo.ru/8a17f790" TargetMode="External"/><Relationship Id="rId331" Type="http://schemas.openxmlformats.org/officeDocument/2006/relationships/hyperlink" Target="https://m.edsoo.ru/8a18d840" TargetMode="External"/><Relationship Id="rId352" Type="http://schemas.openxmlformats.org/officeDocument/2006/relationships/hyperlink" Target="https://m.edsoo.ru/8a18fe6a" TargetMode="External"/><Relationship Id="rId373" Type="http://schemas.openxmlformats.org/officeDocument/2006/relationships/hyperlink" Target="https://m.edsoo.ru/8864fcea" TargetMode="External"/><Relationship Id="rId394" Type="http://schemas.openxmlformats.org/officeDocument/2006/relationships/hyperlink" Target="https://m.edsoo.ru/8a192c5a" TargetMode="External"/><Relationship Id="rId408" Type="http://schemas.openxmlformats.org/officeDocument/2006/relationships/hyperlink" Target="https://m.edsoo.ru/8a1942e4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a1831d8" TargetMode="External"/><Relationship Id="rId233" Type="http://schemas.openxmlformats.org/officeDocument/2006/relationships/hyperlink" Target="https://m.edsoo.ru/8864ae16" TargetMode="External"/><Relationship Id="rId254" Type="http://schemas.openxmlformats.org/officeDocument/2006/relationships/hyperlink" Target="https://m.edsoo.ru/8a1861b2" TargetMode="External"/><Relationship Id="rId28" Type="http://schemas.openxmlformats.org/officeDocument/2006/relationships/hyperlink" Target="https://m.edsoo.ru/7f414c04" TargetMode="External"/><Relationship Id="rId49" Type="http://schemas.openxmlformats.org/officeDocument/2006/relationships/hyperlink" Target="https://m.edsoo.ru/7f4168ec" TargetMode="External"/><Relationship Id="rId114" Type="http://schemas.openxmlformats.org/officeDocument/2006/relationships/hyperlink" Target="https://m.edsoo.ru/863fcaf8" TargetMode="External"/><Relationship Id="rId275" Type="http://schemas.openxmlformats.org/officeDocument/2006/relationships/hyperlink" Target="https://m.edsoo.ru/8a188f7a" TargetMode="External"/><Relationship Id="rId296" Type="http://schemas.openxmlformats.org/officeDocument/2006/relationships/hyperlink" Target="https://m.edsoo.ru/8864c6d0" TargetMode="External"/><Relationship Id="rId300" Type="http://schemas.openxmlformats.org/officeDocument/2006/relationships/hyperlink" Target="https://m.edsoo.ru/8864cc0c" TargetMode="External"/><Relationship Id="rId60" Type="http://schemas.openxmlformats.org/officeDocument/2006/relationships/hyperlink" Target="https://m.edsoo.ru/7f418bce" TargetMode="External"/><Relationship Id="rId81" Type="http://schemas.openxmlformats.org/officeDocument/2006/relationships/hyperlink" Target="https://m.edsoo.ru/7f41ac44" TargetMode="External"/><Relationship Id="rId135" Type="http://schemas.openxmlformats.org/officeDocument/2006/relationships/hyperlink" Target="https://m.edsoo.ru/8640be72" TargetMode="External"/><Relationship Id="rId156" Type="http://schemas.openxmlformats.org/officeDocument/2006/relationships/hyperlink" Target="https://m.edsoo.ru/88647c2a" TargetMode="External"/><Relationship Id="rId177" Type="http://schemas.openxmlformats.org/officeDocument/2006/relationships/hyperlink" Target="https://m.edsoo.ru/886494f8" TargetMode="External"/><Relationship Id="rId198" Type="http://schemas.openxmlformats.org/officeDocument/2006/relationships/hyperlink" Target="https://m.edsoo.ru/8a180fd2" TargetMode="External"/><Relationship Id="rId321" Type="http://schemas.openxmlformats.org/officeDocument/2006/relationships/hyperlink" Target="https://m.edsoo.ru/8a18c620" TargetMode="External"/><Relationship Id="rId342" Type="http://schemas.openxmlformats.org/officeDocument/2006/relationships/hyperlink" Target="https://m.edsoo.ru/8a18ed6c" TargetMode="External"/><Relationship Id="rId363" Type="http://schemas.openxmlformats.org/officeDocument/2006/relationships/hyperlink" Target="https://m.edsoo.ru/8864eb56" TargetMode="External"/><Relationship Id="rId384" Type="http://schemas.openxmlformats.org/officeDocument/2006/relationships/hyperlink" Target="https://m.edsoo.ru/8a191cec" TargetMode="External"/><Relationship Id="rId419" Type="http://schemas.openxmlformats.org/officeDocument/2006/relationships/hyperlink" Target="https://m.edsoo.ru/8a1954e6" TargetMode="External"/><Relationship Id="rId202" Type="http://schemas.openxmlformats.org/officeDocument/2006/relationships/hyperlink" Target="https://m.edsoo.ru/8a1816e4" TargetMode="External"/><Relationship Id="rId223" Type="http://schemas.openxmlformats.org/officeDocument/2006/relationships/hyperlink" Target="https://m.edsoo.ru/88649f52" TargetMode="External"/><Relationship Id="rId244" Type="http://schemas.openxmlformats.org/officeDocument/2006/relationships/hyperlink" Target="https://m.edsoo.ru/8864bd8e" TargetMode="Externa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4a6a" TargetMode="External"/><Relationship Id="rId265" Type="http://schemas.openxmlformats.org/officeDocument/2006/relationships/hyperlink" Target="https://m.edsoo.ru/8a187878" TargetMode="External"/><Relationship Id="rId286" Type="http://schemas.openxmlformats.org/officeDocument/2006/relationships/hyperlink" Target="https://m.edsoo.ru/8a18a7b2" TargetMode="External"/><Relationship Id="rId50" Type="http://schemas.openxmlformats.org/officeDocument/2006/relationships/hyperlink" Target="https://m.edsoo.ru/7f4168ec" TargetMode="External"/><Relationship Id="rId104" Type="http://schemas.openxmlformats.org/officeDocument/2006/relationships/hyperlink" Target="https://m.edsoo.ru/863fb324" TargetMode="External"/><Relationship Id="rId125" Type="http://schemas.openxmlformats.org/officeDocument/2006/relationships/hyperlink" Target="https://m.edsoo.ru/8640ae32" TargetMode="External"/><Relationship Id="rId146" Type="http://schemas.openxmlformats.org/officeDocument/2006/relationships/hyperlink" Target="https://m.edsoo.ru/88646faa" TargetMode="External"/><Relationship Id="rId167" Type="http://schemas.openxmlformats.org/officeDocument/2006/relationships/hyperlink" Target="https://m.edsoo.ru/8864892c" TargetMode="External"/><Relationship Id="rId188" Type="http://schemas.openxmlformats.org/officeDocument/2006/relationships/hyperlink" Target="https://m.edsoo.ru/8a17f916" TargetMode="External"/><Relationship Id="rId311" Type="http://schemas.openxmlformats.org/officeDocument/2006/relationships/hyperlink" Target="https://m.edsoo.ru/8864db0c" TargetMode="External"/><Relationship Id="rId332" Type="http://schemas.openxmlformats.org/officeDocument/2006/relationships/hyperlink" Target="https://m.edsoo.ru/8a18d9e4" TargetMode="External"/><Relationship Id="rId353" Type="http://schemas.openxmlformats.org/officeDocument/2006/relationships/hyperlink" Target="https://m.edsoo.ru/8a190022" TargetMode="External"/><Relationship Id="rId374" Type="http://schemas.openxmlformats.org/officeDocument/2006/relationships/hyperlink" Target="https://m.edsoo.ru/8864fe16" TargetMode="External"/><Relationship Id="rId395" Type="http://schemas.openxmlformats.org/officeDocument/2006/relationships/hyperlink" Target="https://m.edsoo.ru/8a192da4" TargetMode="External"/><Relationship Id="rId409" Type="http://schemas.openxmlformats.org/officeDocument/2006/relationships/hyperlink" Target="https://m.edsoo.ru/8a1943f2" TargetMode="External"/><Relationship Id="rId71" Type="http://schemas.openxmlformats.org/officeDocument/2006/relationships/hyperlink" Target="https://m.edsoo.ru/7f41adc0" TargetMode="External"/><Relationship Id="rId92" Type="http://schemas.openxmlformats.org/officeDocument/2006/relationships/hyperlink" Target="https://m.edsoo.ru/863f8d54" TargetMode="External"/><Relationship Id="rId213" Type="http://schemas.openxmlformats.org/officeDocument/2006/relationships/hyperlink" Target="https://m.edsoo.ru/8a1835b6" TargetMode="External"/><Relationship Id="rId234" Type="http://schemas.openxmlformats.org/officeDocument/2006/relationships/hyperlink" Target="https://m.edsoo.ru/8864af38" TargetMode="External"/><Relationship Id="rId420" Type="http://schemas.openxmlformats.org/officeDocument/2006/relationships/hyperlink" Target="https://m.edsoo.ru/8a19560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4c04" TargetMode="External"/><Relationship Id="rId255" Type="http://schemas.openxmlformats.org/officeDocument/2006/relationships/hyperlink" Target="https://m.edsoo.ru/8a186356" TargetMode="External"/><Relationship Id="rId276" Type="http://schemas.openxmlformats.org/officeDocument/2006/relationships/hyperlink" Target="https://m.edsoo.ru/8a189308" TargetMode="External"/><Relationship Id="rId297" Type="http://schemas.openxmlformats.org/officeDocument/2006/relationships/hyperlink" Target="https://m.edsoo.ru/8864c892" TargetMode="External"/><Relationship Id="rId40" Type="http://schemas.openxmlformats.org/officeDocument/2006/relationships/hyperlink" Target="https://m.edsoo.ru/7f416a9a" TargetMode="External"/><Relationship Id="rId115" Type="http://schemas.openxmlformats.org/officeDocument/2006/relationships/hyperlink" Target="https://m.edsoo.ru/863fce2c" TargetMode="External"/><Relationship Id="rId136" Type="http://schemas.openxmlformats.org/officeDocument/2006/relationships/hyperlink" Target="https://m.edsoo.ru/8640c002" TargetMode="External"/><Relationship Id="rId157" Type="http://schemas.openxmlformats.org/officeDocument/2006/relationships/hyperlink" Target="https://m.edsoo.ru/88647d4c" TargetMode="External"/><Relationship Id="rId178" Type="http://schemas.openxmlformats.org/officeDocument/2006/relationships/hyperlink" Target="https://m.edsoo.ru/88649872" TargetMode="External"/><Relationship Id="rId301" Type="http://schemas.openxmlformats.org/officeDocument/2006/relationships/hyperlink" Target="https://m.edsoo.ru/8864cd24" TargetMode="External"/><Relationship Id="rId322" Type="http://schemas.openxmlformats.org/officeDocument/2006/relationships/hyperlink" Target="https://m.edsoo.ru/8a18c7ec" TargetMode="External"/><Relationship Id="rId343" Type="http://schemas.openxmlformats.org/officeDocument/2006/relationships/hyperlink" Target="https://m.edsoo.ru/8a18ef42" TargetMode="External"/><Relationship Id="rId364" Type="http://schemas.openxmlformats.org/officeDocument/2006/relationships/hyperlink" Target="https://m.edsoo.ru/8864ece6" TargetMode="External"/><Relationship Id="rId61" Type="http://schemas.openxmlformats.org/officeDocument/2006/relationships/hyperlink" Target="https://m.edsoo.ru/7f418bce" TargetMode="External"/><Relationship Id="rId82" Type="http://schemas.openxmlformats.org/officeDocument/2006/relationships/hyperlink" Target="https://m.edsoo.ru/7f41ac44" TargetMode="External"/><Relationship Id="rId199" Type="http://schemas.openxmlformats.org/officeDocument/2006/relationships/hyperlink" Target="https://m.edsoo.ru/8a181194" TargetMode="External"/><Relationship Id="rId203" Type="http://schemas.openxmlformats.org/officeDocument/2006/relationships/hyperlink" Target="https://m.edsoo.ru/8a181d1a" TargetMode="External"/><Relationship Id="rId385" Type="http://schemas.openxmlformats.org/officeDocument/2006/relationships/hyperlink" Target="https://m.edsoo.ru/8a19223c" TargetMode="External"/><Relationship Id="rId19" Type="http://schemas.openxmlformats.org/officeDocument/2006/relationships/hyperlink" Target="https://m.edsoo.ru/7f41393a" TargetMode="External"/><Relationship Id="rId224" Type="http://schemas.openxmlformats.org/officeDocument/2006/relationships/hyperlink" Target="https://m.edsoo.ru/8864a1a0" TargetMode="External"/><Relationship Id="rId245" Type="http://schemas.openxmlformats.org/officeDocument/2006/relationships/hyperlink" Target="https://m.edsoo.ru/8864bf32" TargetMode="External"/><Relationship Id="rId266" Type="http://schemas.openxmlformats.org/officeDocument/2006/relationships/hyperlink" Target="https://m.edsoo.ru/8a187a6c" TargetMode="External"/><Relationship Id="rId287" Type="http://schemas.openxmlformats.org/officeDocument/2006/relationships/hyperlink" Target="https://m.edsoo.ru/8a18a99c" TargetMode="External"/><Relationship Id="rId410" Type="http://schemas.openxmlformats.org/officeDocument/2006/relationships/hyperlink" Target="https://m.edsoo.ru/8a194500" TargetMode="External"/><Relationship Id="rId30" Type="http://schemas.openxmlformats.org/officeDocument/2006/relationships/hyperlink" Target="https://m.edsoo.ru/7f414c04" TargetMode="External"/><Relationship Id="rId105" Type="http://schemas.openxmlformats.org/officeDocument/2006/relationships/hyperlink" Target="https://m.edsoo.ru/863fb540" TargetMode="External"/><Relationship Id="rId126" Type="http://schemas.openxmlformats.org/officeDocument/2006/relationships/hyperlink" Target="https://m.edsoo.ru/8640afcc" TargetMode="External"/><Relationship Id="rId147" Type="http://schemas.openxmlformats.org/officeDocument/2006/relationships/hyperlink" Target="https://m.edsoo.ru/886470f4" TargetMode="External"/><Relationship Id="rId168" Type="http://schemas.openxmlformats.org/officeDocument/2006/relationships/hyperlink" Target="https://m.edsoo.ru/88648a44" TargetMode="External"/><Relationship Id="rId312" Type="http://schemas.openxmlformats.org/officeDocument/2006/relationships/hyperlink" Target="https://m.edsoo.ru/8864dc56" TargetMode="External"/><Relationship Id="rId333" Type="http://schemas.openxmlformats.org/officeDocument/2006/relationships/hyperlink" Target="https://m.edsoo.ru/8a18dc14" TargetMode="External"/><Relationship Id="rId354" Type="http://schemas.openxmlformats.org/officeDocument/2006/relationships/hyperlink" Target="https://m.edsoo.ru/8a1901ee" TargetMode="External"/><Relationship Id="rId51" Type="http://schemas.openxmlformats.org/officeDocument/2006/relationships/hyperlink" Target="https://m.edsoo.ru/7f4168ec" TargetMode="External"/><Relationship Id="rId72" Type="http://schemas.openxmlformats.org/officeDocument/2006/relationships/hyperlink" Target="https://m.edsoo.ru/7f41adc0" TargetMode="External"/><Relationship Id="rId93" Type="http://schemas.openxmlformats.org/officeDocument/2006/relationships/hyperlink" Target="https://m.edsoo.ru/863f8f2a" TargetMode="External"/><Relationship Id="rId189" Type="http://schemas.openxmlformats.org/officeDocument/2006/relationships/hyperlink" Target="https://m.edsoo.ru/8a17fad8" TargetMode="External"/><Relationship Id="rId375" Type="http://schemas.openxmlformats.org/officeDocument/2006/relationships/hyperlink" Target="https://m.edsoo.ru/8864ff2e" TargetMode="External"/><Relationship Id="rId396" Type="http://schemas.openxmlformats.org/officeDocument/2006/relationships/hyperlink" Target="https://m.edsoo.ru/8a19316e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8a1837d2" TargetMode="External"/><Relationship Id="rId235" Type="http://schemas.openxmlformats.org/officeDocument/2006/relationships/hyperlink" Target="https://m.edsoo.ru/8864b050" TargetMode="External"/><Relationship Id="rId256" Type="http://schemas.openxmlformats.org/officeDocument/2006/relationships/hyperlink" Target="https://m.edsoo.ru/8a1864dc" TargetMode="External"/><Relationship Id="rId277" Type="http://schemas.openxmlformats.org/officeDocument/2006/relationships/hyperlink" Target="https://m.edsoo.ru/8a189132" TargetMode="External"/><Relationship Id="rId298" Type="http://schemas.openxmlformats.org/officeDocument/2006/relationships/hyperlink" Target="https://m.edsoo.ru/8864c9c8" TargetMode="External"/><Relationship Id="rId400" Type="http://schemas.openxmlformats.org/officeDocument/2006/relationships/hyperlink" Target="https://m.edsoo.ru/8a193862" TargetMode="External"/><Relationship Id="rId421" Type="http://schemas.openxmlformats.org/officeDocument/2006/relationships/fontTable" Target="fontTable.xml"/><Relationship Id="rId116" Type="http://schemas.openxmlformats.org/officeDocument/2006/relationships/hyperlink" Target="https://m.edsoo.ru/863fd07a" TargetMode="External"/><Relationship Id="rId137" Type="http://schemas.openxmlformats.org/officeDocument/2006/relationships/hyperlink" Target="https://m.edsoo.ru/8640c1c4" TargetMode="External"/><Relationship Id="rId158" Type="http://schemas.openxmlformats.org/officeDocument/2006/relationships/hyperlink" Target="https://m.edsoo.ru/88647e78" TargetMode="External"/><Relationship Id="rId302" Type="http://schemas.openxmlformats.org/officeDocument/2006/relationships/hyperlink" Target="https://m.edsoo.ru/8864ce3c" TargetMode="External"/><Relationship Id="rId323" Type="http://schemas.openxmlformats.org/officeDocument/2006/relationships/hyperlink" Target="https://m.edsoo.ru/8a18c97c" TargetMode="External"/><Relationship Id="rId344" Type="http://schemas.openxmlformats.org/officeDocument/2006/relationships/hyperlink" Target="https://m.edsoo.ru/8a18f118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6a9a" TargetMode="External"/><Relationship Id="rId62" Type="http://schemas.openxmlformats.org/officeDocument/2006/relationships/hyperlink" Target="https://m.edsoo.ru/7f418bce" TargetMode="External"/><Relationship Id="rId83" Type="http://schemas.openxmlformats.org/officeDocument/2006/relationships/hyperlink" Target="https://m.edsoo.ru/7f41ac44" TargetMode="External"/><Relationship Id="rId179" Type="http://schemas.openxmlformats.org/officeDocument/2006/relationships/hyperlink" Target="https://m.edsoo.ru/88649a5c" TargetMode="External"/><Relationship Id="rId365" Type="http://schemas.openxmlformats.org/officeDocument/2006/relationships/hyperlink" Target="https://m.edsoo.ru/8864f0a6" TargetMode="External"/><Relationship Id="rId386" Type="http://schemas.openxmlformats.org/officeDocument/2006/relationships/hyperlink" Target="https://m.edsoo.ru/8a1923b8" TargetMode="External"/><Relationship Id="rId190" Type="http://schemas.openxmlformats.org/officeDocument/2006/relationships/hyperlink" Target="https://m.edsoo.ru/8a17ff2e" TargetMode="External"/><Relationship Id="rId204" Type="http://schemas.openxmlformats.org/officeDocument/2006/relationships/hyperlink" Target="https://m.edsoo.ru/8a1821b6" TargetMode="External"/><Relationship Id="rId225" Type="http://schemas.openxmlformats.org/officeDocument/2006/relationships/hyperlink" Target="https://m.edsoo.ru/8864a36c" TargetMode="External"/><Relationship Id="rId246" Type="http://schemas.openxmlformats.org/officeDocument/2006/relationships/hyperlink" Target="https://m.edsoo.ru/8a1852e4" TargetMode="External"/><Relationship Id="rId267" Type="http://schemas.openxmlformats.org/officeDocument/2006/relationships/hyperlink" Target="https://m.edsoo.ru/8a187e90" TargetMode="External"/><Relationship Id="rId288" Type="http://schemas.openxmlformats.org/officeDocument/2006/relationships/hyperlink" Target="https://m.edsoo.ru/8a18ab68" TargetMode="External"/><Relationship Id="rId411" Type="http://schemas.openxmlformats.org/officeDocument/2006/relationships/hyperlink" Target="https://m.edsoo.ru/8a1946ae" TargetMode="External"/><Relationship Id="rId106" Type="http://schemas.openxmlformats.org/officeDocument/2006/relationships/hyperlink" Target="https://m.edsoo.ru/863fb748" TargetMode="External"/><Relationship Id="rId127" Type="http://schemas.openxmlformats.org/officeDocument/2006/relationships/hyperlink" Target="https://m.edsoo.ru/8640b1ca" TargetMode="External"/><Relationship Id="rId313" Type="http://schemas.openxmlformats.org/officeDocument/2006/relationships/hyperlink" Target="https://m.edsoo.ru/8864dea4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52" Type="http://schemas.openxmlformats.org/officeDocument/2006/relationships/hyperlink" Target="https://m.edsoo.ru/7f4168ec" TargetMode="External"/><Relationship Id="rId73" Type="http://schemas.openxmlformats.org/officeDocument/2006/relationships/hyperlink" Target="https://m.edsoo.ru/7f41adc0" TargetMode="External"/><Relationship Id="rId94" Type="http://schemas.openxmlformats.org/officeDocument/2006/relationships/hyperlink" Target="https://m.edsoo.ru/863f9380" TargetMode="External"/><Relationship Id="rId148" Type="http://schemas.openxmlformats.org/officeDocument/2006/relationships/hyperlink" Target="https://m.edsoo.ru/886472a2" TargetMode="External"/><Relationship Id="rId169" Type="http://schemas.openxmlformats.org/officeDocument/2006/relationships/hyperlink" Target="https://m.edsoo.ru/88648b5c" TargetMode="External"/><Relationship Id="rId334" Type="http://schemas.openxmlformats.org/officeDocument/2006/relationships/hyperlink" Target="https://m.edsoo.ru/8a18ddc2" TargetMode="External"/><Relationship Id="rId355" Type="http://schemas.openxmlformats.org/officeDocument/2006/relationships/hyperlink" Target="https://m.edsoo.ru/8a1907f2" TargetMode="External"/><Relationship Id="rId376" Type="http://schemas.openxmlformats.org/officeDocument/2006/relationships/hyperlink" Target="https://m.edsoo.ru/8a190996" TargetMode="External"/><Relationship Id="rId397" Type="http://schemas.openxmlformats.org/officeDocument/2006/relationships/hyperlink" Target="https://m.edsoo.ru/8a1933da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m.edsoo.ru/88649b92" TargetMode="External"/><Relationship Id="rId215" Type="http://schemas.openxmlformats.org/officeDocument/2006/relationships/hyperlink" Target="https://m.edsoo.ru/8a183994" TargetMode="External"/><Relationship Id="rId236" Type="http://schemas.openxmlformats.org/officeDocument/2006/relationships/hyperlink" Target="https://m.edsoo.ru/8864b37a" TargetMode="External"/><Relationship Id="rId257" Type="http://schemas.openxmlformats.org/officeDocument/2006/relationships/hyperlink" Target="https://m.edsoo.ru/8a186856" TargetMode="External"/><Relationship Id="rId278" Type="http://schemas.openxmlformats.org/officeDocument/2006/relationships/hyperlink" Target="https://m.edsoo.ru/8a1896f0" TargetMode="External"/><Relationship Id="rId401" Type="http://schemas.openxmlformats.org/officeDocument/2006/relationships/hyperlink" Target="https://m.edsoo.ru/8a193a06" TargetMode="External"/><Relationship Id="rId422" Type="http://schemas.openxmlformats.org/officeDocument/2006/relationships/theme" Target="theme/theme1.xml"/><Relationship Id="rId303" Type="http://schemas.openxmlformats.org/officeDocument/2006/relationships/hyperlink" Target="https://m.edsoo.ru/8864cf5e" TargetMode="External"/><Relationship Id="rId42" Type="http://schemas.openxmlformats.org/officeDocument/2006/relationships/hyperlink" Target="https://m.edsoo.ru/7f416a9a" TargetMode="External"/><Relationship Id="rId84" Type="http://schemas.openxmlformats.org/officeDocument/2006/relationships/hyperlink" Target="https://m.edsoo.ru/7f41ac44" TargetMode="External"/><Relationship Id="rId138" Type="http://schemas.openxmlformats.org/officeDocument/2006/relationships/hyperlink" Target="https://m.edsoo.ru/886460aa" TargetMode="External"/><Relationship Id="rId345" Type="http://schemas.openxmlformats.org/officeDocument/2006/relationships/hyperlink" Target="https://m.edsoo.ru/8a18f302" TargetMode="External"/><Relationship Id="rId387" Type="http://schemas.openxmlformats.org/officeDocument/2006/relationships/hyperlink" Target="https://m.edsoo.ru/8a1923b8" TargetMode="External"/><Relationship Id="rId191" Type="http://schemas.openxmlformats.org/officeDocument/2006/relationships/hyperlink" Target="https://m.edsoo.ru/8a180140" TargetMode="External"/><Relationship Id="rId205" Type="http://schemas.openxmlformats.org/officeDocument/2006/relationships/hyperlink" Target="https://m.edsoo.ru/8a18230a" TargetMode="External"/><Relationship Id="rId247" Type="http://schemas.openxmlformats.org/officeDocument/2006/relationships/hyperlink" Target="https://m.edsoo.ru/8a18546a" TargetMode="External"/><Relationship Id="rId412" Type="http://schemas.openxmlformats.org/officeDocument/2006/relationships/hyperlink" Target="https://m.edsoo.ru/8a1947d0" TargetMode="External"/><Relationship Id="rId107" Type="http://schemas.openxmlformats.org/officeDocument/2006/relationships/hyperlink" Target="https://m.edsoo.ru/863fbac2" TargetMode="External"/><Relationship Id="rId289" Type="http://schemas.openxmlformats.org/officeDocument/2006/relationships/hyperlink" Target="https://m.edsoo.ru/8a18afdc" TargetMode="External"/><Relationship Id="rId11" Type="http://schemas.openxmlformats.org/officeDocument/2006/relationships/hyperlink" Target="https://m.edsoo.ru/7f41393a" TargetMode="External"/><Relationship Id="rId53" Type="http://schemas.openxmlformats.org/officeDocument/2006/relationships/hyperlink" Target="https://m.edsoo.ru/7f4168ec" TargetMode="External"/><Relationship Id="rId149" Type="http://schemas.openxmlformats.org/officeDocument/2006/relationships/hyperlink" Target="https://m.edsoo.ru/886473ba" TargetMode="External"/><Relationship Id="rId314" Type="http://schemas.openxmlformats.org/officeDocument/2006/relationships/hyperlink" Target="https://m.edsoo.ru/8a18b356" TargetMode="External"/><Relationship Id="rId356" Type="http://schemas.openxmlformats.org/officeDocument/2006/relationships/hyperlink" Target="https://m.edsoo.ru/8864dff8" TargetMode="External"/><Relationship Id="rId398" Type="http://schemas.openxmlformats.org/officeDocument/2006/relationships/hyperlink" Target="https://m.edsoo.ru/8a193542" TargetMode="External"/><Relationship Id="rId95" Type="http://schemas.openxmlformats.org/officeDocument/2006/relationships/hyperlink" Target="https://m.edsoo.ru/863f9740" TargetMode="External"/><Relationship Id="rId160" Type="http://schemas.openxmlformats.org/officeDocument/2006/relationships/hyperlink" Target="https://m.edsoo.ru/886480bc" TargetMode="External"/><Relationship Id="rId216" Type="http://schemas.openxmlformats.org/officeDocument/2006/relationships/hyperlink" Target="https://m.edsoo.ru/8a183e76" TargetMode="External"/><Relationship Id="rId258" Type="http://schemas.openxmlformats.org/officeDocument/2006/relationships/hyperlink" Target="https://m.edsoo.ru/8a1869d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104</Pages>
  <Words>26433</Words>
  <Characters>150673</Characters>
  <Application>Microsoft Office Word</Application>
  <DocSecurity>0</DocSecurity>
  <Lines>1255</Lines>
  <Paragraphs>353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</dc:creator>
  <cp:lastModifiedBy>Джуля</cp:lastModifiedBy>
  <cp:revision>8</cp:revision>
  <dcterms:created xsi:type="dcterms:W3CDTF">2024-09-12T18:49:00Z</dcterms:created>
  <dcterms:modified xsi:type="dcterms:W3CDTF">2024-09-13T11:09:00Z</dcterms:modified>
</cp:coreProperties>
</file>